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Załącznik </w:t>
      </w:r>
      <w:r w:rsidR="00FE4A2A">
        <w:rPr>
          <w:rFonts w:asciiTheme="minorHAnsi" w:hAnsiTheme="minorHAnsi"/>
          <w:b/>
          <w:color w:val="auto"/>
          <w:spacing w:val="-2"/>
          <w:sz w:val="22"/>
          <w:szCs w:val="22"/>
        </w:rPr>
        <w:t>5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F66324" w:rsidRDefault="00D25D2E" w:rsidP="00F66324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O PRZYZNANIE </w:t>
      </w:r>
      <w:r w:rsidR="00F66324" w:rsidRPr="00F66324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WSPARCIA POMOSTOWEGO</w:t>
      </w:r>
    </w:p>
    <w:p w:rsidR="00F66324" w:rsidRPr="004957DC" w:rsidRDefault="00F66324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„Start w przedsiębiorczość”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957DC" w:rsidRDefault="004957DC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FE4A2A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E4A2A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FE4A2A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minimis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Pr="00FE4A2A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FE4A2A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FE4A2A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000000"/>
          <w:sz w:val="22"/>
          <w:szCs w:val="22"/>
        </w:rPr>
        <w:t>przyznanie wsparcia pomostowego w formie comiesięcznej pomocy wypłacanej w okresie 12 miesięcy od dnia zawarcia umowy o udzielenie wsparcia pomostowego</w:t>
      </w:r>
      <w:r w:rsidRPr="00FE4A2A">
        <w:rPr>
          <w:rFonts w:asciiTheme="minorHAnsi" w:hAnsiTheme="minorHAnsi"/>
          <w:color w:val="000000"/>
          <w:sz w:val="22"/>
          <w:szCs w:val="22"/>
          <w:vertAlign w:val="superscript"/>
        </w:rPr>
        <w:t>1</w:t>
      </w:r>
      <w:r w:rsidRPr="00FE4A2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</w:p>
    <w:p w:rsidR="00FE4A2A" w:rsidRPr="006171E7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jc w:val="both"/>
        <w:rPr>
          <w:rFonts w:asciiTheme="minorHAnsi" w:hAnsiTheme="minorHAnsi"/>
          <w:color w:val="auto"/>
          <w:vertAlign w:val="superscript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Wnioskowana kwota dofinansowania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…      </w:t>
      </w:r>
      <w:r w:rsidRPr="006171E7">
        <w:rPr>
          <w:rFonts w:asciiTheme="minorHAnsi" w:hAnsiTheme="minorHAnsi"/>
          <w:color w:val="auto"/>
          <w:sz w:val="22"/>
          <w:szCs w:val="22"/>
        </w:rPr>
        <w:t>zł</w:t>
      </w:r>
    </w:p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B485F" w:rsidRPr="006171E7" w:rsidTr="006171E7">
        <w:tc>
          <w:tcPr>
            <w:tcW w:w="9210" w:type="dxa"/>
            <w:shd w:val="clear" w:color="auto" w:fill="D9D9D9" w:themeFill="background1" w:themeFillShade="D9"/>
          </w:tcPr>
          <w:p w:rsidR="00EB485F" w:rsidRPr="006171E7" w:rsidRDefault="00EB485F" w:rsidP="006171E7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UZASADNIENIE</w:t>
            </w:r>
          </w:p>
        </w:tc>
      </w:tr>
      <w:tr w:rsidR="00EB485F" w:rsidRPr="006171E7" w:rsidTr="006171E7">
        <w:tc>
          <w:tcPr>
            <w:tcW w:w="9210" w:type="dxa"/>
          </w:tcPr>
          <w:p w:rsidR="00EB485F" w:rsidRPr="006171E7" w:rsidRDefault="00EB485F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</w:p>
          <w:p w:rsidR="004957DC" w:rsidRPr="006171E7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cel i przedmiot udzielanego wsparcia pomostowego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;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wydatki kwalifikowalne w ramach wsparcia pomostowego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wnioskow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 xml:space="preserve">any zakres wsparcia pomostowego - 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wnioskowan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ą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kwot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wsparcia finansowego, okres wnioskowanego wsparcia oraz uzasadnienie konieczno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ci udzielenia wsparcia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.</w:t>
            </w:r>
          </w:p>
        </w:tc>
      </w:tr>
    </w:tbl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880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94416D">
        <w:trPr>
          <w:trHeight w:val="425"/>
        </w:trPr>
        <w:tc>
          <w:tcPr>
            <w:tcW w:w="8330" w:type="dxa"/>
          </w:tcPr>
          <w:p w:rsidR="006171E7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4416D" w:rsidP="008C5C06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otrzymanej/nieotrzymanej pomocy de minimis - w przypadku otrzymania pomocy de minimis należy dołączyć również kopie zaświadczeń o otrzymanej pomocy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formularz informacji przedstawianych przy ubieganiu się o pomoc de minimis na mocy Rozporządzenia Rady Ministrów z dnia 29 marca 2010 r. w sprawie zakresu informacji przedstawianych przez podmiot ubiegający się o pomoc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94416D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8C5C06" w:rsidRDefault="0094416D" w:rsidP="008C5C06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zobowiązań wynikających z możliwości otrzymania wsparcia finansowego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kopię odpisu aktu notarialnego / orzeczenia sądowego, znoszące wspólność majątkową (w przypadku pozostawania w związku małżeńskim)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C8057D" w:rsidRDefault="00C8057D" w:rsidP="00C8057D">
            <w:pPr>
              <w:numPr>
                <w:ilvl w:val="0"/>
                <w:numId w:val="4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057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 przypadku osób niepełnosprawnych - oświadczenie o niekorzystaniu równolegle z dwóch różnych źródeł na pokrycie tych samych wydatków kwalifikowanych ponoszonych w ramach wsparcia pomostowego, związanych z opłacaniem składek na ubezpieczenie emerytalne i rentowe / oświadczenie o złożeniu rezygnacji do PFRON z możliwości ubiegania się o ich refundację ze środków PFRON.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E4A2A" w:rsidRPr="006171E7" w:rsidTr="0094416D">
        <w:tc>
          <w:tcPr>
            <w:tcW w:w="8330" w:type="dxa"/>
          </w:tcPr>
          <w:p w:rsidR="00FE4A2A" w:rsidRPr="00C8057D" w:rsidRDefault="00FE4A2A" w:rsidP="00C8057D">
            <w:pPr>
              <w:numPr>
                <w:ilvl w:val="0"/>
                <w:numId w:val="4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Helvetica"/>
                <w:sz w:val="22"/>
                <w:szCs w:val="22"/>
              </w:rPr>
              <w:t>oświadczenie o nieuzyskaniu wsparcia pomostowego tego samego typu, o jakie się ubiega</w:t>
            </w:r>
            <w:r w:rsidRPr="001B77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>i nieskorzystaniu z innej pomocy dotycz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>cej tych samych kosztów kwalifikowalnych oraz nieubieganiu si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 xml:space="preserve"> o inn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 xml:space="preserve"> pomoc dotycz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>c</w:t>
            </w:r>
            <w:r w:rsidRPr="001B77B1">
              <w:rPr>
                <w:rFonts w:asciiTheme="minorHAnsi" w:hAnsiTheme="minorHAnsi" w:cs="Arial"/>
                <w:sz w:val="22"/>
                <w:szCs w:val="22"/>
              </w:rPr>
              <w:t>ą</w:t>
            </w:r>
            <w:r w:rsidRPr="001B77B1">
              <w:rPr>
                <w:rFonts w:asciiTheme="minorHAnsi" w:hAnsiTheme="minorHAnsi" w:cs="Helvetica"/>
                <w:sz w:val="22"/>
                <w:szCs w:val="22"/>
              </w:rPr>
              <w:t xml:space="preserve"> tych samych kosztów kwalifikowanych.</w:t>
            </w:r>
          </w:p>
        </w:tc>
        <w:tc>
          <w:tcPr>
            <w:tcW w:w="880" w:type="dxa"/>
            <w:vAlign w:val="center"/>
          </w:tcPr>
          <w:p w:rsidR="00FE4A2A" w:rsidRPr="0008219E" w:rsidRDefault="00FE4A2A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/>
      </w:tblPr>
      <w:tblGrid>
        <w:gridCol w:w="4636"/>
        <w:gridCol w:w="4606"/>
      </w:tblGrid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………………………………..………………………………………….   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………...………………………………………………………………..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FE4A2A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</w:rPr>
        <w:t>wsparcie finansowe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="Calibri" w:hAnsi="Calibri" w:cs="Calibri"/>
          <w:sz w:val="18"/>
          <w:szCs w:val="18"/>
        </w:rPr>
        <w:t xml:space="preserve">w kwocie nie większej niż równowartość minimalnego wynagrodzenia za pracę, o którym mowa w przepisach o minimalnym wynagrodzeniu za pracę, obowiązującego na dzień wypłacenia wsparcia. </w:t>
      </w:r>
    </w:p>
    <w:p w:rsidR="006171E7" w:rsidRPr="006171E7" w:rsidRDefault="006171E7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sectPr w:rsidR="006171E7" w:rsidRPr="006171E7" w:rsidSect="000C1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29" w:rsidRDefault="00072F29">
      <w:r>
        <w:separator/>
      </w:r>
    </w:p>
  </w:endnote>
  <w:endnote w:type="continuationSeparator" w:id="0">
    <w:p w:rsidR="00072F29" w:rsidRDefault="0007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20" w:rsidRDefault="00D603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40" w:rsidRDefault="00D60320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 w:rsidRPr="002C2274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oznaczenia_efs_kolor_01-01.jpg" style="width:453.75pt;height:80.25pt;visibility:visible;mso-wrap-style:square">
          <v:imagedata r:id="rId1" o:title="oznaczenia_efs_kolor_01-01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20" w:rsidRDefault="00D60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29" w:rsidRDefault="00072F29">
      <w:r>
        <w:separator/>
      </w:r>
    </w:p>
  </w:footnote>
  <w:footnote w:type="continuationSeparator" w:id="0">
    <w:p w:rsidR="00072F29" w:rsidRDefault="0007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20" w:rsidRDefault="00D603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20" w:rsidRDefault="00D60320" w:rsidP="00D60320">
    <w:pPr>
      <w:pStyle w:val="Nagwek"/>
      <w:tabs>
        <w:tab w:val="clear" w:pos="9072"/>
        <w:tab w:val="center" w:pos="4536"/>
      </w:tabs>
      <w:rPr>
        <w:noProof/>
      </w:rPr>
    </w:pPr>
    <w:r>
      <w:rPr>
        <w:noProof/>
      </w:rPr>
      <w:t xml:space="preserve">   </w:t>
    </w:r>
  </w:p>
  <w:p w:rsidR="00D60320" w:rsidRDefault="00D60320" w:rsidP="00D60320">
    <w:pPr>
      <w:pStyle w:val="Nagwek"/>
      <w:tabs>
        <w:tab w:val="clear" w:pos="9072"/>
        <w:tab w:val="cente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34" type="#_x0000_t75" alt="logomup2" style="position:absolute;margin-left:350.45pt;margin-top:3.75pt;width:90.25pt;height:51.75pt;z-index:2;visibility:visible">
          <v:imagedata r:id="rId1" o:title="logomup2"/>
          <w10:wrap type="square"/>
        </v:shape>
      </w:pict>
    </w:r>
    <w:r>
      <w:rPr>
        <w:noProof/>
      </w:rPr>
      <w:t xml:space="preserve">  </w:t>
    </w:r>
    <w:r w:rsidRPr="00EC3ABF">
      <w:rPr>
        <w:noProof/>
      </w:rPr>
      <w:pict>
        <v:shape id="Obraz 1" o:spid="_x0000_i1027" type="#_x0000_t75" alt="Obrazek dla: P&amp;lstrok;atne sta&amp;zdot;e w Niemczech" style="width:96.75pt;height:54.75pt;visibility:visible;mso-wrap-style:square">
          <v:imagedata r:id="rId2" o:title=" P&amp;lstrok;atne sta&amp;zdot;e w Niemczech"/>
        </v:shape>
      </w:pict>
    </w:r>
    <w:r>
      <w:rPr>
        <w:noProof/>
      </w:rPr>
      <w:t xml:space="preserve">        </w:t>
    </w:r>
    <w:r w:rsidRPr="00EC3ABF">
      <w:rPr>
        <w:noProof/>
      </w:rPr>
      <w:pict>
        <v:shape id="Obraz 11" o:spid="_x0000_i1026" type="#_x0000_t75" alt="lfr_male" style="width:159pt;height:53.25pt;visibility:visible;mso-wrap-style:square">
          <v:imagedata r:id="rId3" o:title="lfr_male"/>
        </v:shape>
      </w:pict>
    </w:r>
    <w:r>
      <w:rPr>
        <w:noProof/>
      </w:rPr>
      <w:t xml:space="preserve">            </w:t>
    </w:r>
    <w:r>
      <w:tab/>
    </w:r>
  </w:p>
  <w:p w:rsidR="002E0791" w:rsidRPr="000C15D0" w:rsidRDefault="002C2274" w:rsidP="00E11B15">
    <w:pPr>
      <w:pStyle w:val="Nagwek"/>
      <w:rPr>
        <w:sz w:val="10"/>
        <w:szCs w:val="10"/>
      </w:rPr>
    </w:pPr>
    <w:r>
      <w:rPr>
        <w:noProof/>
        <w:sz w:val="10"/>
        <w:szCs w:val="10"/>
        <w:lang w:eastAsia="zh-TW"/>
      </w:rPr>
      <w:pict>
        <v:rect id="_x0000_s1030" style="position:absolute;margin-left:539.4pt;margin-top:579.65pt;width:40.9pt;height:171.9pt;z-index:1;mso-position-horizontal-relative:page;mso-position-vertical-relative:page;v-text-anchor:middle" o:allowincell="f" filled="f" stroked="f">
          <v:textbox style="layout-flow:vertical;mso-layout-flow-alt:bottom-to-top;mso-next-textbox:#_x0000_s1030;mso-fit-shape-to-text:t">
            <w:txbxContent>
              <w:p w:rsidR="006171E7" w:rsidRPr="006171E7" w:rsidRDefault="006171E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171E7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D60320" w:rsidRPr="00D6032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20" w:rsidRDefault="00D603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4D6"/>
    <w:multiLevelType w:val="hybridMultilevel"/>
    <w:tmpl w:val="4B4E43FC"/>
    <w:lvl w:ilvl="0" w:tplc="9F62E7F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089A1AED"/>
    <w:multiLevelType w:val="hybridMultilevel"/>
    <w:tmpl w:val="5F2A48D0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2C2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4B97"/>
    <w:multiLevelType w:val="hybridMultilevel"/>
    <w:tmpl w:val="2EEC9FCC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4985"/>
    <w:multiLevelType w:val="hybridMultilevel"/>
    <w:tmpl w:val="15C69F5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B0FAA"/>
    <w:multiLevelType w:val="hybridMultilevel"/>
    <w:tmpl w:val="65A290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965E0A"/>
    <w:multiLevelType w:val="hybridMultilevel"/>
    <w:tmpl w:val="C9125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A63B27"/>
    <w:multiLevelType w:val="hybridMultilevel"/>
    <w:tmpl w:val="07F45B6E"/>
    <w:lvl w:ilvl="0" w:tplc="53A4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593"/>
    <w:multiLevelType w:val="hybridMultilevel"/>
    <w:tmpl w:val="5FDC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68E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03084"/>
    <w:multiLevelType w:val="hybridMultilevel"/>
    <w:tmpl w:val="F53A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7501"/>
    <w:multiLevelType w:val="hybridMultilevel"/>
    <w:tmpl w:val="F8965F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CF68ED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A7797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504E9"/>
    <w:multiLevelType w:val="hybridMultilevel"/>
    <w:tmpl w:val="3ADA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0E2269"/>
    <w:multiLevelType w:val="hybridMultilevel"/>
    <w:tmpl w:val="EFCA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F2631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93E64"/>
    <w:multiLevelType w:val="hybridMultilevel"/>
    <w:tmpl w:val="7C22B6DA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AC2544F"/>
    <w:multiLevelType w:val="hybridMultilevel"/>
    <w:tmpl w:val="31260B48"/>
    <w:lvl w:ilvl="0" w:tplc="F0602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948E7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21D04"/>
    <w:multiLevelType w:val="hybridMultilevel"/>
    <w:tmpl w:val="A6D4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24670"/>
    <w:multiLevelType w:val="hybridMultilevel"/>
    <w:tmpl w:val="D05C06B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E3F2A88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57F1B"/>
    <w:multiLevelType w:val="hybridMultilevel"/>
    <w:tmpl w:val="0DAA78C2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47579"/>
    <w:multiLevelType w:val="hybridMultilevel"/>
    <w:tmpl w:val="CA54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21038"/>
    <w:multiLevelType w:val="hybridMultilevel"/>
    <w:tmpl w:val="35DCB9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41829F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84761"/>
    <w:multiLevelType w:val="hybridMultilevel"/>
    <w:tmpl w:val="268C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B7D45"/>
    <w:multiLevelType w:val="hybridMultilevel"/>
    <w:tmpl w:val="0310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531ED"/>
    <w:multiLevelType w:val="hybridMultilevel"/>
    <w:tmpl w:val="F70E9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14B98"/>
    <w:multiLevelType w:val="hybridMultilevel"/>
    <w:tmpl w:val="8C587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B1271D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D66EA"/>
    <w:multiLevelType w:val="hybridMultilevel"/>
    <w:tmpl w:val="FCD2C302"/>
    <w:lvl w:ilvl="0" w:tplc="B2A2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96E52"/>
    <w:multiLevelType w:val="hybridMultilevel"/>
    <w:tmpl w:val="7734AADE"/>
    <w:lvl w:ilvl="0" w:tplc="B844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E0929"/>
    <w:multiLevelType w:val="hybridMultilevel"/>
    <w:tmpl w:val="FEB2B26C"/>
    <w:lvl w:ilvl="0" w:tplc="2FF41D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55C722B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560B35E7"/>
    <w:multiLevelType w:val="hybridMultilevel"/>
    <w:tmpl w:val="579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A4CE5"/>
    <w:multiLevelType w:val="hybridMultilevel"/>
    <w:tmpl w:val="428A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53C47"/>
    <w:multiLevelType w:val="multilevel"/>
    <w:tmpl w:val="72F4958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8">
    <w:nsid w:val="5C586E84"/>
    <w:multiLevelType w:val="hybridMultilevel"/>
    <w:tmpl w:val="2D48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F123EB"/>
    <w:multiLevelType w:val="hybridMultilevel"/>
    <w:tmpl w:val="A85C7342"/>
    <w:lvl w:ilvl="0" w:tplc="8B98D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C093A"/>
    <w:multiLevelType w:val="hybridMultilevel"/>
    <w:tmpl w:val="4E58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52872"/>
    <w:multiLevelType w:val="hybridMultilevel"/>
    <w:tmpl w:val="899CCA5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2">
    <w:nsid w:val="638C39C8"/>
    <w:multiLevelType w:val="hybridMultilevel"/>
    <w:tmpl w:val="F348B2E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4">
    <w:nsid w:val="6CE841EA"/>
    <w:multiLevelType w:val="hybridMultilevel"/>
    <w:tmpl w:val="85B2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D07E6"/>
    <w:multiLevelType w:val="hybridMultilevel"/>
    <w:tmpl w:val="4AB6988C"/>
    <w:lvl w:ilvl="0" w:tplc="BDA63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40810"/>
    <w:multiLevelType w:val="hybridMultilevel"/>
    <w:tmpl w:val="03A299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C3F4F61"/>
    <w:multiLevelType w:val="hybridMultilevel"/>
    <w:tmpl w:val="20244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</w:num>
  <w:num w:numId="3">
    <w:abstractNumId w:val="24"/>
  </w:num>
  <w:num w:numId="4">
    <w:abstractNumId w:val="30"/>
  </w:num>
  <w:num w:numId="5">
    <w:abstractNumId w:val="5"/>
  </w:num>
  <w:num w:numId="6">
    <w:abstractNumId w:val="33"/>
  </w:num>
  <w:num w:numId="7">
    <w:abstractNumId w:val="28"/>
  </w:num>
  <w:num w:numId="8">
    <w:abstractNumId w:val="0"/>
  </w:num>
  <w:num w:numId="9">
    <w:abstractNumId w:val="14"/>
  </w:num>
  <w:num w:numId="10">
    <w:abstractNumId w:val="41"/>
  </w:num>
  <w:num w:numId="11">
    <w:abstractNumId w:val="18"/>
  </w:num>
  <w:num w:numId="12">
    <w:abstractNumId w:val="46"/>
  </w:num>
  <w:num w:numId="13">
    <w:abstractNumId w:val="3"/>
  </w:num>
  <w:num w:numId="14">
    <w:abstractNumId w:val="27"/>
  </w:num>
  <w:num w:numId="15">
    <w:abstractNumId w:val="19"/>
  </w:num>
  <w:num w:numId="16">
    <w:abstractNumId w:val="40"/>
  </w:num>
  <w:num w:numId="17">
    <w:abstractNumId w:val="45"/>
  </w:num>
  <w:num w:numId="18">
    <w:abstractNumId w:val="23"/>
  </w:num>
  <w:num w:numId="19">
    <w:abstractNumId w:val="1"/>
  </w:num>
  <w:num w:numId="20">
    <w:abstractNumId w:val="11"/>
  </w:num>
  <w:num w:numId="21">
    <w:abstractNumId w:val="8"/>
  </w:num>
  <w:num w:numId="22">
    <w:abstractNumId w:val="25"/>
  </w:num>
  <w:num w:numId="23">
    <w:abstractNumId w:val="32"/>
  </w:num>
  <w:num w:numId="24">
    <w:abstractNumId w:val="6"/>
  </w:num>
  <w:num w:numId="25">
    <w:abstractNumId w:val="7"/>
  </w:num>
  <w:num w:numId="26">
    <w:abstractNumId w:val="20"/>
  </w:num>
  <w:num w:numId="27">
    <w:abstractNumId w:val="42"/>
  </w:num>
  <w:num w:numId="28">
    <w:abstractNumId w:val="10"/>
  </w:num>
  <w:num w:numId="29">
    <w:abstractNumId w:val="35"/>
  </w:num>
  <w:num w:numId="30">
    <w:abstractNumId w:val="38"/>
  </w:num>
  <w:num w:numId="31">
    <w:abstractNumId w:val="26"/>
  </w:num>
  <w:num w:numId="32">
    <w:abstractNumId w:val="37"/>
  </w:num>
  <w:num w:numId="33">
    <w:abstractNumId w:val="15"/>
  </w:num>
  <w:num w:numId="34">
    <w:abstractNumId w:val="39"/>
  </w:num>
  <w:num w:numId="35">
    <w:abstractNumId w:val="22"/>
  </w:num>
  <w:num w:numId="36">
    <w:abstractNumId w:val="44"/>
  </w:num>
  <w:num w:numId="37">
    <w:abstractNumId w:val="34"/>
  </w:num>
  <w:num w:numId="38">
    <w:abstractNumId w:val="36"/>
  </w:num>
  <w:num w:numId="39">
    <w:abstractNumId w:val="21"/>
  </w:num>
  <w:num w:numId="40">
    <w:abstractNumId w:val="9"/>
  </w:num>
  <w:num w:numId="41">
    <w:abstractNumId w:val="12"/>
  </w:num>
  <w:num w:numId="42">
    <w:abstractNumId w:val="29"/>
  </w:num>
  <w:num w:numId="43">
    <w:abstractNumId w:val="2"/>
  </w:num>
  <w:num w:numId="44">
    <w:abstractNumId w:val="13"/>
  </w:num>
  <w:num w:numId="45">
    <w:abstractNumId w:val="16"/>
  </w:num>
  <w:num w:numId="46">
    <w:abstractNumId w:val="31"/>
  </w:num>
  <w:num w:numId="47">
    <w:abstractNumId w:val="17"/>
  </w:num>
  <w:num w:numId="48">
    <w:abstractNumId w:val="43"/>
  </w:num>
  <w:num w:numId="49">
    <w:abstractNumId w:val="4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CA"/>
    <w:rsid w:val="00010643"/>
    <w:rsid w:val="000207AC"/>
    <w:rsid w:val="000325A6"/>
    <w:rsid w:val="000378AD"/>
    <w:rsid w:val="00042687"/>
    <w:rsid w:val="0005045F"/>
    <w:rsid w:val="00066F15"/>
    <w:rsid w:val="0007155E"/>
    <w:rsid w:val="00072F29"/>
    <w:rsid w:val="000758CF"/>
    <w:rsid w:val="00083CE7"/>
    <w:rsid w:val="000C15D0"/>
    <w:rsid w:val="000D2034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B3091"/>
    <w:rsid w:val="002B3235"/>
    <w:rsid w:val="002C2274"/>
    <w:rsid w:val="002C4266"/>
    <w:rsid w:val="002D048A"/>
    <w:rsid w:val="002D1E4C"/>
    <w:rsid w:val="002D223B"/>
    <w:rsid w:val="002D268C"/>
    <w:rsid w:val="002E0791"/>
    <w:rsid w:val="002E4A71"/>
    <w:rsid w:val="002F0300"/>
    <w:rsid w:val="00301315"/>
    <w:rsid w:val="00301544"/>
    <w:rsid w:val="003209D3"/>
    <w:rsid w:val="003257DF"/>
    <w:rsid w:val="003476CA"/>
    <w:rsid w:val="003500F4"/>
    <w:rsid w:val="00350F8A"/>
    <w:rsid w:val="0035711B"/>
    <w:rsid w:val="00381105"/>
    <w:rsid w:val="003963B1"/>
    <w:rsid w:val="003D0DD8"/>
    <w:rsid w:val="003D0E9B"/>
    <w:rsid w:val="003D6171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6C0A"/>
    <w:rsid w:val="005A723E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75D32"/>
    <w:rsid w:val="0079201C"/>
    <w:rsid w:val="007C0DEA"/>
    <w:rsid w:val="007D1463"/>
    <w:rsid w:val="007D1A9B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911908"/>
    <w:rsid w:val="00933DE2"/>
    <w:rsid w:val="009419AB"/>
    <w:rsid w:val="0094416D"/>
    <w:rsid w:val="00944D35"/>
    <w:rsid w:val="009930F2"/>
    <w:rsid w:val="009955DD"/>
    <w:rsid w:val="009A0146"/>
    <w:rsid w:val="009A42FE"/>
    <w:rsid w:val="009B591D"/>
    <w:rsid w:val="009B74FF"/>
    <w:rsid w:val="009C422F"/>
    <w:rsid w:val="009D540D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53AB"/>
    <w:rsid w:val="00B45F5D"/>
    <w:rsid w:val="00B57F45"/>
    <w:rsid w:val="00B61D64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20D2A"/>
    <w:rsid w:val="00D215B5"/>
    <w:rsid w:val="00D25D2E"/>
    <w:rsid w:val="00D34CAD"/>
    <w:rsid w:val="00D509F8"/>
    <w:rsid w:val="00D522C3"/>
    <w:rsid w:val="00D60320"/>
    <w:rsid w:val="00D64DC3"/>
    <w:rsid w:val="00D7435D"/>
    <w:rsid w:val="00D76813"/>
    <w:rsid w:val="00D83029"/>
    <w:rsid w:val="00D83EF7"/>
    <w:rsid w:val="00D8793A"/>
    <w:rsid w:val="00DE2883"/>
    <w:rsid w:val="00DE724A"/>
    <w:rsid w:val="00DF149B"/>
    <w:rsid w:val="00DF25A3"/>
    <w:rsid w:val="00DF6967"/>
    <w:rsid w:val="00E11B15"/>
    <w:rsid w:val="00E35235"/>
    <w:rsid w:val="00E41ED1"/>
    <w:rsid w:val="00E431B2"/>
    <w:rsid w:val="00E617B3"/>
    <w:rsid w:val="00E635B4"/>
    <w:rsid w:val="00EA0D7F"/>
    <w:rsid w:val="00EB485F"/>
    <w:rsid w:val="00EB76A3"/>
    <w:rsid w:val="00EB7E19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459F6"/>
    <w:rsid w:val="00F46D06"/>
    <w:rsid w:val="00F478D8"/>
    <w:rsid w:val="00F54553"/>
    <w:rsid w:val="00F66324"/>
    <w:rsid w:val="00F82542"/>
    <w:rsid w:val="00F85037"/>
    <w:rsid w:val="00F97AB5"/>
    <w:rsid w:val="00FB753A"/>
    <w:rsid w:val="00FD0F83"/>
    <w:rsid w:val="00FE4A2A"/>
    <w:rsid w:val="00FF3E2A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Malgorzata</cp:lastModifiedBy>
  <cp:revision>3</cp:revision>
  <cp:lastPrinted>2013-02-07T09:25:00Z</cp:lastPrinted>
  <dcterms:created xsi:type="dcterms:W3CDTF">2017-02-20T10:46:00Z</dcterms:created>
  <dcterms:modified xsi:type="dcterms:W3CDTF">2017-02-21T11:07:00Z</dcterms:modified>
</cp:coreProperties>
</file>