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E" w:rsidRPr="003C5DDE" w:rsidRDefault="00292D3E" w:rsidP="00292D3E">
      <w:pPr>
        <w:pStyle w:val="Legenda"/>
        <w:keepNext/>
        <w:ind w:firstLine="708"/>
        <w:rPr>
          <w:b w:val="0"/>
          <w:color w:val="000000" w:themeColor="text1"/>
          <w:sz w:val="22"/>
          <w:szCs w:val="22"/>
        </w:rPr>
      </w:pPr>
      <w:r w:rsidRPr="003C5DDE">
        <w:rPr>
          <w:b w:val="0"/>
          <w:color w:val="000000" w:themeColor="text1"/>
          <w:sz w:val="22"/>
          <w:szCs w:val="22"/>
        </w:rPr>
        <w:t>Propozycje szkoleń zgłoszone przez firmy szkoleniowe do Rejestru Instytucji Szkoleniowych</w:t>
      </w:r>
      <w:r>
        <w:rPr>
          <w:b w:val="0"/>
          <w:color w:val="000000" w:themeColor="text1"/>
          <w:sz w:val="22"/>
          <w:szCs w:val="22"/>
        </w:rPr>
        <w:t>, prowadzone przez Wojewódzkie Urzędy P</w:t>
      </w:r>
      <w:r w:rsidRPr="003C5DDE">
        <w:rPr>
          <w:b w:val="0"/>
          <w:color w:val="000000" w:themeColor="text1"/>
          <w:sz w:val="22"/>
          <w:szCs w:val="22"/>
        </w:rPr>
        <w:t>racy.</w:t>
      </w:r>
    </w:p>
    <w:p w:rsidR="00292D3E" w:rsidRDefault="00292D3E" w:rsidP="00292D3E">
      <w:pPr>
        <w:pStyle w:val="Legenda"/>
        <w:keepNext/>
      </w:pPr>
      <w:r>
        <w:t>Tabela 1. Proponowane szkolenia informatyczne</w:t>
      </w:r>
    </w:p>
    <w:tbl>
      <w:tblPr>
        <w:tblStyle w:val="Tabela-Siatka"/>
        <w:tblW w:w="9288" w:type="dxa"/>
        <w:tblLayout w:type="fixed"/>
        <w:tblLook w:val="04A0"/>
      </w:tblPr>
      <w:tblGrid>
        <w:gridCol w:w="4644"/>
        <w:gridCol w:w="2943"/>
        <w:gridCol w:w="1701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t>Administrator sieci Cisco</w:t>
            </w:r>
          </w:p>
        </w:tc>
        <w:tc>
          <w:tcPr>
            <w:tcW w:w="2943" w:type="dxa"/>
          </w:tcPr>
          <w:p w:rsidR="00292D3E" w:rsidRPr="006E0A26" w:rsidRDefault="00292D3E" w:rsidP="00BA1354">
            <w:r>
              <w:t>3000</w:t>
            </w:r>
          </w:p>
        </w:tc>
        <w:tc>
          <w:tcPr>
            <w:tcW w:w="1701" w:type="dxa"/>
          </w:tcPr>
          <w:p w:rsidR="00292D3E" w:rsidRPr="006E0A26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Bazy danych</w:t>
            </w:r>
          </w:p>
        </w:tc>
        <w:tc>
          <w:tcPr>
            <w:tcW w:w="2943" w:type="dxa"/>
          </w:tcPr>
          <w:p w:rsidR="00292D3E" w:rsidRDefault="00292D3E" w:rsidP="00BA1354">
            <w:r>
              <w:t>1350</w:t>
            </w:r>
          </w:p>
        </w:tc>
        <w:tc>
          <w:tcPr>
            <w:tcW w:w="1701" w:type="dxa"/>
          </w:tcPr>
          <w:p w:rsidR="00292D3E" w:rsidRDefault="00292D3E" w:rsidP="00BA1354">
            <w:r>
              <w:t>45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Bezpieczeństwo i monitorowanie sieci komputerowych</w:t>
            </w:r>
          </w:p>
        </w:tc>
        <w:tc>
          <w:tcPr>
            <w:tcW w:w="2943" w:type="dxa"/>
          </w:tcPr>
          <w:p w:rsidR="00292D3E" w:rsidRDefault="00292D3E" w:rsidP="00BA1354">
            <w:r>
              <w:t>2500</w:t>
            </w:r>
          </w:p>
        </w:tc>
        <w:tc>
          <w:tcPr>
            <w:tcW w:w="1701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Bezpieczeństwo informacji w chmurze obliczeniowej</w:t>
            </w:r>
          </w:p>
        </w:tc>
        <w:tc>
          <w:tcPr>
            <w:tcW w:w="2943" w:type="dxa"/>
          </w:tcPr>
          <w:p w:rsidR="00292D3E" w:rsidRDefault="00292D3E" w:rsidP="00BA1354">
            <w:r>
              <w:t>2000</w:t>
            </w:r>
          </w:p>
        </w:tc>
        <w:tc>
          <w:tcPr>
            <w:tcW w:w="1701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CCNA- kurs</w:t>
            </w:r>
          </w:p>
        </w:tc>
        <w:tc>
          <w:tcPr>
            <w:tcW w:w="2943" w:type="dxa"/>
          </w:tcPr>
          <w:p w:rsidR="00292D3E" w:rsidRDefault="00292D3E" w:rsidP="00BA1354">
            <w:r>
              <w:t>2500</w:t>
            </w:r>
          </w:p>
        </w:tc>
        <w:tc>
          <w:tcPr>
            <w:tcW w:w="1701" w:type="dxa"/>
          </w:tcPr>
          <w:p w:rsidR="00292D3E" w:rsidRDefault="00292D3E" w:rsidP="00BA1354">
            <w:r>
              <w:t>240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Certyfikowany Architekt bezpieczeństwa systemów informacji</w:t>
            </w:r>
          </w:p>
        </w:tc>
        <w:tc>
          <w:tcPr>
            <w:tcW w:w="2943" w:type="dxa"/>
          </w:tcPr>
          <w:p w:rsidR="00292D3E" w:rsidRDefault="00292D3E" w:rsidP="00BA1354">
            <w:r>
              <w:t>4000</w:t>
            </w:r>
          </w:p>
        </w:tc>
        <w:tc>
          <w:tcPr>
            <w:tcW w:w="1701" w:type="dxa"/>
          </w:tcPr>
          <w:p w:rsidR="00292D3E" w:rsidRDefault="00292D3E" w:rsidP="00BA1354">
            <w:r>
              <w:t>160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Certyfikowany Architekt rozwiązań Cloud</w:t>
            </w:r>
          </w:p>
        </w:tc>
        <w:tc>
          <w:tcPr>
            <w:tcW w:w="2943" w:type="dxa"/>
          </w:tcPr>
          <w:p w:rsidR="00292D3E" w:rsidRDefault="00292D3E" w:rsidP="00BA1354">
            <w:r>
              <w:t>4000</w:t>
            </w:r>
          </w:p>
        </w:tc>
        <w:tc>
          <w:tcPr>
            <w:tcW w:w="1701" w:type="dxa"/>
          </w:tcPr>
          <w:p w:rsidR="00292D3E" w:rsidRDefault="00292D3E" w:rsidP="00BA1354">
            <w:r>
              <w:t>180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Certyfikowany Architekt wirtualizacji i nowoczesnych rozwiązań stacji roboczych</w:t>
            </w:r>
          </w:p>
        </w:tc>
        <w:tc>
          <w:tcPr>
            <w:tcW w:w="2943" w:type="dxa"/>
          </w:tcPr>
          <w:p w:rsidR="00292D3E" w:rsidRDefault="00292D3E" w:rsidP="00BA1354">
            <w:r>
              <w:t>4000</w:t>
            </w:r>
          </w:p>
        </w:tc>
        <w:tc>
          <w:tcPr>
            <w:tcW w:w="1701" w:type="dxa"/>
          </w:tcPr>
          <w:p w:rsidR="00292D3E" w:rsidRDefault="00292D3E" w:rsidP="00BA1354">
            <w:r>
              <w:t>200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 xml:space="preserve">Cloud –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Controllers</w:t>
            </w:r>
            <w:proofErr w:type="spellEnd"/>
            <w:r>
              <w:t xml:space="preserve"> – scenizowane zarządzanie siecią komputerową</w:t>
            </w:r>
          </w:p>
        </w:tc>
        <w:tc>
          <w:tcPr>
            <w:tcW w:w="2943" w:type="dxa"/>
          </w:tcPr>
          <w:p w:rsidR="00292D3E" w:rsidRDefault="00292D3E" w:rsidP="00BA1354">
            <w:r>
              <w:t>2400</w:t>
            </w:r>
          </w:p>
        </w:tc>
        <w:tc>
          <w:tcPr>
            <w:tcW w:w="1701" w:type="dxa"/>
          </w:tcPr>
          <w:p w:rsidR="00292D3E" w:rsidRDefault="00292D3E" w:rsidP="00BA1354">
            <w:r>
              <w:t>100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wireless</w:t>
            </w:r>
            <w:proofErr w:type="spellEnd"/>
            <w:r>
              <w:t xml:space="preserve"> Administrator</w:t>
            </w:r>
          </w:p>
        </w:tc>
        <w:tc>
          <w:tcPr>
            <w:tcW w:w="2943" w:type="dxa"/>
          </w:tcPr>
          <w:p w:rsidR="00292D3E" w:rsidRDefault="00292D3E" w:rsidP="00BA1354">
            <w:r>
              <w:t>2500</w:t>
            </w:r>
          </w:p>
        </w:tc>
        <w:tc>
          <w:tcPr>
            <w:tcW w:w="1701" w:type="dxa"/>
          </w:tcPr>
          <w:p w:rsidR="00292D3E" w:rsidRDefault="00292D3E" w:rsidP="00BA1354">
            <w:r>
              <w:t>100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DigComp</w:t>
            </w:r>
            <w:proofErr w:type="spellEnd"/>
            <w:r>
              <w:t xml:space="preserve"> (5 modułów)</w:t>
            </w:r>
          </w:p>
        </w:tc>
        <w:tc>
          <w:tcPr>
            <w:tcW w:w="2943" w:type="dxa"/>
          </w:tcPr>
          <w:p w:rsidR="00292D3E" w:rsidRDefault="00292D3E" w:rsidP="00BA1354">
            <w:r>
              <w:t>0</w:t>
            </w:r>
          </w:p>
        </w:tc>
        <w:tc>
          <w:tcPr>
            <w:tcW w:w="1701" w:type="dxa"/>
          </w:tcPr>
          <w:p w:rsidR="00292D3E" w:rsidRDefault="00292D3E" w:rsidP="00BA1354">
            <w:r>
              <w:t>110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ECDL</w:t>
            </w:r>
          </w:p>
        </w:tc>
        <w:tc>
          <w:tcPr>
            <w:tcW w:w="2943" w:type="dxa"/>
          </w:tcPr>
          <w:p w:rsidR="00292D3E" w:rsidRDefault="00292D3E" w:rsidP="00BA1354">
            <w:r>
              <w:t>690-2400</w:t>
            </w:r>
          </w:p>
        </w:tc>
        <w:tc>
          <w:tcPr>
            <w:tcW w:w="1701" w:type="dxa"/>
          </w:tcPr>
          <w:p w:rsidR="00292D3E" w:rsidRDefault="00292D3E" w:rsidP="00BA1354">
            <w:r>
              <w:t>40-120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e-Citizen</w:t>
            </w:r>
            <w:proofErr w:type="spellEnd"/>
          </w:p>
        </w:tc>
        <w:tc>
          <w:tcPr>
            <w:tcW w:w="2943" w:type="dxa"/>
          </w:tcPr>
          <w:p w:rsidR="00292D3E" w:rsidRDefault="00292D3E" w:rsidP="00BA1354">
            <w:r>
              <w:t>5850</w:t>
            </w:r>
          </w:p>
        </w:tc>
        <w:tc>
          <w:tcPr>
            <w:tcW w:w="1701" w:type="dxa"/>
          </w:tcPr>
          <w:p w:rsidR="00292D3E" w:rsidRDefault="00292D3E" w:rsidP="00BA1354">
            <w:r>
              <w:t>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Grafik komputerowy</w:t>
            </w:r>
          </w:p>
        </w:tc>
        <w:tc>
          <w:tcPr>
            <w:tcW w:w="2943" w:type="dxa"/>
          </w:tcPr>
          <w:p w:rsidR="00292D3E" w:rsidRDefault="00292D3E" w:rsidP="00BA1354">
            <w:r>
              <w:t>3000</w:t>
            </w:r>
          </w:p>
        </w:tc>
        <w:tc>
          <w:tcPr>
            <w:tcW w:w="1701" w:type="dxa"/>
          </w:tcPr>
          <w:p w:rsidR="00292D3E" w:rsidRDefault="00292D3E" w:rsidP="00BA1354">
            <w:r>
              <w:t>90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Grafik komputerowy</w:t>
            </w:r>
          </w:p>
        </w:tc>
        <w:tc>
          <w:tcPr>
            <w:tcW w:w="2943" w:type="dxa"/>
          </w:tcPr>
          <w:p w:rsidR="00292D3E" w:rsidRDefault="00292D3E" w:rsidP="00BA1354">
            <w:r>
              <w:t>2000-3000</w:t>
            </w:r>
          </w:p>
        </w:tc>
        <w:tc>
          <w:tcPr>
            <w:tcW w:w="1701" w:type="dxa"/>
          </w:tcPr>
          <w:p w:rsidR="00292D3E" w:rsidRDefault="00292D3E" w:rsidP="00BA1354">
            <w:r>
              <w:t>120</w:t>
            </w:r>
          </w:p>
        </w:tc>
      </w:tr>
      <w:tr w:rsidR="00BF3173" w:rsidRPr="006E0A26" w:rsidTr="0047459C">
        <w:tc>
          <w:tcPr>
            <w:tcW w:w="4644" w:type="dxa"/>
          </w:tcPr>
          <w:p w:rsidR="00BF3173" w:rsidRDefault="00BF3173" w:rsidP="00BA1354">
            <w:r>
              <w:t>Grafik komputerowy</w:t>
            </w:r>
          </w:p>
        </w:tc>
        <w:tc>
          <w:tcPr>
            <w:tcW w:w="2943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701" w:type="dxa"/>
          </w:tcPr>
          <w:p w:rsidR="00BF3173" w:rsidRDefault="00BF3173" w:rsidP="00BA1354">
            <w:r>
              <w:t>64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Grafika komputerowa</w:t>
            </w:r>
          </w:p>
        </w:tc>
        <w:tc>
          <w:tcPr>
            <w:tcW w:w="2943" w:type="dxa"/>
          </w:tcPr>
          <w:p w:rsidR="00292D3E" w:rsidRDefault="00292D3E" w:rsidP="00BA1354">
            <w:r>
              <w:t>800-2100</w:t>
            </w:r>
          </w:p>
        </w:tc>
        <w:tc>
          <w:tcPr>
            <w:tcW w:w="1701" w:type="dxa"/>
          </w:tcPr>
          <w:p w:rsidR="00292D3E" w:rsidRDefault="00292D3E" w:rsidP="00BA1354">
            <w:r>
              <w:t>60-100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Grafika komputerowa</w:t>
            </w:r>
          </w:p>
        </w:tc>
        <w:tc>
          <w:tcPr>
            <w:tcW w:w="2943" w:type="dxa"/>
          </w:tcPr>
          <w:p w:rsidR="00292D3E" w:rsidRDefault="00292D3E" w:rsidP="00BA1354">
            <w:r>
              <w:t>2500</w:t>
            </w:r>
          </w:p>
        </w:tc>
        <w:tc>
          <w:tcPr>
            <w:tcW w:w="1701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Grafika komputerowa</w:t>
            </w:r>
          </w:p>
        </w:tc>
        <w:tc>
          <w:tcPr>
            <w:tcW w:w="2943" w:type="dxa"/>
          </w:tcPr>
          <w:p w:rsidR="00292D3E" w:rsidRDefault="00292D3E" w:rsidP="00BA1354">
            <w:r>
              <w:t>3400</w:t>
            </w:r>
          </w:p>
        </w:tc>
        <w:tc>
          <w:tcPr>
            <w:tcW w:w="1701" w:type="dxa"/>
          </w:tcPr>
          <w:p w:rsidR="00292D3E" w:rsidRDefault="00292D3E" w:rsidP="00BA1354">
            <w:r>
              <w:t>210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Adobe</w:t>
            </w:r>
            <w:proofErr w:type="spellEnd"/>
            <w:r>
              <w:t xml:space="preserve"> Ilustrator/ </w:t>
            </w:r>
            <w:proofErr w:type="spellStart"/>
            <w:r>
              <w:t>inDesign</w:t>
            </w:r>
            <w:proofErr w:type="spellEnd"/>
            <w:r>
              <w:t xml:space="preserve">/ </w:t>
            </w:r>
            <w:proofErr w:type="spellStart"/>
            <w:r>
              <w:t>Dreamweaver</w:t>
            </w:r>
            <w:proofErr w:type="spellEnd"/>
          </w:p>
        </w:tc>
        <w:tc>
          <w:tcPr>
            <w:tcW w:w="2943" w:type="dxa"/>
          </w:tcPr>
          <w:p w:rsidR="00292D3E" w:rsidRDefault="00292D3E" w:rsidP="00BA1354">
            <w:r>
              <w:t>750</w:t>
            </w:r>
          </w:p>
        </w:tc>
        <w:tc>
          <w:tcPr>
            <w:tcW w:w="1701" w:type="dxa"/>
          </w:tcPr>
          <w:p w:rsidR="00292D3E" w:rsidRDefault="00292D3E" w:rsidP="00BA1354">
            <w:r>
              <w:t>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Adobe</w:t>
            </w:r>
            <w:proofErr w:type="spellEnd"/>
            <w:r>
              <w:t xml:space="preserve"> Ilustrator</w:t>
            </w:r>
          </w:p>
        </w:tc>
        <w:tc>
          <w:tcPr>
            <w:tcW w:w="2943" w:type="dxa"/>
          </w:tcPr>
          <w:p w:rsidR="00292D3E" w:rsidRDefault="00292D3E" w:rsidP="00BA1354">
            <w:r>
              <w:t>900-1200</w:t>
            </w:r>
          </w:p>
        </w:tc>
        <w:tc>
          <w:tcPr>
            <w:tcW w:w="1701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</w:p>
        </w:tc>
        <w:tc>
          <w:tcPr>
            <w:tcW w:w="2943" w:type="dxa"/>
          </w:tcPr>
          <w:p w:rsidR="00292D3E" w:rsidRDefault="00292D3E" w:rsidP="00BA1354">
            <w:r>
              <w:t>580-630</w:t>
            </w:r>
          </w:p>
        </w:tc>
        <w:tc>
          <w:tcPr>
            <w:tcW w:w="1701" w:type="dxa"/>
          </w:tcPr>
          <w:p w:rsidR="00292D3E" w:rsidRDefault="00292D3E" w:rsidP="00BA1354">
            <w:r>
              <w:t>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ADOBE PHOTOSHOP – kurs podstawowy z obsługi programu dla fotografów (szkolenie dla grup ok. 10-osobowych)</w:t>
            </w:r>
          </w:p>
        </w:tc>
        <w:tc>
          <w:tcPr>
            <w:tcW w:w="2943" w:type="dxa"/>
          </w:tcPr>
          <w:p w:rsidR="00292D3E" w:rsidRDefault="00292D3E" w:rsidP="00BA1354">
            <w:r>
              <w:t>2400</w:t>
            </w:r>
          </w:p>
        </w:tc>
        <w:tc>
          <w:tcPr>
            <w:tcW w:w="1701" w:type="dxa"/>
          </w:tcPr>
          <w:p w:rsidR="00292D3E" w:rsidRDefault="00292D3E" w:rsidP="00BA1354">
            <w:r>
              <w:t>64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AgilePM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 + </w:t>
            </w:r>
            <w:proofErr w:type="spellStart"/>
            <w:r>
              <w:t>Parctitioner</w:t>
            </w:r>
            <w:proofErr w:type="spellEnd"/>
          </w:p>
        </w:tc>
        <w:tc>
          <w:tcPr>
            <w:tcW w:w="2943" w:type="dxa"/>
          </w:tcPr>
          <w:p w:rsidR="00292D3E" w:rsidRDefault="00292D3E" w:rsidP="00BA1354">
            <w:r>
              <w:t>4300</w:t>
            </w:r>
          </w:p>
        </w:tc>
        <w:tc>
          <w:tcPr>
            <w:tcW w:w="1701" w:type="dxa"/>
          </w:tcPr>
          <w:p w:rsidR="00292D3E" w:rsidRDefault="00292D3E" w:rsidP="00BA1354">
            <w:r>
              <w:t>32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AutoCAD</w:t>
            </w:r>
            <w:proofErr w:type="spellEnd"/>
            <w:r>
              <w:t xml:space="preserve"> szkolenie z obsługi programu – poziom podstawowy</w:t>
            </w:r>
          </w:p>
        </w:tc>
        <w:tc>
          <w:tcPr>
            <w:tcW w:w="2943" w:type="dxa"/>
          </w:tcPr>
          <w:p w:rsidR="00292D3E" w:rsidRDefault="00292D3E" w:rsidP="00BA1354">
            <w:r>
              <w:t>1600</w:t>
            </w:r>
          </w:p>
        </w:tc>
        <w:tc>
          <w:tcPr>
            <w:tcW w:w="1701" w:type="dxa"/>
          </w:tcPr>
          <w:p w:rsidR="00292D3E" w:rsidRDefault="00292D3E" w:rsidP="00BA1354">
            <w:r>
              <w:t>42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AutoCAD</w:t>
            </w:r>
            <w:proofErr w:type="spellEnd"/>
            <w:r>
              <w:t xml:space="preserve"> – poziom podstawowy i zaawansowany 2D</w:t>
            </w:r>
          </w:p>
        </w:tc>
        <w:tc>
          <w:tcPr>
            <w:tcW w:w="2943" w:type="dxa"/>
          </w:tcPr>
          <w:p w:rsidR="00292D3E" w:rsidRDefault="00292D3E" w:rsidP="00BA1354">
            <w:r>
              <w:t>1600</w:t>
            </w:r>
          </w:p>
        </w:tc>
        <w:tc>
          <w:tcPr>
            <w:tcW w:w="1701" w:type="dxa"/>
          </w:tcPr>
          <w:p w:rsidR="00292D3E" w:rsidRDefault="00292D3E" w:rsidP="00BA1354">
            <w:r>
              <w:t>42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Autodesk</w:t>
            </w:r>
            <w:proofErr w:type="spellEnd"/>
            <w:r>
              <w:t xml:space="preserve"> – 3ds Max – II stopień (zaawansowany)</w:t>
            </w:r>
          </w:p>
        </w:tc>
        <w:tc>
          <w:tcPr>
            <w:tcW w:w="2943" w:type="dxa"/>
          </w:tcPr>
          <w:p w:rsidR="00292D3E" w:rsidRDefault="00292D3E" w:rsidP="00BA1354">
            <w:r>
              <w:t>1000</w:t>
            </w:r>
          </w:p>
        </w:tc>
        <w:tc>
          <w:tcPr>
            <w:tcW w:w="1701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Inventor</w:t>
            </w:r>
            <w:proofErr w:type="spellEnd"/>
            <w:r>
              <w:t>- poziom podstawowy i zaawansowany</w:t>
            </w:r>
          </w:p>
        </w:tc>
        <w:tc>
          <w:tcPr>
            <w:tcW w:w="2943" w:type="dxa"/>
          </w:tcPr>
          <w:p w:rsidR="00292D3E" w:rsidRDefault="00292D3E" w:rsidP="00BA1354">
            <w:r>
              <w:t>1600</w:t>
            </w:r>
          </w:p>
        </w:tc>
        <w:tc>
          <w:tcPr>
            <w:tcW w:w="1701" w:type="dxa"/>
          </w:tcPr>
          <w:p w:rsidR="00292D3E" w:rsidRDefault="00292D3E" w:rsidP="00BA1354">
            <w:r>
              <w:t>42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BPMN – modelowanie procesów biznesowych</w:t>
            </w:r>
          </w:p>
        </w:tc>
        <w:tc>
          <w:tcPr>
            <w:tcW w:w="2943" w:type="dxa"/>
          </w:tcPr>
          <w:p w:rsidR="00292D3E" w:rsidRDefault="00292D3E" w:rsidP="00BA1354">
            <w:r>
              <w:t>2400</w:t>
            </w:r>
          </w:p>
        </w:tc>
        <w:tc>
          <w:tcPr>
            <w:tcW w:w="1701" w:type="dxa"/>
          </w:tcPr>
          <w:p w:rsidR="00292D3E" w:rsidRDefault="00292D3E" w:rsidP="00BA1354">
            <w:r>
              <w:t>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Corel Draw Kurs podstawowy</w:t>
            </w:r>
          </w:p>
        </w:tc>
        <w:tc>
          <w:tcPr>
            <w:tcW w:w="2943" w:type="dxa"/>
          </w:tcPr>
          <w:p w:rsidR="00292D3E" w:rsidRDefault="00292D3E" w:rsidP="00BA1354">
            <w:r>
              <w:t>1920</w:t>
            </w:r>
          </w:p>
        </w:tc>
        <w:tc>
          <w:tcPr>
            <w:tcW w:w="1701" w:type="dxa"/>
          </w:tcPr>
          <w:p w:rsidR="00292D3E" w:rsidRDefault="00292D3E" w:rsidP="00BA1354">
            <w:r>
              <w:t>64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2. Proponowane szkolenia z zakresu  marketingu, sprzedaży i zarządzania oraz pracy biurowej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Akademia handlowca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2100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t>Budowanie własnej marki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3350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32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HR Master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zgodnie z zamawiającym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90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135835">
              <w:rPr>
                <w:rFonts w:eastAsia="Times New Roman" w:cs="Times New Roman"/>
                <w:lang w:eastAsia="pl-PL"/>
              </w:rPr>
              <w:t>Audytor Wewnętrzny Systemu Zarządzania Jakością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3000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135835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E-commerce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10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Finanse Menadżerskie – praktyczne aspekty finansowe dla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niefinansistów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– KURS (30h)</w:t>
            </w:r>
          </w:p>
        </w:tc>
        <w:tc>
          <w:tcPr>
            <w:tcW w:w="2835" w:type="dxa"/>
          </w:tcPr>
          <w:p w:rsidR="00292D3E" w:rsidRDefault="00292D3E" w:rsidP="00BA1354">
            <w:r>
              <w:t>1400-1800</w:t>
            </w:r>
          </w:p>
        </w:tc>
        <w:tc>
          <w:tcPr>
            <w:tcW w:w="1843" w:type="dxa"/>
          </w:tcPr>
          <w:p w:rsidR="00292D3E" w:rsidRDefault="00292D3E" w:rsidP="00BA1354">
            <w:r>
              <w:t>30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Pr="00FA06D7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FA06D7">
              <w:rPr>
                <w:rFonts w:eastAsia="Times New Roman" w:cs="Times New Roman"/>
                <w:lang w:eastAsia="pl-PL"/>
              </w:rPr>
              <w:t>Rozliczanie gotówkowe i bezgotówkowe w firmie</w:t>
            </w:r>
          </w:p>
        </w:tc>
        <w:tc>
          <w:tcPr>
            <w:tcW w:w="2835" w:type="dxa"/>
          </w:tcPr>
          <w:p w:rsidR="00292D3E" w:rsidRPr="00FA06D7" w:rsidRDefault="00292D3E" w:rsidP="00BA1354">
            <w:r w:rsidRPr="00FA06D7">
              <w:t>2000</w:t>
            </w:r>
          </w:p>
        </w:tc>
        <w:tc>
          <w:tcPr>
            <w:tcW w:w="1843" w:type="dxa"/>
          </w:tcPr>
          <w:p w:rsidR="00292D3E" w:rsidRPr="00FA06D7" w:rsidRDefault="00292D3E" w:rsidP="00BA1354">
            <w:r w:rsidRPr="00FA06D7">
              <w:t>100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Lean management</w:t>
            </w:r>
          </w:p>
        </w:tc>
        <w:tc>
          <w:tcPr>
            <w:tcW w:w="2835" w:type="dxa"/>
          </w:tcPr>
          <w:p w:rsidR="00292D3E" w:rsidRDefault="00292D3E" w:rsidP="00BA1354">
            <w:r>
              <w:t>1950</w:t>
            </w:r>
          </w:p>
        </w:tc>
        <w:tc>
          <w:tcPr>
            <w:tcW w:w="1843" w:type="dxa"/>
          </w:tcPr>
          <w:p w:rsidR="00292D3E" w:rsidRDefault="00292D3E" w:rsidP="00BA1354">
            <w:r>
              <w:t>302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Administracja publiczna z elementami zarządzania jakością</w:t>
            </w:r>
          </w:p>
        </w:tc>
        <w:tc>
          <w:tcPr>
            <w:tcW w:w="2835" w:type="dxa"/>
          </w:tcPr>
          <w:p w:rsidR="00292D3E" w:rsidRDefault="00292D3E" w:rsidP="00BA1354">
            <w:r>
              <w:t>2200</w:t>
            </w:r>
          </w:p>
        </w:tc>
        <w:tc>
          <w:tcPr>
            <w:tcW w:w="1843" w:type="dxa"/>
          </w:tcPr>
          <w:p w:rsidR="00292D3E" w:rsidRDefault="00292D3E" w:rsidP="00BA1354">
            <w:r>
              <w:t>35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handlowca – sprzedaż i marketing czyli jak sprzedawać więcej i efektywniej</w:t>
            </w:r>
          </w:p>
        </w:tc>
        <w:tc>
          <w:tcPr>
            <w:tcW w:w="2835" w:type="dxa"/>
          </w:tcPr>
          <w:p w:rsidR="00292D3E" w:rsidRDefault="00292D3E" w:rsidP="00BA1354">
            <w:r>
              <w:t>1900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managera – 4 grupy</w:t>
            </w:r>
          </w:p>
        </w:tc>
        <w:tc>
          <w:tcPr>
            <w:tcW w:w="2835" w:type="dxa"/>
          </w:tcPr>
          <w:p w:rsidR="00292D3E" w:rsidRDefault="00292D3E" w:rsidP="00BA1354">
            <w:r>
              <w:t>8000</w:t>
            </w:r>
          </w:p>
        </w:tc>
        <w:tc>
          <w:tcPr>
            <w:tcW w:w="1843" w:type="dxa"/>
          </w:tcPr>
          <w:p w:rsidR="00292D3E" w:rsidRDefault="00292D3E" w:rsidP="00BA1354">
            <w:r>
              <w:t>40/</w:t>
            </w:r>
            <w:proofErr w:type="spellStart"/>
            <w:r>
              <w:t>gr</w:t>
            </w:r>
            <w:proofErr w:type="spellEnd"/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marketingu</w:t>
            </w:r>
          </w:p>
        </w:tc>
        <w:tc>
          <w:tcPr>
            <w:tcW w:w="2835" w:type="dxa"/>
          </w:tcPr>
          <w:p w:rsidR="00292D3E" w:rsidRDefault="00292D3E" w:rsidP="00BA1354">
            <w:r>
              <w:t>600-2000</w:t>
            </w:r>
          </w:p>
        </w:tc>
        <w:tc>
          <w:tcPr>
            <w:tcW w:w="1843" w:type="dxa"/>
          </w:tcPr>
          <w:p w:rsidR="00292D3E" w:rsidRDefault="00292D3E" w:rsidP="00BA1354">
            <w:r>
              <w:t>40-60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Menadżera MŚP</w:t>
            </w:r>
          </w:p>
        </w:tc>
        <w:tc>
          <w:tcPr>
            <w:tcW w:w="2835" w:type="dxa"/>
          </w:tcPr>
          <w:p w:rsidR="00292D3E" w:rsidRDefault="00292D3E" w:rsidP="00BA1354">
            <w:r>
              <w:t>4500</w:t>
            </w:r>
          </w:p>
        </w:tc>
        <w:tc>
          <w:tcPr>
            <w:tcW w:w="1843" w:type="dxa"/>
          </w:tcPr>
          <w:p w:rsidR="00292D3E" w:rsidRDefault="00292D3E" w:rsidP="00BA1354">
            <w:r>
              <w:t>28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Akademia profesjonalnego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coachingu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5166</w:t>
            </w:r>
          </w:p>
        </w:tc>
        <w:tc>
          <w:tcPr>
            <w:tcW w:w="1843" w:type="dxa"/>
          </w:tcPr>
          <w:p w:rsidR="00292D3E" w:rsidRDefault="00292D3E" w:rsidP="00BA1354">
            <w:r>
              <w:t>96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trenera</w:t>
            </w:r>
          </w:p>
        </w:tc>
        <w:tc>
          <w:tcPr>
            <w:tcW w:w="2835" w:type="dxa"/>
          </w:tcPr>
          <w:p w:rsidR="00292D3E" w:rsidRDefault="00292D3E" w:rsidP="00BA1354">
            <w:r>
              <w:t>1950</w:t>
            </w:r>
          </w:p>
        </w:tc>
        <w:tc>
          <w:tcPr>
            <w:tcW w:w="1843" w:type="dxa"/>
          </w:tcPr>
          <w:p w:rsidR="00292D3E" w:rsidRDefault="00292D3E" w:rsidP="00BA1354">
            <w:r>
              <w:t>270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umiejętności trenerskich</w:t>
            </w:r>
          </w:p>
        </w:tc>
        <w:tc>
          <w:tcPr>
            <w:tcW w:w="2835" w:type="dxa"/>
          </w:tcPr>
          <w:p w:rsidR="00292D3E" w:rsidRDefault="00292D3E" w:rsidP="00BA1354">
            <w:r>
              <w:t>2300</w:t>
            </w:r>
          </w:p>
        </w:tc>
        <w:tc>
          <w:tcPr>
            <w:tcW w:w="1843" w:type="dxa"/>
          </w:tcPr>
          <w:p w:rsidR="00292D3E" w:rsidRDefault="00292D3E" w:rsidP="00BA1354">
            <w:r>
              <w:t>98</w:t>
            </w:r>
          </w:p>
        </w:tc>
      </w:tr>
      <w:tr w:rsidR="00292D3E" w:rsidRPr="00FA06D7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Zwinnego dyrektora</w:t>
            </w:r>
          </w:p>
        </w:tc>
        <w:tc>
          <w:tcPr>
            <w:tcW w:w="2835" w:type="dxa"/>
          </w:tcPr>
          <w:p w:rsidR="00292D3E" w:rsidRDefault="00292D3E" w:rsidP="00BA1354">
            <w:r>
              <w:t>2500</w:t>
            </w:r>
          </w:p>
        </w:tc>
        <w:tc>
          <w:tcPr>
            <w:tcW w:w="1843" w:type="dxa"/>
          </w:tcPr>
          <w:p w:rsidR="00292D3E" w:rsidRDefault="00292D3E" w:rsidP="00BA1354">
            <w:r>
              <w:t>32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Obrót towarowy z zagranicą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1400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Kadry i Płace 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2000-2500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100-170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Pracownik administracyjno – biurowy z elementami kadr I płac</w:t>
            </w:r>
          </w:p>
        </w:tc>
        <w:tc>
          <w:tcPr>
            <w:tcW w:w="2835" w:type="dxa"/>
          </w:tcPr>
          <w:p w:rsidR="00292D3E" w:rsidRDefault="00292D3E" w:rsidP="00BA1354">
            <w:r>
              <w:t>280-3500</w:t>
            </w:r>
          </w:p>
        </w:tc>
        <w:tc>
          <w:tcPr>
            <w:tcW w:w="1843" w:type="dxa"/>
          </w:tcPr>
          <w:p w:rsidR="00292D3E" w:rsidRDefault="00292D3E" w:rsidP="00BA1354">
            <w:r>
              <w:t>40-250</w:t>
            </w:r>
          </w:p>
          <w:p w:rsidR="00292D3E" w:rsidRDefault="00292D3E" w:rsidP="00BA1354"/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– księgowość w prowadzeniu działalności gospodarczej</w:t>
            </w:r>
          </w:p>
        </w:tc>
        <w:tc>
          <w:tcPr>
            <w:tcW w:w="2835" w:type="dxa"/>
          </w:tcPr>
          <w:p w:rsidR="00292D3E" w:rsidRDefault="00292D3E" w:rsidP="00BA1354">
            <w:r>
              <w:t>600-750</w:t>
            </w:r>
          </w:p>
        </w:tc>
        <w:tc>
          <w:tcPr>
            <w:tcW w:w="1843" w:type="dxa"/>
          </w:tcPr>
          <w:p w:rsidR="00292D3E" w:rsidRDefault="00292D3E" w:rsidP="00BA1354">
            <w:r>
              <w:t>25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Assessment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Centre – Trening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Assesorów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1845</w:t>
            </w:r>
          </w:p>
        </w:tc>
        <w:tc>
          <w:tcPr>
            <w:tcW w:w="1843" w:type="dxa"/>
          </w:tcPr>
          <w:p w:rsidR="00292D3E" w:rsidRDefault="00292D3E" w:rsidP="00BA1354">
            <w:r>
              <w:t>14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wewnętrzny systemów zarządzania</w:t>
            </w:r>
          </w:p>
        </w:tc>
        <w:tc>
          <w:tcPr>
            <w:tcW w:w="2835" w:type="dxa"/>
          </w:tcPr>
          <w:p w:rsidR="00292D3E" w:rsidRDefault="00292D3E" w:rsidP="00BA1354">
            <w:r>
              <w:t>3000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wstępny Systemu jakości ISO 9001</w:t>
            </w:r>
          </w:p>
        </w:tc>
        <w:tc>
          <w:tcPr>
            <w:tcW w:w="2835" w:type="dxa"/>
          </w:tcPr>
          <w:p w:rsidR="00292D3E" w:rsidRDefault="00292D3E" w:rsidP="00BA1354">
            <w:r>
              <w:t>6570</w:t>
            </w:r>
          </w:p>
        </w:tc>
        <w:tc>
          <w:tcPr>
            <w:tcW w:w="1843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zgodności Systemu Zarządzania Bezpieczeństwem Informacji (RODO)</w:t>
            </w:r>
          </w:p>
        </w:tc>
        <w:tc>
          <w:tcPr>
            <w:tcW w:w="2835" w:type="dxa"/>
          </w:tcPr>
          <w:p w:rsidR="00292D3E" w:rsidRDefault="00292D3E" w:rsidP="00BA1354">
            <w:r>
              <w:t>6570</w:t>
            </w:r>
          </w:p>
        </w:tc>
        <w:tc>
          <w:tcPr>
            <w:tcW w:w="1843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Audyt zintegrowanego systemu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zarzadzania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ISO w przedsiębiorstwie (e-learning)</w:t>
            </w:r>
          </w:p>
        </w:tc>
        <w:tc>
          <w:tcPr>
            <w:tcW w:w="2835" w:type="dxa"/>
          </w:tcPr>
          <w:p w:rsidR="00292D3E" w:rsidRDefault="00292D3E" w:rsidP="00BA1354">
            <w:r>
              <w:t>50</w:t>
            </w:r>
          </w:p>
        </w:tc>
        <w:tc>
          <w:tcPr>
            <w:tcW w:w="1843" w:type="dxa"/>
          </w:tcPr>
          <w:p w:rsidR="00292D3E" w:rsidRDefault="00292D3E" w:rsidP="00BA1354">
            <w:r>
              <w:t>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zintegrowanego systemu ISO</w:t>
            </w:r>
          </w:p>
        </w:tc>
        <w:tc>
          <w:tcPr>
            <w:tcW w:w="2835" w:type="dxa"/>
          </w:tcPr>
          <w:p w:rsidR="00292D3E" w:rsidRDefault="00292D3E" w:rsidP="00BA1354">
            <w:r>
              <w:t>480</w:t>
            </w:r>
          </w:p>
        </w:tc>
        <w:tc>
          <w:tcPr>
            <w:tcW w:w="1843" w:type="dxa"/>
          </w:tcPr>
          <w:p w:rsidR="00292D3E" w:rsidRDefault="00292D3E" w:rsidP="00BA1354">
            <w:r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Audytor wewnętrzny systemu ISO 27001( na stanowisku pracy)</w:t>
            </w:r>
          </w:p>
        </w:tc>
        <w:tc>
          <w:tcPr>
            <w:tcW w:w="2835" w:type="dxa"/>
          </w:tcPr>
          <w:p w:rsidR="00292D3E" w:rsidRDefault="00292D3E" w:rsidP="00BA1354">
            <w:r>
              <w:t>1900</w:t>
            </w:r>
          </w:p>
        </w:tc>
        <w:tc>
          <w:tcPr>
            <w:tcW w:w="1843" w:type="dxa"/>
          </w:tcPr>
          <w:p w:rsidR="00292D3E" w:rsidRDefault="00292D3E" w:rsidP="00BA1354">
            <w:r>
              <w:t>21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Audytor wewnętrzny systemów zarządzania</w:t>
            </w:r>
          </w:p>
        </w:tc>
        <w:tc>
          <w:tcPr>
            <w:tcW w:w="2835" w:type="dxa"/>
          </w:tcPr>
          <w:p w:rsidR="00292D3E" w:rsidRDefault="00292D3E" w:rsidP="00BA1354">
            <w:r>
              <w:t>1000</w:t>
            </w:r>
          </w:p>
        </w:tc>
        <w:tc>
          <w:tcPr>
            <w:tcW w:w="1843" w:type="dxa"/>
          </w:tcPr>
          <w:p w:rsidR="00292D3E" w:rsidRDefault="00292D3E" w:rsidP="00BA1354">
            <w:r>
              <w:t>600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Audyty energetyczne budynków i budowli</w:t>
            </w:r>
          </w:p>
        </w:tc>
        <w:tc>
          <w:tcPr>
            <w:tcW w:w="2835" w:type="dxa"/>
          </w:tcPr>
          <w:p w:rsidR="00292D3E" w:rsidRDefault="00292D3E" w:rsidP="00BA1354">
            <w:r>
              <w:t>2650</w:t>
            </w:r>
          </w:p>
        </w:tc>
        <w:tc>
          <w:tcPr>
            <w:tcW w:w="1843" w:type="dxa"/>
          </w:tcPr>
          <w:p w:rsidR="00292D3E" w:rsidRDefault="00292D3E" w:rsidP="00BA1354">
            <w:r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Zamówienia publiczne przy realizacji projektów unijnych</w:t>
            </w:r>
          </w:p>
        </w:tc>
        <w:tc>
          <w:tcPr>
            <w:tcW w:w="2835" w:type="dxa"/>
          </w:tcPr>
          <w:p w:rsidR="00292D3E" w:rsidRDefault="00292D3E" w:rsidP="00BA1354">
            <w:r>
              <w:t>300-500</w:t>
            </w:r>
          </w:p>
        </w:tc>
        <w:tc>
          <w:tcPr>
            <w:tcW w:w="1843" w:type="dxa"/>
          </w:tcPr>
          <w:p w:rsidR="00292D3E" w:rsidRDefault="00292D3E" w:rsidP="00BA1354">
            <w:r>
              <w:t>8</w:t>
            </w:r>
          </w:p>
          <w:p w:rsidR="00292D3E" w:rsidRDefault="00292D3E" w:rsidP="00BA1354"/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Analiza efektywnego zarządzania-ubezpieczeniami i organizacja w imieniu JST przetargu</w:t>
            </w:r>
          </w:p>
        </w:tc>
        <w:tc>
          <w:tcPr>
            <w:tcW w:w="2835" w:type="dxa"/>
          </w:tcPr>
          <w:p w:rsidR="00292D3E" w:rsidRDefault="00292D3E" w:rsidP="00BA1354">
            <w:r>
              <w:t>3600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Certyfikowany pracownik administracyjno-biurowy z elementami bezpieczeństwa informacji i zielonego biura</w:t>
            </w:r>
          </w:p>
        </w:tc>
        <w:tc>
          <w:tcPr>
            <w:tcW w:w="2835" w:type="dxa"/>
          </w:tcPr>
          <w:p w:rsidR="00292D3E" w:rsidRDefault="00292D3E" w:rsidP="00BA1354">
            <w:r>
              <w:t>3200-3500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Certyfikowany pracownik biurowy z elementami kadr i płac</w:t>
            </w:r>
          </w:p>
        </w:tc>
        <w:tc>
          <w:tcPr>
            <w:tcW w:w="2835" w:type="dxa"/>
          </w:tcPr>
          <w:p w:rsidR="00292D3E" w:rsidRDefault="00292D3E" w:rsidP="00BA1354">
            <w:r>
              <w:t>3200-3500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Certyfikowany pracownik biurowy z elementami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social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media</w:t>
            </w:r>
          </w:p>
        </w:tc>
        <w:tc>
          <w:tcPr>
            <w:tcW w:w="2835" w:type="dxa"/>
          </w:tcPr>
          <w:p w:rsidR="00292D3E" w:rsidRDefault="00292D3E" w:rsidP="00BA1354">
            <w:r>
              <w:t>3200-3500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Coaching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4000</w:t>
            </w:r>
          </w:p>
        </w:tc>
        <w:tc>
          <w:tcPr>
            <w:tcW w:w="1843" w:type="dxa"/>
          </w:tcPr>
          <w:p w:rsidR="00292D3E" w:rsidRDefault="00292D3E" w:rsidP="00BA1354">
            <w:r>
              <w:t>214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Coaching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tutoring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1950</w:t>
            </w:r>
          </w:p>
        </w:tc>
        <w:tc>
          <w:tcPr>
            <w:tcW w:w="1843" w:type="dxa"/>
          </w:tcPr>
          <w:p w:rsidR="00292D3E" w:rsidRDefault="00292D3E" w:rsidP="00BA1354">
            <w:r>
              <w:t>238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Doradztwo gospodarcze i inwestycyjne dla przedsiębiorców</w:t>
            </w:r>
          </w:p>
        </w:tc>
        <w:tc>
          <w:tcPr>
            <w:tcW w:w="2835" w:type="dxa"/>
          </w:tcPr>
          <w:p w:rsidR="00292D3E" w:rsidRDefault="00292D3E" w:rsidP="00BA1354">
            <w:r>
              <w:t>100-6000</w:t>
            </w:r>
          </w:p>
        </w:tc>
        <w:tc>
          <w:tcPr>
            <w:tcW w:w="1843" w:type="dxa"/>
          </w:tcPr>
          <w:p w:rsidR="00292D3E" w:rsidRDefault="00292D3E" w:rsidP="00BA1354">
            <w:r>
              <w:t>200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e-Marketing</w:t>
            </w:r>
          </w:p>
        </w:tc>
        <w:tc>
          <w:tcPr>
            <w:tcW w:w="2835" w:type="dxa"/>
          </w:tcPr>
          <w:p w:rsidR="00292D3E" w:rsidRDefault="00292D3E" w:rsidP="00BA1354">
            <w:r>
              <w:t>1500</w:t>
            </w:r>
          </w:p>
        </w:tc>
        <w:tc>
          <w:tcPr>
            <w:tcW w:w="1843" w:type="dxa"/>
          </w:tcPr>
          <w:p w:rsidR="00292D3E" w:rsidRDefault="00292D3E" w:rsidP="00BA1354">
            <w:r>
              <w:t>75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E-Marketing w firmie</w:t>
            </w:r>
          </w:p>
        </w:tc>
        <w:tc>
          <w:tcPr>
            <w:tcW w:w="2835" w:type="dxa"/>
          </w:tcPr>
          <w:p w:rsidR="00292D3E" w:rsidRDefault="00292D3E" w:rsidP="00BA1354">
            <w:r>
              <w:t>3200</w:t>
            </w:r>
          </w:p>
        </w:tc>
        <w:tc>
          <w:tcPr>
            <w:tcW w:w="1843" w:type="dxa"/>
          </w:tcPr>
          <w:p w:rsidR="00292D3E" w:rsidRDefault="00292D3E" w:rsidP="00BA1354">
            <w:r>
              <w:t>32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EXTRA Szkoła Trenerów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Grafika biznesowa</w:t>
            </w:r>
          </w:p>
        </w:tc>
        <w:tc>
          <w:tcPr>
            <w:tcW w:w="2835" w:type="dxa"/>
          </w:tcPr>
          <w:p w:rsidR="00292D3E" w:rsidRDefault="00292D3E" w:rsidP="00BA1354">
            <w:r>
              <w:t>1750</w:t>
            </w:r>
          </w:p>
        </w:tc>
        <w:tc>
          <w:tcPr>
            <w:tcW w:w="1843" w:type="dxa"/>
          </w:tcPr>
          <w:p w:rsidR="00292D3E" w:rsidRDefault="00292D3E" w:rsidP="00BA1354">
            <w:r>
              <w:t>50</w:t>
            </w:r>
          </w:p>
        </w:tc>
      </w:tr>
      <w:tr w:rsidR="00292D3E" w:rsidRPr="00080D34" w:rsidTr="0047459C">
        <w:tc>
          <w:tcPr>
            <w:tcW w:w="4644" w:type="dxa"/>
          </w:tcPr>
          <w:p w:rsidR="00292D3E" w:rsidRPr="00080D34" w:rsidRDefault="00292D3E" w:rsidP="00BA1354">
            <w:pPr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080D34">
              <w:rPr>
                <w:rFonts w:eastAsia="Times New Roman" w:cs="Times New Roman"/>
                <w:lang w:val="en-US" w:eastAsia="pl-PL"/>
              </w:rPr>
              <w:t>Grafika</w:t>
            </w:r>
            <w:proofErr w:type="spellEnd"/>
            <w:r w:rsidRPr="00080D34">
              <w:rPr>
                <w:rFonts w:eastAsia="Times New Roman" w:cs="Times New Roman"/>
                <w:lang w:val="en-US" w:eastAsia="pl-PL"/>
              </w:rPr>
              <w:t>: Core I Draw, Power Point</w:t>
            </w:r>
          </w:p>
        </w:tc>
        <w:tc>
          <w:tcPr>
            <w:tcW w:w="2835" w:type="dxa"/>
          </w:tcPr>
          <w:p w:rsidR="00292D3E" w:rsidRPr="00080D34" w:rsidRDefault="00292D3E" w:rsidP="00BA1354">
            <w:pPr>
              <w:rPr>
                <w:lang w:val="en-US"/>
              </w:rPr>
            </w:pPr>
            <w:r>
              <w:rPr>
                <w:lang w:val="en-US"/>
              </w:rPr>
              <w:t>280-320</w:t>
            </w:r>
          </w:p>
        </w:tc>
        <w:tc>
          <w:tcPr>
            <w:tcW w:w="1843" w:type="dxa"/>
          </w:tcPr>
          <w:p w:rsidR="00292D3E" w:rsidRPr="00080D34" w:rsidRDefault="00292D3E" w:rsidP="00BA135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92D3E" w:rsidRPr="00080D34" w:rsidTr="0047459C">
        <w:tc>
          <w:tcPr>
            <w:tcW w:w="4644" w:type="dxa"/>
          </w:tcPr>
          <w:p w:rsidR="00292D3E" w:rsidRPr="00080D34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080D34">
              <w:rPr>
                <w:rFonts w:eastAsia="Times New Roman" w:cs="Times New Roman"/>
                <w:lang w:eastAsia="pl-PL"/>
              </w:rPr>
              <w:t>Grafika komputerowa w pracy biurowej z elementami E-commerce</w:t>
            </w:r>
          </w:p>
        </w:tc>
        <w:tc>
          <w:tcPr>
            <w:tcW w:w="2835" w:type="dxa"/>
          </w:tcPr>
          <w:p w:rsidR="00292D3E" w:rsidRPr="00080D34" w:rsidRDefault="00292D3E" w:rsidP="00BA1354">
            <w:r>
              <w:t>2200-2500</w:t>
            </w:r>
          </w:p>
        </w:tc>
        <w:tc>
          <w:tcPr>
            <w:tcW w:w="1843" w:type="dxa"/>
          </w:tcPr>
          <w:p w:rsidR="00292D3E" w:rsidRPr="00080D34" w:rsidRDefault="00292D3E" w:rsidP="00BA1354">
            <w:r>
              <w:t>100</w:t>
            </w:r>
          </w:p>
        </w:tc>
      </w:tr>
      <w:tr w:rsidR="00292D3E" w:rsidRPr="00080D34" w:rsidTr="0047459C">
        <w:tc>
          <w:tcPr>
            <w:tcW w:w="4644" w:type="dxa"/>
          </w:tcPr>
          <w:p w:rsidR="00292D3E" w:rsidRPr="00080D34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Handel nieruchomościami – podstawowe aspekty pracy agenta nieruchomości</w:t>
            </w:r>
          </w:p>
        </w:tc>
        <w:tc>
          <w:tcPr>
            <w:tcW w:w="2835" w:type="dxa"/>
          </w:tcPr>
          <w:p w:rsidR="00292D3E" w:rsidRDefault="00292D3E" w:rsidP="00BA1354">
            <w:r>
              <w:t>1400</w:t>
            </w:r>
          </w:p>
        </w:tc>
        <w:tc>
          <w:tcPr>
            <w:tcW w:w="1843" w:type="dxa"/>
          </w:tcPr>
          <w:p w:rsidR="00292D3E" w:rsidRDefault="00292D3E" w:rsidP="00BA1354">
            <w:r>
              <w:t>350</w:t>
            </w:r>
          </w:p>
        </w:tc>
      </w:tr>
      <w:tr w:rsidR="00292D3E" w:rsidRPr="00080D34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Handlowiec z obsługą komputera i kas fiskalnych</w:t>
            </w:r>
          </w:p>
        </w:tc>
        <w:tc>
          <w:tcPr>
            <w:tcW w:w="2835" w:type="dxa"/>
          </w:tcPr>
          <w:p w:rsidR="00292D3E" w:rsidRDefault="00292D3E" w:rsidP="00BA1354">
            <w:r>
              <w:t>380</w:t>
            </w:r>
          </w:p>
        </w:tc>
        <w:tc>
          <w:tcPr>
            <w:tcW w:w="1843" w:type="dxa"/>
          </w:tcPr>
          <w:p w:rsidR="00292D3E" w:rsidRDefault="00292D3E" w:rsidP="00BA1354">
            <w:r>
              <w:t>160</w:t>
            </w:r>
          </w:p>
        </w:tc>
      </w:tr>
      <w:tr w:rsidR="00F34FCF" w:rsidRPr="00080D34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HACCP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BA1354">
            <w:r>
              <w:t>64</w:t>
            </w:r>
          </w:p>
        </w:tc>
      </w:tr>
      <w:tr w:rsidR="00F34FCF" w:rsidRPr="00080D34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BHP; zarządzanie bezpieczeństwem w środowisku pracy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BA1354">
            <w:r>
              <w:t>64</w:t>
            </w:r>
          </w:p>
        </w:tc>
      </w:tr>
      <w:tr w:rsidR="00BF3173" w:rsidRPr="00080D34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Obsługa sekretariatu: wykonywanie prac biurowych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56</w:t>
            </w:r>
          </w:p>
        </w:tc>
      </w:tr>
      <w:tr w:rsidR="00BF3173" w:rsidRPr="00080D34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Archiwista: organizacja i prowadzenie archiwum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64</w:t>
            </w:r>
          </w:p>
        </w:tc>
      </w:tr>
      <w:tr w:rsidR="0047459C" w:rsidRPr="00080D34" w:rsidTr="0047459C">
        <w:tc>
          <w:tcPr>
            <w:tcW w:w="4644" w:type="dxa"/>
          </w:tcPr>
          <w:p w:rsidR="0047459C" w:rsidRDefault="0047459C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Obsługa komputera i urządzeń biurowych</w:t>
            </w:r>
          </w:p>
        </w:tc>
        <w:tc>
          <w:tcPr>
            <w:tcW w:w="2835" w:type="dxa"/>
          </w:tcPr>
          <w:p w:rsidR="0047459C" w:rsidRDefault="0047459C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47459C" w:rsidRDefault="0047459C" w:rsidP="00BA1354">
            <w:r>
              <w:t>40</w:t>
            </w:r>
          </w:p>
        </w:tc>
      </w:tr>
    </w:tbl>
    <w:p w:rsidR="00292D3E" w:rsidRPr="00080D34" w:rsidRDefault="00292D3E" w:rsidP="00292D3E"/>
    <w:p w:rsidR="00292D3E" w:rsidRDefault="00292D3E" w:rsidP="00292D3E">
      <w:pPr>
        <w:pStyle w:val="Legenda"/>
        <w:keepNext/>
      </w:pPr>
      <w:r>
        <w:lastRenderedPageBreak/>
        <w:t>Tabela 3. Proponowane szkolenia z zakresu finansów i rachunkowości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rachunkowości</w:t>
            </w:r>
          </w:p>
        </w:tc>
        <w:tc>
          <w:tcPr>
            <w:tcW w:w="2835" w:type="dxa"/>
          </w:tcPr>
          <w:p w:rsidR="00292D3E" w:rsidRDefault="00292D3E" w:rsidP="00BA1354">
            <w:r>
              <w:t>700-4000</w:t>
            </w:r>
          </w:p>
        </w:tc>
        <w:tc>
          <w:tcPr>
            <w:tcW w:w="1843" w:type="dxa"/>
          </w:tcPr>
          <w:p w:rsidR="00292D3E" w:rsidRDefault="00292D3E" w:rsidP="00BA1354">
            <w:r>
              <w:t>100-300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Pracownik ds. finansowo-kadrowych z obsługą programów typu Płatnik i Kadry i Płace</w:t>
            </w:r>
          </w:p>
        </w:tc>
        <w:tc>
          <w:tcPr>
            <w:tcW w:w="2835" w:type="dxa"/>
          </w:tcPr>
          <w:p w:rsidR="00292D3E" w:rsidRDefault="00292D3E" w:rsidP="00BA1354">
            <w:r>
              <w:t>800-4000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120-300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małych i średnich firm (oraz szkolenia o pokrewnej tematyce)</w:t>
            </w:r>
          </w:p>
        </w:tc>
        <w:tc>
          <w:tcPr>
            <w:tcW w:w="2835" w:type="dxa"/>
          </w:tcPr>
          <w:p w:rsidR="00292D3E" w:rsidRDefault="00292D3E" w:rsidP="00BA1354">
            <w:r>
              <w:t>350-4000</w:t>
            </w:r>
          </w:p>
        </w:tc>
        <w:tc>
          <w:tcPr>
            <w:tcW w:w="1843" w:type="dxa"/>
          </w:tcPr>
          <w:p w:rsidR="00292D3E" w:rsidRDefault="00292D3E" w:rsidP="00BA1354">
            <w:r>
              <w:t>60-300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Podatki – CIT, PIT, VAT</w:t>
            </w:r>
          </w:p>
        </w:tc>
        <w:tc>
          <w:tcPr>
            <w:tcW w:w="2835" w:type="dxa"/>
          </w:tcPr>
          <w:p w:rsidR="00292D3E" w:rsidRDefault="00292D3E" w:rsidP="00BA1354">
            <w:r>
              <w:t>400-2400</w:t>
            </w:r>
          </w:p>
        </w:tc>
        <w:tc>
          <w:tcPr>
            <w:tcW w:w="1843" w:type="dxa"/>
          </w:tcPr>
          <w:p w:rsidR="00292D3E" w:rsidRDefault="00292D3E" w:rsidP="00BA1354">
            <w:r>
              <w:t>8-32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Samodzielny księgowy</w:t>
            </w:r>
          </w:p>
        </w:tc>
        <w:tc>
          <w:tcPr>
            <w:tcW w:w="2835" w:type="dxa"/>
          </w:tcPr>
          <w:p w:rsidR="00292D3E" w:rsidRDefault="00292D3E" w:rsidP="00BA1354">
            <w:r>
              <w:t>1000-1600</w:t>
            </w:r>
          </w:p>
        </w:tc>
        <w:tc>
          <w:tcPr>
            <w:tcW w:w="1843" w:type="dxa"/>
          </w:tcPr>
          <w:p w:rsidR="00292D3E" w:rsidRDefault="00292D3E" w:rsidP="00BA1354">
            <w:r>
              <w:t>80-140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Obsługa programu Symfonia</w:t>
            </w:r>
          </w:p>
        </w:tc>
        <w:tc>
          <w:tcPr>
            <w:tcW w:w="2835" w:type="dxa"/>
          </w:tcPr>
          <w:p w:rsidR="00292D3E" w:rsidRDefault="00292D3E" w:rsidP="00BA1354">
            <w:r>
              <w:t>600-750</w:t>
            </w:r>
          </w:p>
        </w:tc>
        <w:tc>
          <w:tcPr>
            <w:tcW w:w="1843" w:type="dxa"/>
          </w:tcPr>
          <w:p w:rsidR="00292D3E" w:rsidRDefault="00292D3E" w:rsidP="00BA1354">
            <w:r>
              <w:t>25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Rachunkowość budżetowa</w:t>
            </w:r>
          </w:p>
        </w:tc>
        <w:tc>
          <w:tcPr>
            <w:tcW w:w="2835" w:type="dxa"/>
          </w:tcPr>
          <w:p w:rsidR="00292D3E" w:rsidRDefault="00292D3E" w:rsidP="00BA1354">
            <w:r>
              <w:t>3200</w:t>
            </w:r>
          </w:p>
        </w:tc>
        <w:tc>
          <w:tcPr>
            <w:tcW w:w="1843" w:type="dxa"/>
          </w:tcPr>
          <w:p w:rsidR="00292D3E" w:rsidRDefault="00292D3E" w:rsidP="00BA1354">
            <w:r>
              <w:t>184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Podatki</w:t>
            </w:r>
          </w:p>
        </w:tc>
        <w:tc>
          <w:tcPr>
            <w:tcW w:w="2835" w:type="dxa"/>
          </w:tcPr>
          <w:p w:rsidR="00292D3E" w:rsidRDefault="00292D3E" w:rsidP="00BA1354">
            <w:r>
              <w:t>3300</w:t>
            </w:r>
          </w:p>
        </w:tc>
        <w:tc>
          <w:tcPr>
            <w:tcW w:w="1843" w:type="dxa"/>
          </w:tcPr>
          <w:p w:rsidR="00292D3E" w:rsidRDefault="00292D3E" w:rsidP="00BA1354">
            <w:r>
              <w:t>193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Bankowa obsługa klienta</w:t>
            </w:r>
          </w:p>
        </w:tc>
        <w:tc>
          <w:tcPr>
            <w:tcW w:w="2835" w:type="dxa"/>
          </w:tcPr>
          <w:p w:rsidR="00292D3E" w:rsidRDefault="00292D3E" w:rsidP="00BA1354">
            <w:r>
              <w:t>1900</w:t>
            </w:r>
          </w:p>
        </w:tc>
        <w:tc>
          <w:tcPr>
            <w:tcW w:w="1843" w:type="dxa"/>
          </w:tcPr>
          <w:p w:rsidR="00292D3E" w:rsidRDefault="00292D3E" w:rsidP="00BA1354">
            <w:r>
              <w:t>100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podatkowej książki przychodów i rozchodów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47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rachunkowości budżetowej (intensywny kurs rachunkowości budżetowej od podstaw</w:t>
            </w:r>
          </w:p>
        </w:tc>
        <w:tc>
          <w:tcPr>
            <w:tcW w:w="2835" w:type="dxa"/>
          </w:tcPr>
          <w:p w:rsidR="00292D3E" w:rsidRDefault="00292D3E" w:rsidP="00BA1354">
            <w:r>
              <w:t>2400</w:t>
            </w:r>
          </w:p>
        </w:tc>
        <w:tc>
          <w:tcPr>
            <w:tcW w:w="1843" w:type="dxa"/>
          </w:tcPr>
          <w:p w:rsidR="00292D3E" w:rsidRDefault="00292D3E" w:rsidP="00BA1354">
            <w:r>
              <w:t>124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podatku VAT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47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dla kandydatów na specjalistę ds. rachunkowości (samodzielnego księgowego)</w:t>
            </w:r>
          </w:p>
        </w:tc>
        <w:tc>
          <w:tcPr>
            <w:tcW w:w="2835" w:type="dxa"/>
          </w:tcPr>
          <w:p w:rsidR="00292D3E" w:rsidRDefault="00292D3E" w:rsidP="00BA1354">
            <w:r>
              <w:t>2990</w:t>
            </w:r>
          </w:p>
        </w:tc>
        <w:tc>
          <w:tcPr>
            <w:tcW w:w="1843" w:type="dxa"/>
          </w:tcPr>
          <w:p w:rsidR="00292D3E" w:rsidRDefault="00292D3E" w:rsidP="00BA1354">
            <w:r>
              <w:t>184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dla kandydatów na doradców podatkowych</w:t>
            </w:r>
          </w:p>
        </w:tc>
        <w:tc>
          <w:tcPr>
            <w:tcW w:w="2835" w:type="dxa"/>
          </w:tcPr>
          <w:p w:rsidR="00292D3E" w:rsidRDefault="00292D3E" w:rsidP="00BA1354">
            <w:r>
              <w:t>2950</w:t>
            </w:r>
          </w:p>
        </w:tc>
        <w:tc>
          <w:tcPr>
            <w:tcW w:w="1843" w:type="dxa"/>
          </w:tcPr>
          <w:p w:rsidR="00292D3E" w:rsidRDefault="00292D3E" w:rsidP="00BA1354">
            <w:r>
              <w:t>148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organizacji pozarządowych</w:t>
            </w:r>
          </w:p>
        </w:tc>
        <w:tc>
          <w:tcPr>
            <w:tcW w:w="2835" w:type="dxa"/>
          </w:tcPr>
          <w:p w:rsidR="00292D3E" w:rsidRDefault="00292D3E" w:rsidP="00BA1354">
            <w:r>
              <w:t>1000</w:t>
            </w:r>
          </w:p>
        </w:tc>
        <w:tc>
          <w:tcPr>
            <w:tcW w:w="1843" w:type="dxa"/>
          </w:tcPr>
          <w:p w:rsidR="00292D3E" w:rsidRDefault="00292D3E" w:rsidP="00BA1354">
            <w:r>
              <w:t>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Rachunkowość od podstaw</w:t>
            </w:r>
          </w:p>
        </w:tc>
        <w:tc>
          <w:tcPr>
            <w:tcW w:w="2835" w:type="dxa"/>
          </w:tcPr>
          <w:p w:rsidR="00292D3E" w:rsidRDefault="00292D3E" w:rsidP="00BA1354">
            <w:r>
              <w:t>1100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księgowy</w:t>
            </w:r>
          </w:p>
        </w:tc>
        <w:tc>
          <w:tcPr>
            <w:tcW w:w="2835" w:type="dxa"/>
          </w:tcPr>
          <w:p w:rsidR="00292D3E" w:rsidRDefault="00292D3E" w:rsidP="00BA1354">
            <w:r>
              <w:t>1500</w:t>
            </w:r>
          </w:p>
        </w:tc>
        <w:tc>
          <w:tcPr>
            <w:tcW w:w="1843" w:type="dxa"/>
          </w:tcPr>
          <w:p w:rsidR="00292D3E" w:rsidRDefault="00292D3E" w:rsidP="00BA1354">
            <w:r>
              <w:t>160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Podstawy księgowości komputerowej</w:t>
            </w:r>
          </w:p>
        </w:tc>
        <w:tc>
          <w:tcPr>
            <w:tcW w:w="2835" w:type="dxa"/>
          </w:tcPr>
          <w:p w:rsidR="00292D3E" w:rsidRDefault="00292D3E" w:rsidP="00BA1354">
            <w:r>
              <w:t>1750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projektów unijnych</w:t>
            </w:r>
          </w:p>
        </w:tc>
        <w:tc>
          <w:tcPr>
            <w:tcW w:w="2835" w:type="dxa"/>
          </w:tcPr>
          <w:p w:rsidR="00292D3E" w:rsidRDefault="00292D3E" w:rsidP="00BA1354">
            <w:r>
              <w:t>1700</w:t>
            </w:r>
          </w:p>
        </w:tc>
        <w:tc>
          <w:tcPr>
            <w:tcW w:w="1843" w:type="dxa"/>
          </w:tcPr>
          <w:p w:rsidR="00292D3E" w:rsidRDefault="00292D3E" w:rsidP="00BA1354">
            <w:r>
              <w:t>14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Ocena przedsięwzięć inwestycyjnych</w:t>
            </w:r>
          </w:p>
        </w:tc>
        <w:tc>
          <w:tcPr>
            <w:tcW w:w="2835" w:type="dxa"/>
          </w:tcPr>
          <w:p w:rsidR="00292D3E" w:rsidRDefault="00292D3E" w:rsidP="00BA1354">
            <w:r>
              <w:t>1000</w:t>
            </w:r>
          </w:p>
        </w:tc>
        <w:tc>
          <w:tcPr>
            <w:tcW w:w="1843" w:type="dxa"/>
          </w:tcPr>
          <w:p w:rsidR="00292D3E" w:rsidRDefault="00292D3E" w:rsidP="00BA1354">
            <w:r>
              <w:t>400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Raport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due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dilligence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podstawą oceny inwestycji rzeczowych</w:t>
            </w:r>
          </w:p>
        </w:tc>
        <w:tc>
          <w:tcPr>
            <w:tcW w:w="2835" w:type="dxa"/>
          </w:tcPr>
          <w:p w:rsidR="00292D3E" w:rsidRDefault="00292D3E" w:rsidP="00BA1354">
            <w:r>
              <w:t>1000</w:t>
            </w:r>
          </w:p>
        </w:tc>
        <w:tc>
          <w:tcPr>
            <w:tcW w:w="1843" w:type="dxa"/>
          </w:tcPr>
          <w:p w:rsidR="00292D3E" w:rsidRDefault="00292D3E" w:rsidP="00BA1354">
            <w:r>
              <w:t>400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Kadry i płace z obsługą sekretariatu</w:t>
            </w:r>
          </w:p>
        </w:tc>
        <w:tc>
          <w:tcPr>
            <w:tcW w:w="2835" w:type="dxa"/>
          </w:tcPr>
          <w:p w:rsidR="00292D3E" w:rsidRDefault="00292D3E" w:rsidP="00BA1354">
            <w:r>
              <w:t>960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Obligatoryjne doskonalenie zawodowe biegłych rewidentów w 2021 r.</w:t>
            </w:r>
          </w:p>
        </w:tc>
        <w:tc>
          <w:tcPr>
            <w:tcW w:w="2835" w:type="dxa"/>
          </w:tcPr>
          <w:p w:rsidR="00292D3E" w:rsidRDefault="00292D3E" w:rsidP="00BA1354">
            <w:r>
              <w:t>600</w:t>
            </w:r>
          </w:p>
        </w:tc>
        <w:tc>
          <w:tcPr>
            <w:tcW w:w="1843" w:type="dxa"/>
          </w:tcPr>
          <w:p w:rsidR="00292D3E" w:rsidRDefault="00292D3E" w:rsidP="00BA1354">
            <w:r>
              <w:t>16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Restrukturyzacja zadłużenia jednostek samorządu terytorialnego- analiza Wieloletniej Prognozy Finansowej</w:t>
            </w:r>
          </w:p>
        </w:tc>
        <w:tc>
          <w:tcPr>
            <w:tcW w:w="2835" w:type="dxa"/>
          </w:tcPr>
          <w:p w:rsidR="00292D3E" w:rsidRDefault="00292D3E" w:rsidP="00BA1354">
            <w:r>
              <w:t>4000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Restrukturyzacja zadłużenia jednostek samorządu terytorialnego- analiza sytuacji finansowej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Restrukturyzacja zadłużenia jednostek samorządu terytorialnego – diagnoza i program restrukturyzacji oraz emisja obligacji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pracownik d. rachunkowości i księgowości z elementami pracownika biurowego z obsługą komputera</w:t>
            </w:r>
          </w:p>
        </w:tc>
        <w:tc>
          <w:tcPr>
            <w:tcW w:w="2835" w:type="dxa"/>
          </w:tcPr>
          <w:p w:rsidR="00292D3E" w:rsidRDefault="00292D3E" w:rsidP="00BA1354">
            <w:r>
              <w:t>3000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Zamówienia i finanse publiczne</w:t>
            </w:r>
          </w:p>
        </w:tc>
        <w:tc>
          <w:tcPr>
            <w:tcW w:w="2835" w:type="dxa"/>
          </w:tcPr>
          <w:p w:rsidR="00292D3E" w:rsidRDefault="00292D3E" w:rsidP="00BA1354">
            <w:r>
              <w:t>1300-2100</w:t>
            </w:r>
          </w:p>
        </w:tc>
        <w:tc>
          <w:tcPr>
            <w:tcW w:w="1843" w:type="dxa"/>
          </w:tcPr>
          <w:p w:rsidR="00292D3E" w:rsidRDefault="00292D3E" w:rsidP="00BA1354">
            <w:r>
              <w:t>210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Controling i finanse </w:t>
            </w:r>
          </w:p>
        </w:tc>
        <w:tc>
          <w:tcPr>
            <w:tcW w:w="2835" w:type="dxa"/>
          </w:tcPr>
          <w:p w:rsidR="00292D3E" w:rsidRDefault="00292D3E" w:rsidP="00BA1354">
            <w:r>
              <w:t>3000-3500</w:t>
            </w:r>
          </w:p>
        </w:tc>
        <w:tc>
          <w:tcPr>
            <w:tcW w:w="1843" w:type="dxa"/>
          </w:tcPr>
          <w:p w:rsidR="00292D3E" w:rsidRDefault="00292D3E" w:rsidP="00BA1354">
            <w:r>
              <w:t>190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Księgowość w małej firmie z elementami kadr i obsługą programów komputerowych typu Symfonia Mała Księgowość, Optima,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Samozatrudnienie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:rsidR="00292D3E" w:rsidRDefault="00292D3E" w:rsidP="00BA1354">
            <w:r>
              <w:t>1924,70</w:t>
            </w:r>
          </w:p>
        </w:tc>
        <w:tc>
          <w:tcPr>
            <w:tcW w:w="1843" w:type="dxa"/>
          </w:tcPr>
          <w:p w:rsidR="00292D3E" w:rsidRDefault="00292D3E" w:rsidP="00BA1354">
            <w:r>
              <w:t>160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Metody Inwestowania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10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Szkolenie z zakresu obsługi systemu MEWA.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5000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24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4. Proponowane szkolenia branży kosmetycznej oraz szkolenia artystyczne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Koloryzacja metoda </w:t>
            </w:r>
            <w:proofErr w:type="spellStart"/>
            <w:r w:rsidRPr="006E0A26">
              <w:t>airtouch</w:t>
            </w:r>
            <w:proofErr w:type="spellEnd"/>
            <w:r w:rsidRPr="006E0A26">
              <w:t>/</w:t>
            </w:r>
            <w:proofErr w:type="spellStart"/>
            <w:r w:rsidRPr="006E0A26">
              <w:t>sombre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4000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Makijaż Permanentny - szkolenie z podstaw makijażu permanentnego brwi, oczu, ust za pomocą urządzenia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7500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MAKIJAŻ PERMANENTNY "EKSPERT LINERGISTA " SPECJALISTA MAKIJAŻU PERMANENTNEGO 10 DNI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12000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MAKIJAŻ PERMANENTNY "LINERGISTKA" 3 STREFY PIGMENTACJI(BRWI OCZY USTA) -6 TECHNIK 5 DNI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5900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roofErr w:type="spellStart"/>
            <w:r w:rsidRPr="006E0A26">
              <w:t>Masterclass</w:t>
            </w:r>
            <w:proofErr w:type="spellEnd"/>
            <w:r w:rsidRPr="006E0A26">
              <w:t xml:space="preserve"> - doszkolenie z wybranej techniki makijażu permanentnego dla zaawansowanych (usta, </w:t>
            </w:r>
            <w:proofErr w:type="spellStart"/>
            <w:r w:rsidRPr="006E0A26">
              <w:t>kreski,brwi</w:t>
            </w:r>
            <w:proofErr w:type="spellEnd"/>
            <w:r w:rsidRPr="006E0A26">
              <w:t>)/ techniki pigmentacji. Makijaż permanentny dla zaawansowanych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2500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</w:t>
            </w:r>
          </w:p>
          <w:p w:rsidR="00292D3E" w:rsidRPr="006E0A26" w:rsidRDefault="00292D3E" w:rsidP="00BA1354"/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Meso BB </w:t>
            </w:r>
            <w:proofErr w:type="spellStart"/>
            <w:r w:rsidRPr="006E0A26">
              <w:t>Glow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1490</w:t>
            </w:r>
          </w:p>
        </w:tc>
        <w:tc>
          <w:tcPr>
            <w:tcW w:w="1843" w:type="dxa"/>
          </w:tcPr>
          <w:p w:rsidR="00292D3E" w:rsidRPr="007663BF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t>Architektura geometria brwi henna pudrowa, fabryka + depilacja pęsetą, nicią, wo0skiem, pastą cukrową + Laminacja brwi 2 dni</w:t>
            </w:r>
          </w:p>
        </w:tc>
        <w:tc>
          <w:tcPr>
            <w:tcW w:w="2835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 xml:space="preserve">Basic </w:t>
            </w:r>
            <w:proofErr w:type="spellStart"/>
            <w:r>
              <w:t>Almond</w:t>
            </w:r>
            <w:proofErr w:type="spellEnd"/>
            <w:r>
              <w:t xml:space="preserve"> &amp; </w:t>
            </w:r>
            <w:proofErr w:type="spellStart"/>
            <w:r>
              <w:t>Oval</w:t>
            </w:r>
            <w:proofErr w:type="spellEnd"/>
            <w:r>
              <w:t xml:space="preserve"> trzydniowe szkolenie podstawowe z metody </w:t>
            </w:r>
            <w:r>
              <w:lastRenderedPageBreak/>
              <w:t>żelowej – kształt migdał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1400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lastRenderedPageBreak/>
              <w:t>Brow</w:t>
            </w:r>
            <w:proofErr w:type="spellEnd"/>
            <w:r>
              <w:t xml:space="preserve"> Henna- henna pudrowa, geometria brwi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Brwi techniką włosa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5000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Charakteryzacja i wizaż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2800-3300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210-240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 xml:space="preserve">Chcesz zmienić swój zawód i rozpocząć jak najszybciej swoją karierę w branży </w:t>
            </w:r>
            <w:proofErr w:type="spellStart"/>
            <w:r>
              <w:t>beauty</w:t>
            </w:r>
            <w:proofErr w:type="spellEnd"/>
            <w:r>
              <w:t>, szukasz pomysłu na swoją przyszłość?</w:t>
            </w:r>
          </w:p>
          <w:p w:rsidR="00292D3E" w:rsidRDefault="00292D3E" w:rsidP="00BA1354">
            <w:r>
              <w:t>Jesteśmy gotowi wprowadzić cię w świat fryzjerstwa. Krok po kroku przygotujemy cię do pracy w profesjonalnym salonie fryzjerskim. Elastyczny sposób prowadzenia kursu nie będzie kolidował z pracą którą wykonujesz obecnie. Kurs obejmujący takie elementy jak: - strzyżenie damskie, strzyżenie męskie, - koloryzację klasyczną, -komercyjne techniki koloryzacji, -trwała ondulacja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9500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Doszkalanie z usuwania makijażu permanentnego i tatuażu okolic oczu</w:t>
            </w:r>
          </w:p>
        </w:tc>
        <w:tc>
          <w:tcPr>
            <w:tcW w:w="2835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2000</w:t>
            </w:r>
          </w:p>
        </w:tc>
        <w:tc>
          <w:tcPr>
            <w:tcW w:w="1843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fotografii ślubnej - indywidualnie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3900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animator czasu wolnego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Dekorator sklepów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1000-1400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80-120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Dekorator wnętrz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1200-1800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100-160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Animacja grup osób starszych i wielopokoleniowych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Animator czasu wolnego w innowacyjnym podejściu</w:t>
            </w:r>
          </w:p>
        </w:tc>
        <w:tc>
          <w:tcPr>
            <w:tcW w:w="2835" w:type="dxa"/>
          </w:tcPr>
          <w:p w:rsidR="00292D3E" w:rsidRDefault="00292D3E" w:rsidP="00BA1354">
            <w:r>
              <w:t>5620</w:t>
            </w:r>
          </w:p>
        </w:tc>
        <w:tc>
          <w:tcPr>
            <w:tcW w:w="1843" w:type="dxa"/>
          </w:tcPr>
          <w:p w:rsidR="00292D3E" w:rsidRDefault="00292D3E" w:rsidP="00BA1354">
            <w:r>
              <w:t>32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Aranżacje terenów zielonych</w:t>
            </w:r>
          </w:p>
        </w:tc>
        <w:tc>
          <w:tcPr>
            <w:tcW w:w="2835" w:type="dxa"/>
          </w:tcPr>
          <w:p w:rsidR="00292D3E" w:rsidRDefault="00292D3E" w:rsidP="00BA1354">
            <w:r>
              <w:t>1900</w:t>
            </w:r>
          </w:p>
        </w:tc>
        <w:tc>
          <w:tcPr>
            <w:tcW w:w="1843" w:type="dxa"/>
          </w:tcPr>
          <w:p w:rsidR="00292D3E" w:rsidRDefault="00292D3E" w:rsidP="00BA1354">
            <w:r>
              <w:t>100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Architektura krajobrazu: projektowanie, urządzenie  i pielęgnacja roślinnych obiektów architektury krajobrazu</w:t>
            </w:r>
          </w:p>
        </w:tc>
        <w:tc>
          <w:tcPr>
            <w:tcW w:w="2835" w:type="dxa"/>
          </w:tcPr>
          <w:p w:rsidR="00292D3E" w:rsidRDefault="00292D3E" w:rsidP="00BA1354">
            <w:r>
              <w:t>1800</w:t>
            </w:r>
          </w:p>
        </w:tc>
        <w:tc>
          <w:tcPr>
            <w:tcW w:w="1843" w:type="dxa"/>
          </w:tcPr>
          <w:p w:rsidR="00292D3E" w:rsidRDefault="00292D3E" w:rsidP="00BA1354">
            <w:r>
              <w:t>160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Architektura krajobrazu: projektowanie, urządzenie  i pielęgnacja roślinnych obiektów architektury krajobrazu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80-120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Bukieciarka –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florystka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1050-4000</w:t>
            </w:r>
          </w:p>
        </w:tc>
        <w:tc>
          <w:tcPr>
            <w:tcW w:w="1843" w:type="dxa"/>
          </w:tcPr>
          <w:p w:rsidR="00292D3E" w:rsidRDefault="00292D3E" w:rsidP="00BA1354">
            <w:r>
              <w:t>80-250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Bukieciarz- układanie pięknych bukietów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Choreografia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Choreografia – w różnych rodzajach tańca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300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Dekoracje ślubne i weselne</w:t>
            </w:r>
          </w:p>
        </w:tc>
        <w:tc>
          <w:tcPr>
            <w:tcW w:w="2835" w:type="dxa"/>
          </w:tcPr>
          <w:p w:rsidR="00292D3E" w:rsidRDefault="00292D3E" w:rsidP="00BA1354">
            <w:r>
              <w:t>1888</w:t>
            </w:r>
          </w:p>
        </w:tc>
        <w:tc>
          <w:tcPr>
            <w:tcW w:w="1843" w:type="dxa"/>
          </w:tcPr>
          <w:p w:rsidR="00292D3E" w:rsidRDefault="00292D3E" w:rsidP="00BA1354">
            <w:r>
              <w:t>32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Florysta</w:t>
            </w:r>
            <w:proofErr w:type="spellEnd"/>
          </w:p>
        </w:tc>
        <w:tc>
          <w:tcPr>
            <w:tcW w:w="2835" w:type="dxa"/>
          </w:tcPr>
          <w:p w:rsidR="00292D3E" w:rsidRDefault="00292D3E" w:rsidP="00BA1354">
            <w:r>
              <w:t>2400</w:t>
            </w:r>
          </w:p>
        </w:tc>
        <w:tc>
          <w:tcPr>
            <w:tcW w:w="1843" w:type="dxa"/>
          </w:tcPr>
          <w:p w:rsidR="00292D3E" w:rsidRDefault="00292D3E" w:rsidP="00BA1354">
            <w:r>
              <w:t>100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F3173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Florysta</w:t>
            </w:r>
            <w:proofErr w:type="spellEnd"/>
          </w:p>
        </w:tc>
        <w:tc>
          <w:tcPr>
            <w:tcW w:w="2835" w:type="dxa"/>
          </w:tcPr>
          <w:p w:rsidR="00BF3173" w:rsidRDefault="00BF3173" w:rsidP="00BF3173">
            <w:r>
              <w:t>4000</w:t>
            </w:r>
          </w:p>
        </w:tc>
        <w:tc>
          <w:tcPr>
            <w:tcW w:w="1843" w:type="dxa"/>
          </w:tcPr>
          <w:p w:rsidR="00BF3173" w:rsidRDefault="00BF3173" w:rsidP="00BF3173">
            <w:r>
              <w:t>80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F3173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lastRenderedPageBreak/>
              <w:t>Florysta</w:t>
            </w:r>
            <w:proofErr w:type="spellEnd"/>
            <w:r>
              <w:rPr>
                <w:rFonts w:eastAsia="Times New Roman" w:cs="Times New Roman"/>
                <w:lang w:eastAsia="pl-PL"/>
              </w:rPr>
              <w:t>: wykonywanie kompozycji florystycznych</w:t>
            </w:r>
          </w:p>
        </w:tc>
        <w:tc>
          <w:tcPr>
            <w:tcW w:w="2835" w:type="dxa"/>
          </w:tcPr>
          <w:p w:rsidR="00BF3173" w:rsidRDefault="00BF3173" w:rsidP="00BF3173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F3173">
            <w:r>
              <w:t>40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Florystyka – w tym podstawy znajomości roślin i ich pielęgnacji, a także podstawy bukieciarstwa</w:t>
            </w:r>
          </w:p>
        </w:tc>
        <w:tc>
          <w:tcPr>
            <w:tcW w:w="2835" w:type="dxa"/>
          </w:tcPr>
          <w:p w:rsidR="00BF3173" w:rsidRDefault="00BF3173" w:rsidP="00BA1354">
            <w:r>
              <w:t>4500</w:t>
            </w:r>
          </w:p>
        </w:tc>
        <w:tc>
          <w:tcPr>
            <w:tcW w:w="1843" w:type="dxa"/>
          </w:tcPr>
          <w:p w:rsidR="00BF3173" w:rsidRDefault="00BF3173" w:rsidP="00BA1354">
            <w:r>
              <w:t>140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Fotografia artystyczna</w:t>
            </w:r>
          </w:p>
        </w:tc>
        <w:tc>
          <w:tcPr>
            <w:tcW w:w="2835" w:type="dxa"/>
          </w:tcPr>
          <w:p w:rsidR="00BF3173" w:rsidRDefault="00BF3173" w:rsidP="00BA1354">
            <w:r>
              <w:t>2800-3300</w:t>
            </w:r>
          </w:p>
        </w:tc>
        <w:tc>
          <w:tcPr>
            <w:tcW w:w="1843" w:type="dxa"/>
          </w:tcPr>
          <w:p w:rsidR="00BF3173" w:rsidRDefault="00BF3173" w:rsidP="00BA1354">
            <w:r>
              <w:t>210-240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Fotografia Ślubna</w:t>
            </w:r>
          </w:p>
        </w:tc>
        <w:tc>
          <w:tcPr>
            <w:tcW w:w="2835" w:type="dxa"/>
          </w:tcPr>
          <w:p w:rsidR="00BF3173" w:rsidRDefault="00BF3173" w:rsidP="00BA1354">
            <w:r>
              <w:t>2800</w:t>
            </w:r>
          </w:p>
        </w:tc>
        <w:tc>
          <w:tcPr>
            <w:tcW w:w="1843" w:type="dxa"/>
          </w:tcPr>
          <w:p w:rsidR="00BF3173" w:rsidRDefault="00BF3173" w:rsidP="00BA1354">
            <w:r>
              <w:t>24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Grafika dla fotografów</w:t>
            </w:r>
          </w:p>
        </w:tc>
        <w:tc>
          <w:tcPr>
            <w:tcW w:w="2835" w:type="dxa"/>
          </w:tcPr>
          <w:p w:rsidR="00BF3173" w:rsidRDefault="00BF3173" w:rsidP="00BA1354">
            <w:r>
              <w:t>1800</w:t>
            </w:r>
          </w:p>
        </w:tc>
        <w:tc>
          <w:tcPr>
            <w:tcW w:w="1843" w:type="dxa"/>
          </w:tcPr>
          <w:p w:rsidR="00BF3173" w:rsidRDefault="00BF3173" w:rsidP="00BA1354">
            <w:r>
              <w:t>60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</w:t>
            </w:r>
          </w:p>
        </w:tc>
        <w:tc>
          <w:tcPr>
            <w:tcW w:w="2835" w:type="dxa"/>
          </w:tcPr>
          <w:p w:rsidR="00BF3173" w:rsidRDefault="00BF3173" w:rsidP="00BA1354">
            <w:r>
              <w:t>1950</w:t>
            </w:r>
          </w:p>
        </w:tc>
        <w:tc>
          <w:tcPr>
            <w:tcW w:w="1843" w:type="dxa"/>
          </w:tcPr>
          <w:p w:rsidR="00BF3173" w:rsidRDefault="00BF3173" w:rsidP="00BA1354">
            <w:r>
              <w:t>180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Fryzjer/Fryzjerka</w:t>
            </w:r>
          </w:p>
        </w:tc>
        <w:tc>
          <w:tcPr>
            <w:tcW w:w="2835" w:type="dxa"/>
          </w:tcPr>
          <w:p w:rsidR="00BF3173" w:rsidRDefault="00BF3173" w:rsidP="00BA1354">
            <w:r>
              <w:t>6751</w:t>
            </w:r>
          </w:p>
        </w:tc>
        <w:tc>
          <w:tcPr>
            <w:tcW w:w="1843" w:type="dxa"/>
          </w:tcPr>
          <w:p w:rsidR="00BF3173" w:rsidRDefault="00BF3173" w:rsidP="00BA1354">
            <w:r>
              <w:t>160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Fryzjerstwo- keratynowe prostowanie włosów, zabiegi pielęgnacyjne, przedłużanie i zagęszczanie włosów</w:t>
            </w:r>
          </w:p>
        </w:tc>
        <w:tc>
          <w:tcPr>
            <w:tcW w:w="2835" w:type="dxa"/>
          </w:tcPr>
          <w:p w:rsidR="00BF3173" w:rsidRDefault="00BF3173" w:rsidP="00BA1354">
            <w:r>
              <w:t>6000</w:t>
            </w:r>
          </w:p>
        </w:tc>
        <w:tc>
          <w:tcPr>
            <w:tcW w:w="1843" w:type="dxa"/>
          </w:tcPr>
          <w:p w:rsidR="00BF3173" w:rsidRDefault="00BF3173" w:rsidP="00BA1354">
            <w:r>
              <w:t>150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Gorseciarz</w:t>
            </w:r>
            <w:proofErr w:type="spellEnd"/>
          </w:p>
        </w:tc>
        <w:tc>
          <w:tcPr>
            <w:tcW w:w="2835" w:type="dxa"/>
          </w:tcPr>
          <w:p w:rsidR="00BF3173" w:rsidRDefault="00BF3173" w:rsidP="00BA1354">
            <w:r>
              <w:t>900</w:t>
            </w:r>
          </w:p>
        </w:tc>
        <w:tc>
          <w:tcPr>
            <w:tcW w:w="1843" w:type="dxa"/>
          </w:tcPr>
          <w:p w:rsidR="00BF3173" w:rsidRDefault="00BF3173" w:rsidP="00BA1354">
            <w:r>
              <w:t>50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Groomer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– strzyżenie psów</w:t>
            </w:r>
          </w:p>
        </w:tc>
        <w:tc>
          <w:tcPr>
            <w:tcW w:w="2835" w:type="dxa"/>
          </w:tcPr>
          <w:p w:rsidR="00BF3173" w:rsidRDefault="00BF3173" w:rsidP="00BA1354">
            <w:r>
              <w:t>1200-2000</w:t>
            </w:r>
          </w:p>
        </w:tc>
        <w:tc>
          <w:tcPr>
            <w:tcW w:w="1843" w:type="dxa"/>
          </w:tcPr>
          <w:p w:rsidR="00BF3173" w:rsidRDefault="00BF3173" w:rsidP="00BA1354">
            <w:r>
              <w:t>16-24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Hafciarstwo z elementami zdobnictwa artystycznego</w:t>
            </w:r>
          </w:p>
        </w:tc>
        <w:tc>
          <w:tcPr>
            <w:tcW w:w="2835" w:type="dxa"/>
          </w:tcPr>
          <w:p w:rsidR="00BF3173" w:rsidRDefault="00BF3173" w:rsidP="00BA1354">
            <w:r>
              <w:t>2950</w:t>
            </w:r>
          </w:p>
        </w:tc>
        <w:tc>
          <w:tcPr>
            <w:tcW w:w="1843" w:type="dxa"/>
          </w:tcPr>
          <w:p w:rsidR="00BF3173" w:rsidRDefault="00BF3173" w:rsidP="00BA1354">
            <w:r>
              <w:t>80</w:t>
            </w:r>
          </w:p>
        </w:tc>
      </w:tr>
      <w:tr w:rsidR="00BF3173" w:rsidTr="0047459C">
        <w:tc>
          <w:tcPr>
            <w:tcW w:w="4644" w:type="dxa"/>
          </w:tcPr>
          <w:p w:rsidR="00BF3173" w:rsidRDefault="00BF3173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Kosmetyczka; wykonywanie zabiegów kosmetycznych twarzy, ciała, dłoni, stóp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80-120</w:t>
            </w:r>
          </w:p>
        </w:tc>
      </w:tr>
    </w:tbl>
    <w:p w:rsidR="0047459C" w:rsidRDefault="0047459C" w:rsidP="00292D3E">
      <w:pPr>
        <w:pStyle w:val="Legenda"/>
        <w:keepNext/>
      </w:pPr>
    </w:p>
    <w:p w:rsidR="00292D3E" w:rsidRDefault="00292D3E" w:rsidP="00292D3E">
      <w:pPr>
        <w:pStyle w:val="Legenda"/>
        <w:keepNext/>
      </w:pPr>
      <w:r>
        <w:t>Tabela 5. Proponowane szkolenia z gastronomii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Kuchnia amerykańska/francuska/włoska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2100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Kursy specjalistyczne-kulinarne - wybór klienta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2100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16-24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Kurs </w:t>
            </w:r>
            <w:proofErr w:type="spellStart"/>
            <w:r w:rsidRPr="006E0A26">
              <w:t>Sommelierski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599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 xml:space="preserve">24 </w:t>
            </w:r>
          </w:p>
        </w:tc>
      </w:tr>
      <w:tr w:rsidR="00292D3E" w:rsidRPr="0014022B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Kurs kucharz </w:t>
            </w:r>
            <w:proofErr w:type="spellStart"/>
            <w:r w:rsidRPr="006E0A26">
              <w:t>sushi-sushimaster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3075</w:t>
            </w:r>
          </w:p>
        </w:tc>
        <w:tc>
          <w:tcPr>
            <w:tcW w:w="1843" w:type="dxa"/>
          </w:tcPr>
          <w:p w:rsidR="00292D3E" w:rsidRPr="0014022B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80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Kucharz: sporządzanie potraw i napojów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80-120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Pr="006E0A26" w:rsidRDefault="00BA1354" w:rsidP="00BA1354">
            <w:proofErr w:type="spellStart"/>
            <w:r>
              <w:t>Barista</w:t>
            </w:r>
            <w:proofErr w:type="spellEnd"/>
          </w:p>
        </w:tc>
        <w:tc>
          <w:tcPr>
            <w:tcW w:w="2835" w:type="dxa"/>
          </w:tcPr>
          <w:p w:rsidR="00BA1354" w:rsidRPr="006E0A26" w:rsidRDefault="00BA1354" w:rsidP="00BA1354">
            <w:r>
              <w:t>950</w:t>
            </w:r>
          </w:p>
        </w:tc>
        <w:tc>
          <w:tcPr>
            <w:tcW w:w="1843" w:type="dxa"/>
          </w:tcPr>
          <w:p w:rsidR="00BA1354" w:rsidRPr="006E0A26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32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Barman kelner</w:t>
            </w:r>
          </w:p>
        </w:tc>
        <w:tc>
          <w:tcPr>
            <w:tcW w:w="2835" w:type="dxa"/>
          </w:tcPr>
          <w:p w:rsidR="00BA1354" w:rsidRDefault="00BA1354" w:rsidP="00BA1354">
            <w:r>
              <w:t>2600-3800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Barman z językiem angielskim (teoria i praktyka)</w:t>
            </w:r>
          </w:p>
        </w:tc>
        <w:tc>
          <w:tcPr>
            <w:tcW w:w="2835" w:type="dxa"/>
          </w:tcPr>
          <w:p w:rsidR="00BA1354" w:rsidRDefault="00BA1354" w:rsidP="00BA1354">
            <w:r>
              <w:t>2200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230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proofErr w:type="spellStart"/>
            <w:r>
              <w:t>Chef</w:t>
            </w:r>
            <w:proofErr w:type="spellEnd"/>
            <w:r>
              <w:t xml:space="preserve"> kuchni </w:t>
            </w:r>
          </w:p>
        </w:tc>
        <w:tc>
          <w:tcPr>
            <w:tcW w:w="2835" w:type="dxa"/>
          </w:tcPr>
          <w:p w:rsidR="00BA1354" w:rsidRDefault="00BA1354" w:rsidP="00BA1354">
            <w:r>
              <w:t>6000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36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Ciastkarz – cukiernik</w:t>
            </w:r>
          </w:p>
        </w:tc>
        <w:tc>
          <w:tcPr>
            <w:tcW w:w="2835" w:type="dxa"/>
          </w:tcPr>
          <w:p w:rsidR="00BA1354" w:rsidRDefault="00BA1354" w:rsidP="00BA1354">
            <w:r>
              <w:t>700-1500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60-120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Cukiernik</w:t>
            </w:r>
          </w:p>
        </w:tc>
        <w:tc>
          <w:tcPr>
            <w:tcW w:w="2835" w:type="dxa"/>
          </w:tcPr>
          <w:p w:rsidR="00BA1354" w:rsidRDefault="00BA1354" w:rsidP="00BA1354">
            <w:r>
              <w:t>5000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240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Cukiernik, ciastkarz</w:t>
            </w:r>
          </w:p>
        </w:tc>
        <w:tc>
          <w:tcPr>
            <w:tcW w:w="2835" w:type="dxa"/>
          </w:tcPr>
          <w:p w:rsidR="00BA1354" w:rsidRDefault="00BA1354" w:rsidP="00BA1354">
            <w:r>
              <w:t>6761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Cukiernik: produkcja wyrobów piekarskich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80-120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Piekarz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80-120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proofErr w:type="spellStart"/>
            <w:r>
              <w:t>Pizzerman</w:t>
            </w:r>
            <w:proofErr w:type="spellEnd"/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40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t>Kelner: wykonywanie usług kelnerskich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64</w:t>
            </w:r>
          </w:p>
        </w:tc>
      </w:tr>
      <w:tr w:rsidR="00BA1354" w:rsidRPr="0014022B" w:rsidTr="0047459C">
        <w:tc>
          <w:tcPr>
            <w:tcW w:w="4644" w:type="dxa"/>
          </w:tcPr>
          <w:p w:rsidR="00BA1354" w:rsidRDefault="00BA1354" w:rsidP="00BA1354">
            <w:r>
              <w:lastRenderedPageBreak/>
              <w:t>Catering: organizacja usług gastronomicznych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64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6. Proponowane szkolenia związane z budownictwem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hakowy (hakowego)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700-1200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8-16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obsługi lub konserwacji dźwigów budowlanych (moduły: dźwigi towarowe, dźwigi przewoźne, dźwigi przenośne, dźwigi towarowo osobowe, wyciągi) z egzaminem UDT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750-2000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40-75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operatora żurawia wieżowego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4000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43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t>Betoniarki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38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Brukarz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200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Brukarz- Brukarstwo od A do Z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Brukarz z egzaminem czeladniczym</w:t>
            </w:r>
          </w:p>
        </w:tc>
        <w:tc>
          <w:tcPr>
            <w:tcW w:w="2835" w:type="dxa"/>
          </w:tcPr>
          <w:p w:rsidR="00292D3E" w:rsidRDefault="00292D3E" w:rsidP="00BA1354">
            <w:r>
              <w:t>2600-3950</w:t>
            </w:r>
          </w:p>
        </w:tc>
        <w:tc>
          <w:tcPr>
            <w:tcW w:w="1843" w:type="dxa"/>
          </w:tcPr>
          <w:p w:rsidR="00292D3E" w:rsidRDefault="00292D3E" w:rsidP="00BA1354">
            <w:r>
              <w:t>205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Brukarz z uprawnieniami do obsługi średniego sprzętu drogowego z egzaminem czeladniczym</w:t>
            </w:r>
          </w:p>
        </w:tc>
        <w:tc>
          <w:tcPr>
            <w:tcW w:w="2835" w:type="dxa"/>
          </w:tcPr>
          <w:p w:rsidR="00292D3E" w:rsidRDefault="00292D3E" w:rsidP="00BA1354">
            <w:r>
              <w:t>4125</w:t>
            </w:r>
          </w:p>
        </w:tc>
        <w:tc>
          <w:tcPr>
            <w:tcW w:w="1843" w:type="dxa"/>
          </w:tcPr>
          <w:p w:rsidR="00292D3E" w:rsidRDefault="00292D3E" w:rsidP="00BA1354">
            <w:r>
              <w:t>220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Budownictwo energooszczędne</w:t>
            </w:r>
          </w:p>
        </w:tc>
        <w:tc>
          <w:tcPr>
            <w:tcW w:w="2835" w:type="dxa"/>
          </w:tcPr>
          <w:p w:rsidR="00292D3E" w:rsidRDefault="00292D3E" w:rsidP="00BA1354">
            <w:r>
              <w:t>3850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Agregaty tynkarskie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52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Dekarz</w:t>
            </w:r>
          </w:p>
        </w:tc>
        <w:tc>
          <w:tcPr>
            <w:tcW w:w="2835" w:type="dxa"/>
          </w:tcPr>
          <w:p w:rsidR="00292D3E" w:rsidRDefault="00292D3E" w:rsidP="00BA1354">
            <w:r>
              <w:t>2500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Dekarz – robimy dach marzeń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 xml:space="preserve">Glazurnik 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Glazurnik – układanie płytek krok po kroku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Hydraulik – monter instalacji i urządzeń sanitarnych</w:t>
            </w:r>
          </w:p>
        </w:tc>
        <w:tc>
          <w:tcPr>
            <w:tcW w:w="2835" w:type="dxa"/>
          </w:tcPr>
          <w:p w:rsidR="00292D3E" w:rsidRDefault="00292D3E" w:rsidP="00BA1354">
            <w:r>
              <w:t>1100-2100</w:t>
            </w:r>
          </w:p>
        </w:tc>
        <w:tc>
          <w:tcPr>
            <w:tcW w:w="1843" w:type="dxa"/>
          </w:tcPr>
          <w:p w:rsidR="00292D3E" w:rsidRDefault="00292D3E" w:rsidP="00BA1354">
            <w:r>
              <w:t>100-200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Drwal - pilarz</w:t>
            </w:r>
          </w:p>
        </w:tc>
        <w:tc>
          <w:tcPr>
            <w:tcW w:w="2835" w:type="dxa"/>
          </w:tcPr>
          <w:p w:rsidR="00292D3E" w:rsidRDefault="00292D3E" w:rsidP="00BA1354">
            <w:r>
              <w:t>6000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Cieśla</w:t>
            </w:r>
          </w:p>
        </w:tc>
        <w:tc>
          <w:tcPr>
            <w:tcW w:w="2835" w:type="dxa"/>
          </w:tcPr>
          <w:p w:rsidR="00292D3E" w:rsidRDefault="00292D3E" w:rsidP="00BA1354">
            <w:r>
              <w:t>4500</w:t>
            </w:r>
          </w:p>
        </w:tc>
        <w:tc>
          <w:tcPr>
            <w:tcW w:w="1843" w:type="dxa"/>
          </w:tcPr>
          <w:p w:rsidR="00292D3E" w:rsidRDefault="00292D3E" w:rsidP="00BA1354">
            <w:r>
              <w:t>250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r>
              <w:t>Cieśla – w teorii oraz praktyce</w:t>
            </w:r>
          </w:p>
        </w:tc>
        <w:tc>
          <w:tcPr>
            <w:tcW w:w="2835" w:type="dxa"/>
          </w:tcPr>
          <w:p w:rsidR="00292D3E" w:rsidRDefault="00292D3E" w:rsidP="00BA1354">
            <w:r>
              <w:t>6500</w:t>
            </w:r>
          </w:p>
        </w:tc>
        <w:tc>
          <w:tcPr>
            <w:tcW w:w="1843" w:type="dxa"/>
          </w:tcPr>
          <w:p w:rsidR="00292D3E" w:rsidRDefault="00292D3E" w:rsidP="00BA1354">
            <w:r>
              <w:t>140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7. Proponowane szkolenia z branży motoryzacyjnej i transportowej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Kurs pracownika działu części w branży </w:t>
            </w:r>
            <w:proofErr w:type="spellStart"/>
            <w:r w:rsidRPr="006E0A26">
              <w:t>automoto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8000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160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LAKIERNIK SAMOCHODOWY - pakiet PREMIUM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6000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48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Naprawa samochodowych szyb klejonych NSK systemem APP i </w:t>
            </w:r>
            <w:proofErr w:type="spellStart"/>
            <w:r w:rsidRPr="006E0A26">
              <w:t>NTools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Naprawa SPOT - zaprawki lakiernicze systemem APP i </w:t>
            </w:r>
            <w:proofErr w:type="spellStart"/>
            <w:r w:rsidRPr="006E0A26">
              <w:t>NTools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Naprawa wnętrz pojazdów NTW SPRAY, NTW KOLOR systemem APP i </w:t>
            </w:r>
            <w:proofErr w:type="spellStart"/>
            <w:r w:rsidRPr="006E0A26">
              <w:lastRenderedPageBreak/>
              <w:t>NTools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lastRenderedPageBreak/>
              <w:t>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24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lastRenderedPageBreak/>
              <w:t>Blacharz samochodowy (teoria i praktyka)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2500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450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Kompleksowa obsługa tachografów cyfrowych zgodnie z obowiązującymi przepisami w Polsce i innych krajach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1600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teoretyczny na stanowisko manewrowego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teoretyczny na stanowisko ustawiacza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2200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96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 xml:space="preserve">Cargo </w:t>
            </w:r>
            <w:proofErr w:type="spellStart"/>
            <w:r w:rsidRPr="006E0A26">
              <w:rPr>
                <w:rFonts w:eastAsia="Times New Roman" w:cs="Times New Roman"/>
                <w:lang w:eastAsia="pl-PL"/>
              </w:rPr>
              <w:t>Introductory</w:t>
            </w:r>
            <w:proofErr w:type="spellEnd"/>
            <w:r w:rsidRPr="006E0A2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E0A26">
              <w:rPr>
                <w:rFonts w:eastAsia="Times New Roman" w:cs="Times New Roman"/>
                <w:lang w:eastAsia="pl-PL"/>
              </w:rPr>
              <w:t>Course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15000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val="en-US" w:eastAsia="pl-PL"/>
              </w:rPr>
            </w:pPr>
            <w:r w:rsidRPr="006E0A26">
              <w:rPr>
                <w:rFonts w:eastAsia="Times New Roman" w:cs="Times New Roman"/>
                <w:lang w:val="en-US" w:eastAsia="pl-PL"/>
              </w:rPr>
              <w:t>IATA Airline Finance and Accounting Management</w:t>
            </w:r>
          </w:p>
        </w:tc>
        <w:tc>
          <w:tcPr>
            <w:tcW w:w="2835" w:type="dxa"/>
          </w:tcPr>
          <w:p w:rsidR="00292D3E" w:rsidRPr="006E0A26" w:rsidRDefault="00292D3E" w:rsidP="00BA1354">
            <w:pPr>
              <w:rPr>
                <w:lang w:val="en-US"/>
              </w:rPr>
            </w:pPr>
            <w:r>
              <w:t>9900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lang w:val="en-US"/>
              </w:rPr>
            </w:pPr>
            <w:r>
              <w:t>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specjalistów personalnych i działów kadr</w:t>
            </w:r>
          </w:p>
        </w:tc>
        <w:tc>
          <w:tcPr>
            <w:tcW w:w="2835" w:type="dxa"/>
          </w:tcPr>
          <w:p w:rsidR="00292D3E" w:rsidRDefault="00292D3E" w:rsidP="00BA1354">
            <w:r>
              <w:t>1500</w:t>
            </w:r>
          </w:p>
        </w:tc>
        <w:tc>
          <w:tcPr>
            <w:tcW w:w="1843" w:type="dxa"/>
          </w:tcPr>
          <w:p w:rsidR="00292D3E" w:rsidRDefault="00292D3E" w:rsidP="00BA1354">
            <w:r>
              <w:t>72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 – kurs podstawowy</w:t>
            </w:r>
          </w:p>
        </w:tc>
        <w:tc>
          <w:tcPr>
            <w:tcW w:w="2835" w:type="dxa"/>
          </w:tcPr>
          <w:p w:rsidR="00292D3E" w:rsidRDefault="00292D3E" w:rsidP="00BA1354">
            <w:r>
              <w:t>550</w:t>
            </w:r>
          </w:p>
        </w:tc>
        <w:tc>
          <w:tcPr>
            <w:tcW w:w="1843" w:type="dxa"/>
          </w:tcPr>
          <w:p w:rsidR="00292D3E" w:rsidRDefault="00292D3E" w:rsidP="00BA1354">
            <w:r>
              <w:t>18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 – kurs specjalistyczny w zakresie przewozu materiałów promieniotwórczych klasy 7</w:t>
            </w:r>
          </w:p>
        </w:tc>
        <w:tc>
          <w:tcPr>
            <w:tcW w:w="2835" w:type="dxa"/>
          </w:tcPr>
          <w:p w:rsidR="00292D3E" w:rsidRDefault="00292D3E" w:rsidP="00BA1354">
            <w:r>
              <w:t>400</w:t>
            </w:r>
          </w:p>
        </w:tc>
        <w:tc>
          <w:tcPr>
            <w:tcW w:w="1843" w:type="dxa"/>
          </w:tcPr>
          <w:p w:rsidR="00292D3E" w:rsidRDefault="00292D3E" w:rsidP="00BA1354">
            <w:r>
              <w:t>8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Certyfikat kompetencji zawodowej przewoźnika w transporcie krajowym i międzynarodowym</w:t>
            </w:r>
          </w:p>
        </w:tc>
        <w:tc>
          <w:tcPr>
            <w:tcW w:w="2835" w:type="dxa"/>
          </w:tcPr>
          <w:p w:rsidR="00292D3E" w:rsidRDefault="00292D3E" w:rsidP="00BA1354">
            <w:r>
              <w:t>900</w:t>
            </w:r>
          </w:p>
        </w:tc>
        <w:tc>
          <w:tcPr>
            <w:tcW w:w="1843" w:type="dxa"/>
          </w:tcPr>
          <w:p w:rsidR="00292D3E" w:rsidRDefault="00292D3E" w:rsidP="00BA1354">
            <w:r>
              <w:t>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Certyfikat Kompetencji Zawodowych(CKZ)- Kurs dla przedsiębiorców ubiegających się o uzyskanie licencji w transporcie drogowym(przewóz osób i rzeczy)</w:t>
            </w:r>
          </w:p>
        </w:tc>
        <w:tc>
          <w:tcPr>
            <w:tcW w:w="2835" w:type="dxa"/>
          </w:tcPr>
          <w:p w:rsidR="00292D3E" w:rsidRDefault="00292D3E" w:rsidP="00BA1354">
            <w:r>
              <w:t>1400</w:t>
            </w:r>
          </w:p>
        </w:tc>
        <w:tc>
          <w:tcPr>
            <w:tcW w:w="1843" w:type="dxa"/>
          </w:tcPr>
          <w:p w:rsidR="00292D3E" w:rsidRDefault="00292D3E" w:rsidP="00BA1354">
            <w:r>
              <w:t>50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Diagnosta samochodowy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116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HDS – obsługa żurawi przenośnych</w:t>
            </w:r>
          </w:p>
        </w:tc>
        <w:tc>
          <w:tcPr>
            <w:tcW w:w="2835" w:type="dxa"/>
          </w:tcPr>
          <w:p w:rsidR="00292D3E" w:rsidRDefault="00292D3E" w:rsidP="00BA1354">
            <w:r>
              <w:t>500</w:t>
            </w:r>
          </w:p>
        </w:tc>
        <w:tc>
          <w:tcPr>
            <w:tcW w:w="1843" w:type="dxa"/>
          </w:tcPr>
          <w:p w:rsidR="00292D3E" w:rsidRDefault="00292D3E" w:rsidP="00BA1354">
            <w:r>
              <w:t>25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8. Proponowane szkolenia z zakresu sport i zdrowie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- Instruktor Rekreacji Ruchowej Jazda Konna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1250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60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dwumodułowy Instruktora Sportu o specjalności Instruktora Fitness/</w:t>
            </w:r>
            <w:proofErr w:type="spellStart"/>
            <w:r w:rsidRPr="006E0A26">
              <w:t>Aqua</w:t>
            </w:r>
            <w:proofErr w:type="spellEnd"/>
            <w:r w:rsidRPr="006E0A26">
              <w:t xml:space="preserve"> Fitness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4390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52</w:t>
            </w:r>
          </w:p>
          <w:p w:rsidR="00292D3E" w:rsidRPr="006E0A26" w:rsidRDefault="00292D3E" w:rsidP="00BA1354"/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rejestratorka medyczna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1700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100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medyczny</w:t>
            </w:r>
          </w:p>
        </w:tc>
        <w:tc>
          <w:tcPr>
            <w:tcW w:w="2835" w:type="dxa"/>
          </w:tcPr>
          <w:p w:rsidR="00292D3E" w:rsidRDefault="00292D3E" w:rsidP="00BA1354">
            <w:r>
              <w:t>3600</w:t>
            </w:r>
          </w:p>
        </w:tc>
        <w:tc>
          <w:tcPr>
            <w:tcW w:w="1843" w:type="dxa"/>
          </w:tcPr>
          <w:p w:rsidR="00292D3E" w:rsidRDefault="00292D3E" w:rsidP="00BA1354">
            <w:r>
              <w:t>360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osoby niepełnosprawnej</w:t>
            </w:r>
          </w:p>
        </w:tc>
        <w:tc>
          <w:tcPr>
            <w:tcW w:w="2835" w:type="dxa"/>
          </w:tcPr>
          <w:p w:rsidR="00292D3E" w:rsidRDefault="00292D3E" w:rsidP="00BA1354">
            <w:r>
              <w:t>2200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osoby niepełnosprawnej: udzielanie pomocy i organizowanie wsparcia osobie niepełnosprawnej</w:t>
            </w:r>
          </w:p>
        </w:tc>
        <w:tc>
          <w:tcPr>
            <w:tcW w:w="2835" w:type="dxa"/>
          </w:tcPr>
          <w:p w:rsidR="00292D3E" w:rsidRDefault="00292D3E" w:rsidP="00BA1354">
            <w:r>
              <w:t>1800</w:t>
            </w:r>
          </w:p>
        </w:tc>
        <w:tc>
          <w:tcPr>
            <w:tcW w:w="1843" w:type="dxa"/>
          </w:tcPr>
          <w:p w:rsidR="00292D3E" w:rsidRDefault="00292D3E" w:rsidP="00BA1354">
            <w:r>
              <w:t>160</w:t>
            </w:r>
          </w:p>
        </w:tc>
      </w:tr>
      <w:tr w:rsidR="00F34FCF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osoby niepełnosprawnej: udzielanie pomocy i organizowanie wsparcia osobie niepełnosprawnej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BA1354">
            <w:r>
              <w:t>80-120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rodziny</w:t>
            </w:r>
          </w:p>
        </w:tc>
        <w:tc>
          <w:tcPr>
            <w:tcW w:w="2835" w:type="dxa"/>
          </w:tcPr>
          <w:p w:rsidR="00292D3E" w:rsidRDefault="00292D3E" w:rsidP="00BA1354">
            <w:r>
              <w:t>3000</w:t>
            </w:r>
          </w:p>
        </w:tc>
        <w:tc>
          <w:tcPr>
            <w:tcW w:w="1843" w:type="dxa"/>
          </w:tcPr>
          <w:p w:rsidR="00292D3E" w:rsidRDefault="00292D3E" w:rsidP="00BA1354">
            <w:r>
              <w:t>240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Biostymulatory tkankowe</w:t>
            </w:r>
          </w:p>
        </w:tc>
        <w:tc>
          <w:tcPr>
            <w:tcW w:w="2835" w:type="dxa"/>
          </w:tcPr>
          <w:p w:rsidR="00292D3E" w:rsidRDefault="00292D3E" w:rsidP="00BA1354">
            <w:r>
              <w:t>1800</w:t>
            </w:r>
          </w:p>
        </w:tc>
        <w:tc>
          <w:tcPr>
            <w:tcW w:w="1843" w:type="dxa"/>
          </w:tcPr>
          <w:p w:rsidR="00292D3E" w:rsidRDefault="00292D3E" w:rsidP="00BA1354">
            <w:r>
              <w:t>8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Diagnoza i terapia osób z zaburzeniami ze spektrum autyzmu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460</w:t>
            </w:r>
          </w:p>
        </w:tc>
      </w:tr>
      <w:tr w:rsidR="00292D3E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Dietetyk</w:t>
            </w:r>
          </w:p>
        </w:tc>
        <w:tc>
          <w:tcPr>
            <w:tcW w:w="2835" w:type="dxa"/>
          </w:tcPr>
          <w:p w:rsidR="00292D3E" w:rsidRDefault="00292D3E" w:rsidP="00BA1354">
            <w:r>
              <w:t>1700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F34FCF" w:rsidTr="0047459C">
        <w:tc>
          <w:tcPr>
            <w:tcW w:w="4644" w:type="dxa"/>
          </w:tcPr>
          <w:p w:rsidR="00F34FCF" w:rsidRDefault="00F34FCF" w:rsidP="00F34FCF">
            <w:r>
              <w:t>Dietetyk</w:t>
            </w:r>
          </w:p>
        </w:tc>
        <w:tc>
          <w:tcPr>
            <w:tcW w:w="2835" w:type="dxa"/>
          </w:tcPr>
          <w:p w:rsidR="00F34FCF" w:rsidRDefault="00F34FCF" w:rsidP="00F34FCF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F34FCF">
            <w:r>
              <w:t>64</w:t>
            </w:r>
          </w:p>
        </w:tc>
      </w:tr>
      <w:tr w:rsidR="00F34FCF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Dietetyka w sporcie i rekreacji</w:t>
            </w:r>
          </w:p>
        </w:tc>
        <w:tc>
          <w:tcPr>
            <w:tcW w:w="2835" w:type="dxa"/>
          </w:tcPr>
          <w:p w:rsidR="00F34FCF" w:rsidRDefault="00F34FCF" w:rsidP="00BA1354">
            <w:r>
              <w:t>3400</w:t>
            </w:r>
          </w:p>
        </w:tc>
        <w:tc>
          <w:tcPr>
            <w:tcW w:w="1843" w:type="dxa"/>
          </w:tcPr>
          <w:p w:rsidR="00F34FCF" w:rsidRDefault="00F34FCF" w:rsidP="00BA1354">
            <w:r>
              <w:t>300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Pr="006E0A26" w:rsidRDefault="00F34FCF" w:rsidP="00BA1354">
            <w:r w:rsidRPr="006E0A26">
              <w:t xml:space="preserve">Kurs </w:t>
            </w:r>
            <w:proofErr w:type="spellStart"/>
            <w:r w:rsidRPr="006E0A26">
              <w:t>Kinesiology</w:t>
            </w:r>
            <w:proofErr w:type="spellEnd"/>
            <w:r w:rsidRPr="006E0A26">
              <w:t xml:space="preserve"> </w:t>
            </w:r>
            <w:proofErr w:type="spellStart"/>
            <w:r w:rsidRPr="006E0A26">
              <w:t>Taping</w:t>
            </w:r>
            <w:proofErr w:type="spellEnd"/>
            <w:r w:rsidRPr="006E0A26">
              <w:t xml:space="preserve"> etap podstawowy</w:t>
            </w:r>
          </w:p>
        </w:tc>
        <w:tc>
          <w:tcPr>
            <w:tcW w:w="2835" w:type="dxa"/>
          </w:tcPr>
          <w:p w:rsidR="00F34FCF" w:rsidRPr="006E0A26" w:rsidRDefault="00F34FCF" w:rsidP="00BA1354">
            <w:r w:rsidRPr="006E0A26">
              <w:t>150</w:t>
            </w:r>
          </w:p>
        </w:tc>
        <w:tc>
          <w:tcPr>
            <w:tcW w:w="1843" w:type="dxa"/>
          </w:tcPr>
          <w:p w:rsidR="00F34FCF" w:rsidRPr="006E0A26" w:rsidRDefault="00F34FCF" w:rsidP="00BA1354">
            <w:r w:rsidRPr="006E0A26">
              <w:t>8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Pr="006E0A26" w:rsidRDefault="00F34FCF" w:rsidP="00BA1354">
            <w:r>
              <w:t>Fitness, masaż odnowa biologiczna</w:t>
            </w:r>
          </w:p>
        </w:tc>
        <w:tc>
          <w:tcPr>
            <w:tcW w:w="2835" w:type="dxa"/>
          </w:tcPr>
          <w:p w:rsidR="00F34FCF" w:rsidRPr="006E0A26" w:rsidRDefault="00F34FCF" w:rsidP="00BA1354">
            <w:r>
              <w:t>900-3500</w:t>
            </w:r>
          </w:p>
        </w:tc>
        <w:tc>
          <w:tcPr>
            <w:tcW w:w="1843" w:type="dxa"/>
          </w:tcPr>
          <w:p w:rsidR="00F34FCF" w:rsidRPr="006E0A26" w:rsidRDefault="00F34FCF" w:rsidP="00BA1354">
            <w:r>
              <w:t>50-200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Default="00F34FCF" w:rsidP="00BA1354">
            <w:r>
              <w:t>ICT w służbie zdrowia</w:t>
            </w:r>
          </w:p>
        </w:tc>
        <w:tc>
          <w:tcPr>
            <w:tcW w:w="2835" w:type="dxa"/>
          </w:tcPr>
          <w:p w:rsidR="00F34FCF" w:rsidRDefault="00F34FCF" w:rsidP="00BA1354">
            <w:r>
              <w:t>1750</w:t>
            </w:r>
          </w:p>
        </w:tc>
        <w:tc>
          <w:tcPr>
            <w:tcW w:w="1843" w:type="dxa"/>
          </w:tcPr>
          <w:p w:rsidR="00F34FCF" w:rsidRDefault="00F34FCF" w:rsidP="00BA1354">
            <w:r>
              <w:t>75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Default="00F34FCF" w:rsidP="00BA1354">
            <w:r>
              <w:t>Opiekunka środowiskowa: świadczenie usług opiekuńczych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BF3173" w:rsidP="00BA1354">
            <w:r>
              <w:t>80-120</w:t>
            </w:r>
          </w:p>
        </w:tc>
      </w:tr>
      <w:tr w:rsidR="00BF3173" w:rsidRPr="006E0A26" w:rsidTr="0047459C">
        <w:tc>
          <w:tcPr>
            <w:tcW w:w="4644" w:type="dxa"/>
          </w:tcPr>
          <w:p w:rsidR="00BF3173" w:rsidRDefault="00BF3173" w:rsidP="00BA1354">
            <w:r>
              <w:t>Opiekun w domu pomocy społecznej: świadczenie usług opiekuńczo-wspierających osobę podopieczną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80-120</w:t>
            </w:r>
          </w:p>
        </w:tc>
      </w:tr>
      <w:tr w:rsidR="00BF3173" w:rsidRPr="006E0A26" w:rsidTr="0047459C">
        <w:tc>
          <w:tcPr>
            <w:tcW w:w="4644" w:type="dxa"/>
          </w:tcPr>
          <w:p w:rsidR="00BF3173" w:rsidRDefault="00BF3173" w:rsidP="00BA1354">
            <w:r>
              <w:t>Opiekun medyczny: świadczenie usług opiekuńczych osobie chorej i niesamodzielnej</w:t>
            </w:r>
          </w:p>
        </w:tc>
        <w:tc>
          <w:tcPr>
            <w:tcW w:w="2835" w:type="dxa"/>
          </w:tcPr>
          <w:p w:rsidR="00BF3173" w:rsidRDefault="00BF3173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F3173" w:rsidRDefault="00BF3173" w:rsidP="00BA1354">
            <w:r>
              <w:t>80-120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>Tabela 9. Proponowane szkolenia z zakresu energetyki i elektryki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6E0A26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Uprawnienia elektryczne do 1kV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750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Pr="006E0A26" w:rsidRDefault="00292D3E" w:rsidP="00BA1354">
            <w:r>
              <w:t>Efektywne zarządzanie gospodarką elektryczną – przygotowanie założeń do planu oraz przygotowanie planu zaopatrzenia w ciepło, energię elektryczną i paliwa gazowe</w:t>
            </w:r>
          </w:p>
        </w:tc>
        <w:tc>
          <w:tcPr>
            <w:tcW w:w="2835" w:type="dxa"/>
          </w:tcPr>
          <w:p w:rsidR="00292D3E" w:rsidRPr="006E0A26" w:rsidRDefault="00292D3E" w:rsidP="00BA1354">
            <w:r>
              <w:t>3800</w:t>
            </w:r>
          </w:p>
        </w:tc>
        <w:tc>
          <w:tcPr>
            <w:tcW w:w="1843" w:type="dxa"/>
          </w:tcPr>
          <w:p w:rsidR="00292D3E" w:rsidRPr="006E0A26" w:rsidRDefault="00292D3E" w:rsidP="00BA1354">
            <w:r>
              <w:t>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Eksploatacja urządzeń elektrycznych</w:t>
            </w:r>
          </w:p>
        </w:tc>
        <w:tc>
          <w:tcPr>
            <w:tcW w:w="2835" w:type="dxa"/>
          </w:tcPr>
          <w:p w:rsidR="00292D3E" w:rsidRDefault="00292D3E" w:rsidP="00BA1354">
            <w:r>
              <w:t>850</w:t>
            </w:r>
          </w:p>
        </w:tc>
        <w:tc>
          <w:tcPr>
            <w:tcW w:w="1843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Elektromonter</w:t>
            </w:r>
          </w:p>
        </w:tc>
        <w:tc>
          <w:tcPr>
            <w:tcW w:w="2835" w:type="dxa"/>
          </w:tcPr>
          <w:p w:rsidR="00292D3E" w:rsidRDefault="00292D3E" w:rsidP="00BA1354">
            <w:r>
              <w:t>7000</w:t>
            </w:r>
          </w:p>
        </w:tc>
        <w:tc>
          <w:tcPr>
            <w:tcW w:w="1843" w:type="dxa"/>
          </w:tcPr>
          <w:p w:rsidR="00292D3E" w:rsidRDefault="00292D3E" w:rsidP="00BA1354">
            <w:r>
              <w:t>200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Elektrownie polowe</w:t>
            </w:r>
          </w:p>
        </w:tc>
        <w:tc>
          <w:tcPr>
            <w:tcW w:w="2835" w:type="dxa"/>
          </w:tcPr>
          <w:p w:rsidR="00292D3E" w:rsidRDefault="00292D3E" w:rsidP="00BA1354">
            <w:r>
              <w:t>2500</w:t>
            </w:r>
          </w:p>
        </w:tc>
        <w:tc>
          <w:tcPr>
            <w:tcW w:w="1843" w:type="dxa"/>
          </w:tcPr>
          <w:p w:rsidR="00292D3E" w:rsidRDefault="00292D3E" w:rsidP="00BA1354">
            <w:r>
              <w:t>88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Elektryk – Uwaga wysokie napięcie</w:t>
            </w:r>
          </w:p>
        </w:tc>
        <w:tc>
          <w:tcPr>
            <w:tcW w:w="2835" w:type="dxa"/>
          </w:tcPr>
          <w:p w:rsidR="00292D3E" w:rsidRDefault="00292D3E" w:rsidP="00BA1354">
            <w:r>
              <w:t>8000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Elektryk – zawód od A do Z w teorii i praktyce</w:t>
            </w:r>
          </w:p>
        </w:tc>
        <w:tc>
          <w:tcPr>
            <w:tcW w:w="2835" w:type="dxa"/>
          </w:tcPr>
          <w:p w:rsidR="00292D3E" w:rsidRDefault="00292D3E" w:rsidP="00BA1354">
            <w:r>
              <w:t>8500</w:t>
            </w:r>
          </w:p>
        </w:tc>
        <w:tc>
          <w:tcPr>
            <w:tcW w:w="1843" w:type="dxa"/>
          </w:tcPr>
          <w:p w:rsidR="00292D3E" w:rsidRDefault="00292D3E" w:rsidP="00BA1354">
            <w:r>
              <w:t>150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Energia elektryczna – dobór taryf i wielkości mocy zamówionej, przeprowadzanie procedury przetargowej na zakup energii elektrycznej</w:t>
            </w:r>
          </w:p>
        </w:tc>
        <w:tc>
          <w:tcPr>
            <w:tcW w:w="2835" w:type="dxa"/>
          </w:tcPr>
          <w:p w:rsidR="00292D3E" w:rsidRDefault="00292D3E" w:rsidP="00BA1354">
            <w:r>
              <w:t>3800</w:t>
            </w:r>
          </w:p>
        </w:tc>
        <w:tc>
          <w:tcPr>
            <w:tcW w:w="1843" w:type="dxa"/>
          </w:tcPr>
          <w:p w:rsidR="00292D3E" w:rsidRDefault="00292D3E" w:rsidP="00BA1354">
            <w:r>
              <w:t>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Energia wiatru i jej wykorzystanie</w:t>
            </w:r>
          </w:p>
        </w:tc>
        <w:tc>
          <w:tcPr>
            <w:tcW w:w="2835" w:type="dxa"/>
          </w:tcPr>
          <w:p w:rsidR="00292D3E" w:rsidRDefault="00292D3E" w:rsidP="00BA1354">
            <w:r>
              <w:t>3200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roofErr w:type="spellStart"/>
            <w:r>
              <w:t>Fotowoltaika</w:t>
            </w:r>
            <w:proofErr w:type="spellEnd"/>
            <w:r>
              <w:t xml:space="preserve"> – energia przyszłości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96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Instalator kotłów i pieców na biomasę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 xml:space="preserve">Instalator </w:t>
            </w:r>
            <w:proofErr w:type="spellStart"/>
            <w:r>
              <w:t>mikroinstalacji</w:t>
            </w:r>
            <w:proofErr w:type="spellEnd"/>
            <w:r>
              <w:t>, małych instalacji i odnawialnego źródła energii o łącznej mocy cieplnej nie większej niż 600kW</w:t>
            </w:r>
          </w:p>
        </w:tc>
        <w:tc>
          <w:tcPr>
            <w:tcW w:w="2835" w:type="dxa"/>
          </w:tcPr>
          <w:p w:rsidR="00292D3E" w:rsidRDefault="00292D3E" w:rsidP="00BA1354">
            <w:r>
              <w:t>17000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 xml:space="preserve">Instalator odnawialnych źródeł </w:t>
            </w:r>
            <w:r>
              <w:lastRenderedPageBreak/>
              <w:t>energii</w:t>
            </w:r>
          </w:p>
        </w:tc>
        <w:tc>
          <w:tcPr>
            <w:tcW w:w="2835" w:type="dxa"/>
          </w:tcPr>
          <w:p w:rsidR="00292D3E" w:rsidRDefault="00292D3E" w:rsidP="00BA1354">
            <w:r>
              <w:lastRenderedPageBreak/>
              <w:t>2200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lastRenderedPageBreak/>
              <w:t>Instalator pomp ciepła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Instalator słonecznych systemów grzewczych</w:t>
            </w:r>
          </w:p>
        </w:tc>
        <w:tc>
          <w:tcPr>
            <w:tcW w:w="2835" w:type="dxa"/>
          </w:tcPr>
          <w:p w:rsidR="00292D3E" w:rsidRDefault="00292D3E" w:rsidP="00BA1354">
            <w:r>
              <w:t>3500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r>
              <w:t>Instalator systemów fotowoltaicznych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1F7F33" w:rsidRPr="006E0A26" w:rsidTr="0047459C">
        <w:tc>
          <w:tcPr>
            <w:tcW w:w="4644" w:type="dxa"/>
          </w:tcPr>
          <w:p w:rsidR="001F7F33" w:rsidRDefault="001F7F33" w:rsidP="00BA1354">
            <w:r>
              <w:t>Zarządzanie potrzebami energetycznymi</w:t>
            </w:r>
          </w:p>
        </w:tc>
        <w:tc>
          <w:tcPr>
            <w:tcW w:w="2835" w:type="dxa"/>
          </w:tcPr>
          <w:p w:rsidR="001F7F33" w:rsidRDefault="001F7F33" w:rsidP="00BA1354">
            <w:r>
              <w:t>3000</w:t>
            </w:r>
          </w:p>
        </w:tc>
        <w:tc>
          <w:tcPr>
            <w:tcW w:w="1843" w:type="dxa"/>
          </w:tcPr>
          <w:p w:rsidR="001F7F33" w:rsidRDefault="001F7F33" w:rsidP="00BA1354">
            <w:r>
              <w:t>12</w:t>
            </w:r>
          </w:p>
        </w:tc>
      </w:tr>
    </w:tbl>
    <w:p w:rsidR="00292D3E" w:rsidRDefault="00292D3E" w:rsidP="00292D3E"/>
    <w:p w:rsidR="00292D3E" w:rsidRDefault="00292D3E" w:rsidP="00292D3E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0. Inne Proponowane szkolenia</w:t>
      </w:r>
    </w:p>
    <w:tbl>
      <w:tblPr>
        <w:tblStyle w:val="Tabela-Siatka"/>
        <w:tblW w:w="9322" w:type="dxa"/>
        <w:tblLayout w:type="fixed"/>
        <w:tblLook w:val="04A0"/>
      </w:tblPr>
      <w:tblGrid>
        <w:gridCol w:w="4644"/>
        <w:gridCol w:w="2835"/>
        <w:gridCol w:w="1843"/>
      </w:tblGrid>
      <w:tr w:rsidR="00292D3E" w:rsidRPr="00CA2545" w:rsidTr="0047459C">
        <w:tc>
          <w:tcPr>
            <w:tcW w:w="4644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2D3E" w:rsidRPr="006E0A26" w:rsidRDefault="00292D3E" w:rsidP="00BA1354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Kurs rusznikarza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4900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400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IATA </w:t>
            </w:r>
            <w:proofErr w:type="spellStart"/>
            <w:r w:rsidRPr="006E0A26">
              <w:t>Aviation</w:t>
            </w:r>
            <w:proofErr w:type="spellEnd"/>
            <w:r w:rsidRPr="006E0A26">
              <w:t xml:space="preserve"> Security </w:t>
            </w:r>
            <w:proofErr w:type="spellStart"/>
            <w:r w:rsidRPr="006E0A26">
              <w:t>Awareness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6600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t>28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IATA Cargo Security </w:t>
            </w:r>
            <w:proofErr w:type="spellStart"/>
            <w:r w:rsidRPr="006E0A26">
              <w:t>Awareness</w:t>
            </w:r>
            <w:proofErr w:type="spellEnd"/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6500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30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 xml:space="preserve">IATA </w:t>
            </w:r>
            <w:proofErr w:type="spellStart"/>
            <w:r w:rsidRPr="006E0A26">
              <w:t>Ground</w:t>
            </w:r>
            <w:proofErr w:type="spellEnd"/>
            <w:r w:rsidRPr="006E0A26">
              <w:t xml:space="preserve"> Operations Management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7500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60</w:t>
            </w:r>
          </w:p>
        </w:tc>
      </w:tr>
      <w:tr w:rsidR="00292D3E" w:rsidRPr="00042AB7" w:rsidTr="0047459C">
        <w:tc>
          <w:tcPr>
            <w:tcW w:w="4644" w:type="dxa"/>
          </w:tcPr>
          <w:p w:rsidR="00292D3E" w:rsidRPr="00042AB7" w:rsidRDefault="00292D3E" w:rsidP="00BA1354">
            <w:pPr>
              <w:rPr>
                <w:lang w:val="en-US"/>
              </w:rPr>
            </w:pPr>
            <w:r w:rsidRPr="00042AB7">
              <w:rPr>
                <w:lang w:val="en-US"/>
              </w:rPr>
              <w:t>IATA Global Distribution Systems Fares and Ticketing Course – AMADEUS</w:t>
            </w:r>
          </w:p>
        </w:tc>
        <w:tc>
          <w:tcPr>
            <w:tcW w:w="2835" w:type="dxa"/>
          </w:tcPr>
          <w:p w:rsidR="00292D3E" w:rsidRPr="00042AB7" w:rsidRDefault="00292D3E" w:rsidP="00BA1354">
            <w:pPr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  <w:tc>
          <w:tcPr>
            <w:tcW w:w="1843" w:type="dxa"/>
          </w:tcPr>
          <w:p w:rsidR="00292D3E" w:rsidRPr="00042AB7" w:rsidRDefault="00292D3E" w:rsidP="00BA1354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Integracja sensoryczna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2500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60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Język migowy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1800</w:t>
            </w:r>
          </w:p>
        </w:tc>
        <w:tc>
          <w:tcPr>
            <w:tcW w:w="1843" w:type="dxa"/>
          </w:tcPr>
          <w:p w:rsidR="00292D3E" w:rsidRPr="006E0A26" w:rsidRDefault="00292D3E" w:rsidP="00BA1354">
            <w:r w:rsidRPr="006E0A26">
              <w:t>100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Operator wózków jezdniowych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0</w:t>
            </w:r>
          </w:p>
        </w:tc>
        <w:tc>
          <w:tcPr>
            <w:tcW w:w="1843" w:type="dxa"/>
          </w:tcPr>
          <w:p w:rsidR="00292D3E" w:rsidRPr="0014022B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45</w:t>
            </w:r>
          </w:p>
        </w:tc>
      </w:tr>
      <w:tr w:rsidR="00292D3E" w:rsidRPr="00CA2545" w:rsidTr="0047459C">
        <w:tc>
          <w:tcPr>
            <w:tcW w:w="4644" w:type="dxa"/>
          </w:tcPr>
          <w:p w:rsidR="00292D3E" w:rsidRPr="006E0A26" w:rsidRDefault="00292D3E" w:rsidP="00BA1354">
            <w:r w:rsidRPr="006E0A26">
              <w:t>Szkolenie z obsługi bezzałogowych statków powietrznych UAVO VLOS</w:t>
            </w:r>
          </w:p>
        </w:tc>
        <w:tc>
          <w:tcPr>
            <w:tcW w:w="2835" w:type="dxa"/>
          </w:tcPr>
          <w:p w:rsidR="00292D3E" w:rsidRPr="006E0A26" w:rsidRDefault="00292D3E" w:rsidP="00BA1354">
            <w:r w:rsidRPr="006E0A26">
              <w:t>4200</w:t>
            </w:r>
          </w:p>
        </w:tc>
        <w:tc>
          <w:tcPr>
            <w:tcW w:w="1843" w:type="dxa"/>
          </w:tcPr>
          <w:p w:rsidR="00292D3E" w:rsidRPr="006E0A26" w:rsidRDefault="00292D3E" w:rsidP="00BA1354">
            <w:pPr>
              <w:rPr>
                <w:rFonts w:eastAsia="Times New Roman" w:cs="Times New Roman"/>
                <w:lang w:eastAsia="pl-PL"/>
              </w:rPr>
            </w:pPr>
            <w:r w:rsidRPr="006E0A26"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Agroturystyka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Analizy przestrzenne QGIS</w:t>
            </w:r>
          </w:p>
        </w:tc>
        <w:tc>
          <w:tcPr>
            <w:tcW w:w="2835" w:type="dxa"/>
          </w:tcPr>
          <w:p w:rsidR="00292D3E" w:rsidRDefault="00292D3E" w:rsidP="00BA1354">
            <w:r>
              <w:t>1190</w:t>
            </w:r>
          </w:p>
        </w:tc>
        <w:tc>
          <w:tcPr>
            <w:tcW w:w="1843" w:type="dxa"/>
          </w:tcPr>
          <w:p w:rsidR="00292D3E" w:rsidRDefault="00292D3E" w:rsidP="00BA1354">
            <w:r>
              <w:t>14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Andragogika</w:t>
            </w:r>
          </w:p>
        </w:tc>
        <w:tc>
          <w:tcPr>
            <w:tcW w:w="2835" w:type="dxa"/>
          </w:tcPr>
          <w:p w:rsidR="00292D3E" w:rsidRDefault="00292D3E" w:rsidP="00BA1354">
            <w:r>
              <w:t>2250</w:t>
            </w:r>
          </w:p>
        </w:tc>
        <w:tc>
          <w:tcPr>
            <w:tcW w:w="1843" w:type="dxa"/>
          </w:tcPr>
          <w:p w:rsidR="00292D3E" w:rsidRDefault="00292D3E" w:rsidP="00BA1354">
            <w:r>
              <w:t>398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Auditor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wewnętrzny Systemu Zarządzania jakością zgodny z normą AS 9100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rev</w:t>
            </w:r>
            <w:proofErr w:type="spellEnd"/>
            <w:r>
              <w:rPr>
                <w:rFonts w:eastAsia="Times New Roman" w:cs="Times New Roman"/>
                <w:lang w:eastAsia="pl-PL"/>
              </w:rPr>
              <w:t>. D Wymagania dla lotnictwa, kosmonautyki i organizacji branży obronnej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Bezpieczeństwo i higiena pracy</w:t>
            </w:r>
          </w:p>
        </w:tc>
        <w:tc>
          <w:tcPr>
            <w:tcW w:w="2835" w:type="dxa"/>
          </w:tcPr>
          <w:p w:rsidR="00292D3E" w:rsidRDefault="00292D3E" w:rsidP="00BA1354">
            <w:r>
              <w:t>3200</w:t>
            </w:r>
          </w:p>
        </w:tc>
        <w:tc>
          <w:tcPr>
            <w:tcW w:w="1843" w:type="dxa"/>
          </w:tcPr>
          <w:p w:rsidR="00292D3E" w:rsidRDefault="00292D3E" w:rsidP="00BA1354">
            <w:r>
              <w:t>180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Bezwzrokowe pisanie</w:t>
            </w:r>
          </w:p>
        </w:tc>
        <w:tc>
          <w:tcPr>
            <w:tcW w:w="2835" w:type="dxa"/>
          </w:tcPr>
          <w:p w:rsidR="00292D3E" w:rsidRDefault="00292D3E" w:rsidP="00BA1354">
            <w:r>
              <w:t>240-1200</w:t>
            </w:r>
          </w:p>
        </w:tc>
        <w:tc>
          <w:tcPr>
            <w:tcW w:w="1843" w:type="dxa"/>
          </w:tcPr>
          <w:p w:rsidR="00292D3E" w:rsidRDefault="00292D3E" w:rsidP="00BA1354">
            <w:r>
              <w:t>30-120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BHP; zarządzanie bezpieczeństwem w środowisku pracy</w:t>
            </w:r>
          </w:p>
        </w:tc>
        <w:tc>
          <w:tcPr>
            <w:tcW w:w="2835" w:type="dxa"/>
          </w:tcPr>
          <w:p w:rsidR="00292D3E" w:rsidRDefault="00292D3E" w:rsidP="00BA1354">
            <w:r>
              <w:t>1500</w:t>
            </w:r>
          </w:p>
        </w:tc>
        <w:tc>
          <w:tcPr>
            <w:tcW w:w="1843" w:type="dxa"/>
          </w:tcPr>
          <w:p w:rsidR="00292D3E" w:rsidRDefault="00292D3E" w:rsidP="00BA1354">
            <w:r>
              <w:t>120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Bibliotekoznarstwo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z informacją naukową i edukacją czytelniczo- medialną</w:t>
            </w:r>
          </w:p>
        </w:tc>
        <w:tc>
          <w:tcPr>
            <w:tcW w:w="2835" w:type="dxa"/>
          </w:tcPr>
          <w:p w:rsidR="00292D3E" w:rsidRDefault="00292D3E" w:rsidP="00BA1354">
            <w:r>
              <w:t>2500</w:t>
            </w:r>
          </w:p>
        </w:tc>
        <w:tc>
          <w:tcPr>
            <w:tcW w:w="1843" w:type="dxa"/>
          </w:tcPr>
          <w:p w:rsidR="00292D3E" w:rsidRDefault="00292D3E" w:rsidP="00BA1354">
            <w:r>
              <w:t>422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Budowa i eksploatacja bezzałogowych platform lotniczych</w:t>
            </w:r>
          </w:p>
        </w:tc>
        <w:tc>
          <w:tcPr>
            <w:tcW w:w="2835" w:type="dxa"/>
          </w:tcPr>
          <w:p w:rsidR="00292D3E" w:rsidRDefault="00292D3E" w:rsidP="00BA1354">
            <w:r>
              <w:t>6000</w:t>
            </w:r>
          </w:p>
        </w:tc>
        <w:tc>
          <w:tcPr>
            <w:tcW w:w="1843" w:type="dxa"/>
          </w:tcPr>
          <w:p w:rsidR="00292D3E" w:rsidRDefault="00292D3E" w:rsidP="00BA1354">
            <w:r>
              <w:t>30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Detektyw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50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Ekologiczny pracownik porządkowy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80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Formierz</w:t>
            </w:r>
          </w:p>
        </w:tc>
        <w:tc>
          <w:tcPr>
            <w:tcW w:w="2835" w:type="dxa"/>
          </w:tcPr>
          <w:p w:rsidR="00292D3E" w:rsidRDefault="00292D3E" w:rsidP="00BA1354">
            <w:r>
              <w:t>1200</w:t>
            </w:r>
          </w:p>
        </w:tc>
        <w:tc>
          <w:tcPr>
            <w:tcW w:w="1843" w:type="dxa"/>
          </w:tcPr>
          <w:p w:rsidR="00292D3E" w:rsidRDefault="00292D3E" w:rsidP="00BA1354">
            <w:r>
              <w:t>60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Frezarki do nawierzchni dróg samojezdne</w:t>
            </w:r>
          </w:p>
        </w:tc>
        <w:tc>
          <w:tcPr>
            <w:tcW w:w="2835" w:type="dxa"/>
          </w:tcPr>
          <w:p w:rsidR="00292D3E" w:rsidRDefault="00292D3E" w:rsidP="00BA1354">
            <w:r>
              <w:t>3400</w:t>
            </w:r>
          </w:p>
        </w:tc>
        <w:tc>
          <w:tcPr>
            <w:tcW w:w="1843" w:type="dxa"/>
          </w:tcPr>
          <w:p w:rsidR="00292D3E" w:rsidRDefault="00292D3E" w:rsidP="00BA1354">
            <w:r>
              <w:t>134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Frezarki do nawierzchni dróg samojezdne klasa I (wszystkie typy)</w:t>
            </w:r>
          </w:p>
        </w:tc>
        <w:tc>
          <w:tcPr>
            <w:tcW w:w="2835" w:type="dxa"/>
          </w:tcPr>
          <w:p w:rsidR="00292D3E" w:rsidRDefault="00292D3E" w:rsidP="00BA1354">
            <w:r>
              <w:t>2000-2200</w:t>
            </w:r>
          </w:p>
        </w:tc>
        <w:tc>
          <w:tcPr>
            <w:tcW w:w="1843" w:type="dxa"/>
          </w:tcPr>
          <w:p w:rsidR="00292D3E" w:rsidRDefault="00292D3E" w:rsidP="00BA1354">
            <w:r>
              <w:t>134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Hipologia i jeździectwo</w:t>
            </w:r>
          </w:p>
        </w:tc>
        <w:tc>
          <w:tcPr>
            <w:tcW w:w="2835" w:type="dxa"/>
          </w:tcPr>
          <w:p w:rsidR="00292D3E" w:rsidRDefault="00292D3E" w:rsidP="00BA1354">
            <w:r>
              <w:t>3200</w:t>
            </w:r>
          </w:p>
        </w:tc>
        <w:tc>
          <w:tcPr>
            <w:tcW w:w="1843" w:type="dxa"/>
          </w:tcPr>
          <w:p w:rsidR="00292D3E" w:rsidRDefault="00292D3E" w:rsidP="00BA1354">
            <w:r>
              <w:t>240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Hipoterapia</w:t>
            </w:r>
          </w:p>
        </w:tc>
        <w:tc>
          <w:tcPr>
            <w:tcW w:w="2835" w:type="dxa"/>
          </w:tcPr>
          <w:p w:rsidR="00292D3E" w:rsidRDefault="00292D3E" w:rsidP="00BA1354">
            <w:r>
              <w:t>3600</w:t>
            </w:r>
          </w:p>
        </w:tc>
        <w:tc>
          <w:tcPr>
            <w:tcW w:w="1843" w:type="dxa"/>
          </w:tcPr>
          <w:p w:rsidR="00292D3E" w:rsidRDefault="00292D3E" w:rsidP="00BA1354">
            <w:r>
              <w:t>320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Inspektor ochrony danych</w:t>
            </w:r>
          </w:p>
        </w:tc>
        <w:tc>
          <w:tcPr>
            <w:tcW w:w="2835" w:type="dxa"/>
          </w:tcPr>
          <w:p w:rsidR="00292D3E" w:rsidRDefault="00292D3E" w:rsidP="00BA1354">
            <w:r>
              <w:t>2100</w:t>
            </w:r>
          </w:p>
        </w:tc>
        <w:tc>
          <w:tcPr>
            <w:tcW w:w="1843" w:type="dxa"/>
          </w:tcPr>
          <w:p w:rsidR="00292D3E" w:rsidRDefault="00292D3E" w:rsidP="00BA1354">
            <w:r>
              <w:t>32</w:t>
            </w:r>
          </w:p>
        </w:tc>
      </w:tr>
      <w:tr w:rsidR="00292D3E" w:rsidRPr="006E0A26" w:rsidTr="0047459C">
        <w:tc>
          <w:tcPr>
            <w:tcW w:w="4644" w:type="dxa"/>
          </w:tcPr>
          <w:p w:rsidR="00292D3E" w:rsidRDefault="00292D3E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Instalowanie, konserwacja i eksploatacja systemów alarmowych – pracownik</w:t>
            </w:r>
          </w:p>
        </w:tc>
        <w:tc>
          <w:tcPr>
            <w:tcW w:w="2835" w:type="dxa"/>
          </w:tcPr>
          <w:p w:rsidR="00292D3E" w:rsidRDefault="00292D3E" w:rsidP="00BA1354">
            <w:r>
              <w:t>2000</w:t>
            </w:r>
          </w:p>
        </w:tc>
        <w:tc>
          <w:tcPr>
            <w:tcW w:w="1843" w:type="dxa"/>
          </w:tcPr>
          <w:p w:rsidR="00292D3E" w:rsidRDefault="00292D3E" w:rsidP="00BA1354">
            <w:r>
              <w:t>50</w:t>
            </w:r>
          </w:p>
        </w:tc>
      </w:tr>
      <w:tr w:rsidR="00BA1354" w:rsidRPr="006E0A26" w:rsidTr="0047459C">
        <w:tc>
          <w:tcPr>
            <w:tcW w:w="4644" w:type="dxa"/>
          </w:tcPr>
          <w:p w:rsidR="00BA1354" w:rsidRDefault="00BA1354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Hotelarz: planowanie i realizacja usług w recepcji, obsługa gości w obiekcie hotelarskim</w:t>
            </w:r>
          </w:p>
        </w:tc>
        <w:tc>
          <w:tcPr>
            <w:tcW w:w="2835" w:type="dxa"/>
          </w:tcPr>
          <w:p w:rsidR="00BA1354" w:rsidRDefault="00BA1354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BA1354" w:rsidRDefault="00BA1354" w:rsidP="00BA1354">
            <w:r>
              <w:t>80-120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Agroturystyka: prowadzenie działalności turystycznej na obszarach wiejskich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BA1354">
            <w:r>
              <w:t>80-120</w:t>
            </w:r>
          </w:p>
        </w:tc>
      </w:tr>
      <w:tr w:rsidR="00F34FCF" w:rsidRPr="006E0A26" w:rsidTr="0047459C">
        <w:tc>
          <w:tcPr>
            <w:tcW w:w="4644" w:type="dxa"/>
          </w:tcPr>
          <w:p w:rsidR="00F34FCF" w:rsidRDefault="00F34FCF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Pracownik porządkowy</w:t>
            </w:r>
          </w:p>
        </w:tc>
        <w:tc>
          <w:tcPr>
            <w:tcW w:w="2835" w:type="dxa"/>
          </w:tcPr>
          <w:p w:rsidR="00F34FCF" w:rsidRDefault="00F34FCF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F34FCF" w:rsidRDefault="00F34FCF" w:rsidP="00BA1354">
            <w:r>
              <w:t>64</w:t>
            </w:r>
          </w:p>
        </w:tc>
      </w:tr>
      <w:tr w:rsidR="0047459C" w:rsidRPr="006E0A26" w:rsidTr="0047459C">
        <w:tc>
          <w:tcPr>
            <w:tcW w:w="4644" w:type="dxa"/>
          </w:tcPr>
          <w:p w:rsidR="0047459C" w:rsidRDefault="0047459C" w:rsidP="00BA135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Szkolenie z likwidacji szkód komunikacyjnych</w:t>
            </w:r>
          </w:p>
        </w:tc>
        <w:tc>
          <w:tcPr>
            <w:tcW w:w="2835" w:type="dxa"/>
          </w:tcPr>
          <w:p w:rsidR="0047459C" w:rsidRDefault="0047459C" w:rsidP="00BA1354">
            <w:r>
              <w:t>Cena uzależniona od liczby godzin kursu oraz liczby osób</w:t>
            </w:r>
          </w:p>
        </w:tc>
        <w:tc>
          <w:tcPr>
            <w:tcW w:w="1843" w:type="dxa"/>
          </w:tcPr>
          <w:p w:rsidR="0047459C" w:rsidRDefault="0047459C" w:rsidP="00BA1354">
            <w:r>
              <w:t>40</w:t>
            </w:r>
          </w:p>
        </w:tc>
      </w:tr>
    </w:tbl>
    <w:p w:rsidR="00292D3E" w:rsidRDefault="00292D3E" w:rsidP="00292D3E"/>
    <w:p w:rsidR="00292D3E" w:rsidRDefault="00292D3E" w:rsidP="00292D3E"/>
    <w:p w:rsidR="00292D3E" w:rsidRPr="006E0A26" w:rsidRDefault="00292D3E" w:rsidP="00292D3E">
      <w:r>
        <w:t>Więcej informacji można znaleźć w Rejestrze Instytucji Szkoleniowych na stronie Wojewódzkich Urzędów Pracy.</w:t>
      </w:r>
    </w:p>
    <w:p w:rsidR="00292D3E" w:rsidRDefault="00292D3E" w:rsidP="00292D3E">
      <w:pPr>
        <w:spacing w:after="0"/>
        <w:jc w:val="both"/>
      </w:pPr>
      <w:r>
        <w:t xml:space="preserve">PUP Lublin oferuje dofinansowanie do </w:t>
      </w:r>
      <w:r>
        <w:rPr>
          <w:b/>
          <w:u w:val="single"/>
        </w:rPr>
        <w:t>szkoleń</w:t>
      </w:r>
      <w:r w:rsidRPr="00F42C72">
        <w:rPr>
          <w:b/>
          <w:u w:val="single"/>
        </w:rPr>
        <w:t xml:space="preserve"> indywidualn</w:t>
      </w:r>
      <w:r>
        <w:rPr>
          <w:b/>
          <w:u w:val="single"/>
        </w:rPr>
        <w:t>ych</w:t>
      </w:r>
      <w:r>
        <w:t xml:space="preserve"> do wysokości: </w:t>
      </w:r>
    </w:p>
    <w:p w:rsidR="00292D3E" w:rsidRDefault="00292D3E" w:rsidP="00292D3E">
      <w:pPr>
        <w:spacing w:after="0"/>
        <w:jc w:val="both"/>
      </w:pPr>
      <w:r>
        <w:t xml:space="preserve">1) </w:t>
      </w:r>
      <w:r>
        <w:rPr>
          <w:b/>
        </w:rPr>
        <w:t>5</w:t>
      </w:r>
      <w:r w:rsidRPr="00F42C72">
        <w:rPr>
          <w:b/>
        </w:rPr>
        <w:t> 000 zł</w:t>
      </w:r>
      <w:r>
        <w:rPr>
          <w:b/>
        </w:rPr>
        <w:t xml:space="preserve"> -</w:t>
      </w:r>
      <w:r>
        <w:t xml:space="preserve"> za osobę, z zastrzeżeniem pkt. 2-4 </w:t>
      </w:r>
    </w:p>
    <w:p w:rsidR="00292D3E" w:rsidRDefault="00292D3E" w:rsidP="00292D3E">
      <w:pPr>
        <w:spacing w:after="0"/>
        <w:jc w:val="both"/>
      </w:pPr>
      <w:r>
        <w:t xml:space="preserve">2) </w:t>
      </w:r>
      <w:r>
        <w:rPr>
          <w:b/>
        </w:rPr>
        <w:t>6</w:t>
      </w:r>
      <w:r w:rsidRPr="00F42C72">
        <w:rPr>
          <w:b/>
        </w:rPr>
        <w:t xml:space="preserve"> 000 zł</w:t>
      </w:r>
      <w:r>
        <w:t xml:space="preserve"> - w przypadku os. bezrobotnych powyżej 50 </w:t>
      </w:r>
      <w:proofErr w:type="spellStart"/>
      <w:r>
        <w:t>r.ż</w:t>
      </w:r>
      <w:proofErr w:type="spellEnd"/>
      <w:r>
        <w:t xml:space="preserve">., os. pozostających w rejestrze PUP łącznie przez okres ponad 12 miesięcy w okresie ostatnich 2 lat, os. będących dłużnikami alimentacyjnymi </w:t>
      </w:r>
    </w:p>
    <w:p w:rsidR="00292D3E" w:rsidRDefault="00292D3E" w:rsidP="00292D3E">
      <w:pPr>
        <w:spacing w:after="0"/>
        <w:jc w:val="both"/>
      </w:pPr>
      <w:r>
        <w:t xml:space="preserve">3) </w:t>
      </w:r>
      <w:r>
        <w:rPr>
          <w:b/>
        </w:rPr>
        <w:t>7</w:t>
      </w:r>
      <w:r w:rsidRPr="00F42C72">
        <w:rPr>
          <w:b/>
        </w:rPr>
        <w:t> 000 zł</w:t>
      </w:r>
      <w:r>
        <w:t xml:space="preserve"> -  os. z orzeczonym stopniem niepełnosprawności</w:t>
      </w:r>
    </w:p>
    <w:p w:rsidR="00292D3E" w:rsidRDefault="00292D3E" w:rsidP="00292D3E">
      <w:pPr>
        <w:spacing w:after="0"/>
        <w:jc w:val="both"/>
      </w:pPr>
      <w:r>
        <w:t xml:space="preserve">4) </w:t>
      </w:r>
      <w:r>
        <w:rPr>
          <w:b/>
        </w:rPr>
        <w:t>8</w:t>
      </w:r>
      <w:r w:rsidRPr="00F42C72">
        <w:rPr>
          <w:b/>
        </w:rPr>
        <w:t> 000 zł</w:t>
      </w:r>
      <w:r>
        <w:rPr>
          <w:b/>
        </w:rPr>
        <w:t xml:space="preserve"> -</w:t>
      </w:r>
      <w:r>
        <w:t xml:space="preserve"> szkolenia z zakresu branży informatycznej</w:t>
      </w:r>
    </w:p>
    <w:p w:rsidR="00292D3E" w:rsidRDefault="00292D3E" w:rsidP="00292D3E">
      <w:pPr>
        <w:jc w:val="both"/>
        <w:rPr>
          <w:b/>
        </w:rPr>
      </w:pPr>
    </w:p>
    <w:p w:rsidR="00292D3E" w:rsidRPr="002E665E" w:rsidRDefault="00292D3E" w:rsidP="00292D3E">
      <w:pPr>
        <w:jc w:val="both"/>
      </w:pPr>
      <w:r w:rsidRPr="002E665E">
        <w:t>Osoby zainteresowane udziałem w szkoleniu zapraszamy do kontaktu z Twoim doradcą klienta lub pod numerem 506 174</w:t>
      </w:r>
      <w:r>
        <w:t> </w:t>
      </w:r>
      <w:r w:rsidRPr="002E665E">
        <w:t>359</w:t>
      </w:r>
      <w:r>
        <w:t>.</w:t>
      </w:r>
    </w:p>
    <w:p w:rsidR="00292D3E" w:rsidRDefault="00292D3E" w:rsidP="00292D3E"/>
    <w:p w:rsidR="00292D3E" w:rsidRPr="00CA2545" w:rsidRDefault="00292D3E" w:rsidP="00292D3E"/>
    <w:p w:rsidR="00D43C29" w:rsidRDefault="00D43C29"/>
    <w:sectPr w:rsidR="00D43C29" w:rsidSect="00BA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D3E"/>
    <w:rsid w:val="001F7F33"/>
    <w:rsid w:val="00292D3E"/>
    <w:rsid w:val="0047459C"/>
    <w:rsid w:val="005338D4"/>
    <w:rsid w:val="00B955EC"/>
    <w:rsid w:val="00BA1354"/>
    <w:rsid w:val="00BF3173"/>
    <w:rsid w:val="00D43C29"/>
    <w:rsid w:val="00F3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2D3E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292D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D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D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akrzeminska_lu</dc:creator>
  <cp:lastModifiedBy>bszydlowski_lu</cp:lastModifiedBy>
  <cp:revision>3</cp:revision>
  <dcterms:created xsi:type="dcterms:W3CDTF">2022-02-01T12:41:00Z</dcterms:created>
  <dcterms:modified xsi:type="dcterms:W3CDTF">2022-04-07T11:32:00Z</dcterms:modified>
</cp:coreProperties>
</file>