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04" w:rsidRDefault="00166404" w:rsidP="00AF71C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………..………., dn. ……...……………..</w:t>
      </w: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F71CF">
        <w:rPr>
          <w:rFonts w:ascii="Times New Roman" w:hAnsi="Times New Roman" w:cs="Times New Roman"/>
          <w:sz w:val="20"/>
          <w:szCs w:val="20"/>
          <w:vertAlign w:val="superscript"/>
        </w:rPr>
        <w:t>(Imię i nazwisko)</w:t>
      </w:r>
    </w:p>
    <w:p w:rsidR="00166404" w:rsidRPr="00AF71CF" w:rsidRDefault="00166404" w:rsidP="00AE3AB0">
      <w:pPr>
        <w:spacing w:after="0" w:line="30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66404" w:rsidRDefault="00166404" w:rsidP="00AF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</w:t>
      </w:r>
    </w:p>
    <w:p w:rsidR="00166404" w:rsidRDefault="00166404" w:rsidP="00AF71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F71CF">
        <w:rPr>
          <w:rFonts w:ascii="Times New Roman" w:hAnsi="Times New Roman" w:cs="Times New Roman"/>
          <w:sz w:val="20"/>
          <w:szCs w:val="20"/>
          <w:vertAlign w:val="superscript"/>
        </w:rPr>
        <w:t>(Data urodzenia)</w:t>
      </w:r>
    </w:p>
    <w:p w:rsidR="00166404" w:rsidRPr="00AF71CF" w:rsidRDefault="00166404" w:rsidP="00AF71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66404" w:rsidRDefault="00166404" w:rsidP="00AF71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</w:t>
      </w:r>
    </w:p>
    <w:p w:rsidR="00166404" w:rsidRDefault="00166404" w:rsidP="00AF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</w:t>
      </w:r>
    </w:p>
    <w:p w:rsidR="00166404" w:rsidRPr="00AF71CF" w:rsidRDefault="00166404" w:rsidP="00AF71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F71CF">
        <w:rPr>
          <w:rFonts w:ascii="Times New Roman" w:hAnsi="Times New Roman" w:cs="Times New Roman"/>
          <w:sz w:val="20"/>
          <w:szCs w:val="20"/>
          <w:vertAlign w:val="superscript"/>
        </w:rPr>
        <w:t>(Adres zamieszkania)</w:t>
      </w: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66404" w:rsidRPr="00D1113C" w:rsidRDefault="00166404" w:rsidP="002615C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66404" w:rsidRDefault="00166404" w:rsidP="00D1338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04" w:rsidRDefault="00166404" w:rsidP="00D1338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iż:</w:t>
      </w:r>
    </w:p>
    <w:p w:rsidR="00166404" w:rsidRDefault="00166404" w:rsidP="00D13387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jestem właścicielem lub posiadaczem samoistnym lub zależnym nieruchomości rolnej w rozumieniu przepisów ustawy z dnia 23 kwietnia 1964 r. – kodeks cywilny (Dz. U. </w:t>
      </w:r>
      <w:r w:rsidR="003F6D04">
        <w:rPr>
          <w:rFonts w:ascii="Times New Roman" w:hAnsi="Times New Roman" w:cs="Times New Roman"/>
          <w:sz w:val="24"/>
          <w:szCs w:val="24"/>
        </w:rPr>
        <w:t>z 201</w:t>
      </w:r>
      <w:r w:rsidR="00AB6ED5">
        <w:rPr>
          <w:rFonts w:ascii="Times New Roman" w:hAnsi="Times New Roman" w:cs="Times New Roman"/>
          <w:sz w:val="24"/>
          <w:szCs w:val="24"/>
        </w:rPr>
        <w:t>8</w:t>
      </w:r>
      <w:r w:rsidR="00E6318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AB6ED5">
        <w:rPr>
          <w:rFonts w:ascii="Times New Roman" w:hAnsi="Times New Roman" w:cs="Times New Roman"/>
          <w:sz w:val="24"/>
          <w:szCs w:val="24"/>
        </w:rPr>
        <w:t>1025</w:t>
      </w:r>
      <w:r w:rsidR="004F19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F19F1">
        <w:rPr>
          <w:rFonts w:ascii="Times New Roman" w:hAnsi="Times New Roman" w:cs="Times New Roman"/>
          <w:sz w:val="24"/>
          <w:szCs w:val="24"/>
        </w:rPr>
        <w:t>pó</w:t>
      </w:r>
      <w:r w:rsidR="00935F46">
        <w:rPr>
          <w:rFonts w:ascii="Times New Roman" w:hAnsi="Times New Roman" w:cs="Times New Roman"/>
          <w:sz w:val="24"/>
          <w:szCs w:val="24"/>
        </w:rPr>
        <w:t>ź</w:t>
      </w:r>
      <w:r w:rsidR="004F19F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F19F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), o powierzchni użytków rolnych przekraczającej 2 ha przeliczeniowe lub nie podlegam ubezpieczeniom emerytalnemu i rentowym z tytułu stałej pracy jako współmałżonek lub domownik w gospodarstwie rolnym o powierzchni użytków rolnych przekraczającej 2 ha przeliczeniowe – art. 2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lit. d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promocji zatrudnienia i instytucjach rynku pracy </w:t>
      </w:r>
      <w:r w:rsidR="002C5B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AB6E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r., poz.  </w:t>
      </w:r>
      <w:r>
        <w:rPr>
          <w:rFonts w:ascii="Times New Roman" w:hAnsi="Times New Roman" w:cs="Times New Roman"/>
          <w:sz w:val="24"/>
          <w:szCs w:val="24"/>
        </w:rPr>
        <w:br/>
      </w:r>
      <w:r w:rsidR="00AB6ED5">
        <w:rPr>
          <w:rFonts w:ascii="Times New Roman" w:hAnsi="Times New Roman" w:cs="Times New Roman"/>
          <w:sz w:val="24"/>
          <w:szCs w:val="24"/>
        </w:rPr>
        <w:t>12</w:t>
      </w:r>
      <w:r w:rsidR="00913FAE">
        <w:rPr>
          <w:rFonts w:ascii="Times New Roman" w:hAnsi="Times New Roman" w:cs="Times New Roman"/>
          <w:sz w:val="24"/>
          <w:szCs w:val="24"/>
        </w:rPr>
        <w:t>6</w:t>
      </w:r>
      <w:r w:rsidR="005341D6">
        <w:rPr>
          <w:rFonts w:ascii="Times New Roman" w:hAnsi="Times New Roman" w:cs="Times New Roman"/>
          <w:sz w:val="24"/>
          <w:szCs w:val="24"/>
        </w:rPr>
        <w:t xml:space="preserve">5 </w:t>
      </w:r>
      <w:r w:rsidR="003E0E9F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66404" w:rsidRDefault="00166404" w:rsidP="00D13387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złożyłem wniosku o wpis do ewidencji działalności gospodarczej albo po złożeniu wniosku o wpis: </w:t>
      </w:r>
    </w:p>
    <w:p w:rsidR="00166404" w:rsidRPr="00D13387" w:rsidRDefault="00166404" w:rsidP="007009F3">
      <w:pPr>
        <w:pStyle w:val="Akapitzlist"/>
        <w:numPr>
          <w:ilvl w:val="3"/>
          <w:numId w:val="1"/>
        </w:numPr>
        <w:tabs>
          <w:tab w:val="clear" w:pos="2520"/>
          <w:tab w:val="num" w:pos="540"/>
        </w:tabs>
        <w:spacing w:after="0" w:line="30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zgłosiłem do ewidencji działalności gospodarczej wniosek o zawieszenie wykonywania działalności gospodarczej i okres zawieszenia jeszcze nie upłynął, </w:t>
      </w:r>
      <w:r w:rsidRPr="00D13387">
        <w:rPr>
          <w:rFonts w:ascii="Times New Roman" w:hAnsi="Times New Roman" w:cs="Times New Roman"/>
          <w:sz w:val="24"/>
          <w:szCs w:val="24"/>
        </w:rPr>
        <w:t>albo</w:t>
      </w:r>
    </w:p>
    <w:p w:rsidR="00166404" w:rsidRPr="009A71EE" w:rsidRDefault="00166404" w:rsidP="007009F3">
      <w:pPr>
        <w:pStyle w:val="Akapitzlist"/>
        <w:numPr>
          <w:ilvl w:val="3"/>
          <w:numId w:val="1"/>
        </w:numPr>
        <w:tabs>
          <w:tab w:val="clear" w:pos="2520"/>
          <w:tab w:val="num" w:pos="540"/>
        </w:tabs>
        <w:spacing w:after="0" w:line="30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upłynął jeszcze okres do, określonego we wniosku o wpis do ewidencji działalności gospodarczej, dnia podjęcia działalności gospodarczej.</w:t>
      </w: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66404" w:rsidRDefault="00166404" w:rsidP="00AE3AB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66404" w:rsidRDefault="00166404" w:rsidP="00AE3AB0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66404" w:rsidRPr="00AE3AB0" w:rsidRDefault="00166404" w:rsidP="00437E5A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3AB0">
        <w:rPr>
          <w:rFonts w:ascii="Times New Roman" w:hAnsi="Times New Roman" w:cs="Times New Roman"/>
          <w:sz w:val="24"/>
          <w:szCs w:val="24"/>
          <w:vertAlign w:val="superscript"/>
        </w:rPr>
        <w:t>(Data i czytelny podpis)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166404" w:rsidRPr="00AE3AB0" w:rsidSect="00D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0BC"/>
    <w:multiLevelType w:val="hybridMultilevel"/>
    <w:tmpl w:val="CFF20508"/>
    <w:lvl w:ilvl="0" w:tplc="36B63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4204A92"/>
    <w:multiLevelType w:val="hybridMultilevel"/>
    <w:tmpl w:val="293EA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/>
  <w:rsids>
    <w:rsidRoot w:val="00080E3D"/>
    <w:rsid w:val="00031585"/>
    <w:rsid w:val="00051C43"/>
    <w:rsid w:val="00080E3D"/>
    <w:rsid w:val="000D1205"/>
    <w:rsid w:val="000D53AC"/>
    <w:rsid w:val="000E16B4"/>
    <w:rsid w:val="000E7B25"/>
    <w:rsid w:val="00150074"/>
    <w:rsid w:val="00166404"/>
    <w:rsid w:val="00197FC3"/>
    <w:rsid w:val="001C5CFC"/>
    <w:rsid w:val="00236547"/>
    <w:rsid w:val="002615C4"/>
    <w:rsid w:val="002B4CC6"/>
    <w:rsid w:val="002C39C6"/>
    <w:rsid w:val="002C5B28"/>
    <w:rsid w:val="002F3FFB"/>
    <w:rsid w:val="003474FB"/>
    <w:rsid w:val="003E0E9F"/>
    <w:rsid w:val="003F16B2"/>
    <w:rsid w:val="003F6D04"/>
    <w:rsid w:val="00437E5A"/>
    <w:rsid w:val="004C0E08"/>
    <w:rsid w:val="004C4CED"/>
    <w:rsid w:val="004F19F1"/>
    <w:rsid w:val="005341D6"/>
    <w:rsid w:val="0058277E"/>
    <w:rsid w:val="005A01EC"/>
    <w:rsid w:val="006F254F"/>
    <w:rsid w:val="007009F3"/>
    <w:rsid w:val="00720433"/>
    <w:rsid w:val="00742D46"/>
    <w:rsid w:val="007673E4"/>
    <w:rsid w:val="00774956"/>
    <w:rsid w:val="00857C11"/>
    <w:rsid w:val="00880687"/>
    <w:rsid w:val="008E24E0"/>
    <w:rsid w:val="0090213B"/>
    <w:rsid w:val="00913FAE"/>
    <w:rsid w:val="00935F46"/>
    <w:rsid w:val="00974D5C"/>
    <w:rsid w:val="009A71EE"/>
    <w:rsid w:val="009C3B5F"/>
    <w:rsid w:val="009F16A6"/>
    <w:rsid w:val="00A24FA8"/>
    <w:rsid w:val="00AA4394"/>
    <w:rsid w:val="00AB6ED5"/>
    <w:rsid w:val="00AE3AB0"/>
    <w:rsid w:val="00AF71CF"/>
    <w:rsid w:val="00B3046C"/>
    <w:rsid w:val="00B47D8C"/>
    <w:rsid w:val="00B51C7D"/>
    <w:rsid w:val="00BA271F"/>
    <w:rsid w:val="00BF1A5A"/>
    <w:rsid w:val="00C5100C"/>
    <w:rsid w:val="00C963ED"/>
    <w:rsid w:val="00D06788"/>
    <w:rsid w:val="00D1113C"/>
    <w:rsid w:val="00D13387"/>
    <w:rsid w:val="00D47AF6"/>
    <w:rsid w:val="00D55429"/>
    <w:rsid w:val="00D846C6"/>
    <w:rsid w:val="00E6318C"/>
    <w:rsid w:val="00EE09BD"/>
    <w:rsid w:val="00F0030D"/>
    <w:rsid w:val="00F00C25"/>
    <w:rsid w:val="00F80A60"/>
    <w:rsid w:val="00F80E4E"/>
    <w:rsid w:val="00F837BB"/>
    <w:rsid w:val="00FC25D2"/>
    <w:rsid w:val="00FE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6C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3F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1074</Characters>
  <Application>Microsoft Office Word</Application>
  <DocSecurity>0</DocSecurity>
  <Lines>8</Lines>
  <Paragraphs>2</Paragraphs>
  <ScaleCrop>false</ScaleCrop>
  <Company>PUP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rtylec_lu</cp:lastModifiedBy>
  <cp:revision>10</cp:revision>
  <cp:lastPrinted>2014-02-20T09:03:00Z</cp:lastPrinted>
  <dcterms:created xsi:type="dcterms:W3CDTF">2016-04-19T11:24:00Z</dcterms:created>
  <dcterms:modified xsi:type="dcterms:W3CDTF">2018-08-01T09:45:00Z</dcterms:modified>
</cp:coreProperties>
</file>