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5F" w:rsidRPr="004E583D" w:rsidRDefault="00350A5F" w:rsidP="0093412B">
      <w:pPr>
        <w:jc w:val="center"/>
        <w:rPr>
          <w:b/>
          <w:sz w:val="24"/>
          <w:szCs w:val="24"/>
        </w:rPr>
      </w:pPr>
    </w:p>
    <w:p w:rsidR="000209D9" w:rsidRPr="004E583D" w:rsidRDefault="000209D9" w:rsidP="0093412B">
      <w:pPr>
        <w:jc w:val="center"/>
        <w:rPr>
          <w:b/>
          <w:sz w:val="24"/>
          <w:szCs w:val="24"/>
        </w:rPr>
      </w:pPr>
      <w:r w:rsidRPr="004E583D">
        <w:rPr>
          <w:b/>
          <w:sz w:val="24"/>
          <w:szCs w:val="24"/>
        </w:rPr>
        <w:t>Seminarium</w:t>
      </w:r>
      <w:r w:rsidR="00235D2B" w:rsidRPr="004E583D">
        <w:rPr>
          <w:b/>
          <w:sz w:val="24"/>
          <w:szCs w:val="24"/>
        </w:rPr>
        <w:t xml:space="preserve"> pn</w:t>
      </w:r>
      <w:r w:rsidR="00CC3AB7" w:rsidRPr="004E583D">
        <w:rPr>
          <w:b/>
          <w:sz w:val="24"/>
          <w:szCs w:val="24"/>
        </w:rPr>
        <w:t>.</w:t>
      </w:r>
      <w:r w:rsidRPr="004E583D">
        <w:rPr>
          <w:b/>
          <w:sz w:val="24"/>
          <w:szCs w:val="24"/>
        </w:rPr>
        <w:t xml:space="preserve"> „</w:t>
      </w:r>
      <w:r w:rsidR="00235D2B" w:rsidRPr="004E583D">
        <w:rPr>
          <w:b/>
          <w:sz w:val="24"/>
          <w:szCs w:val="24"/>
        </w:rPr>
        <w:t>Wparcie finansowe na rozwój firm</w:t>
      </w:r>
      <w:r w:rsidRPr="004E583D">
        <w:rPr>
          <w:b/>
          <w:sz w:val="24"/>
          <w:szCs w:val="24"/>
        </w:rPr>
        <w:t>”</w:t>
      </w:r>
    </w:p>
    <w:p w:rsidR="000209D9" w:rsidRPr="004E583D" w:rsidRDefault="00235D2B" w:rsidP="000209D9">
      <w:pPr>
        <w:spacing w:line="360" w:lineRule="auto"/>
        <w:jc w:val="both"/>
        <w:rPr>
          <w:sz w:val="24"/>
          <w:szCs w:val="24"/>
        </w:rPr>
      </w:pPr>
      <w:r w:rsidRPr="004E583D">
        <w:rPr>
          <w:b/>
          <w:sz w:val="24"/>
          <w:szCs w:val="24"/>
        </w:rPr>
        <w:t>20.02.2020</w:t>
      </w:r>
      <w:r w:rsidR="000209D9" w:rsidRPr="004E583D">
        <w:rPr>
          <w:b/>
          <w:sz w:val="24"/>
          <w:szCs w:val="24"/>
        </w:rPr>
        <w:t xml:space="preserve">  Sala Konferencyjna Starostwa Powiatowego w Lublinie, ul. Spokojna 9</w:t>
      </w:r>
    </w:p>
    <w:p w:rsidR="00350A5F" w:rsidRPr="004E583D" w:rsidRDefault="00350A5F" w:rsidP="0093412B">
      <w:pPr>
        <w:jc w:val="center"/>
        <w:rPr>
          <w:b/>
          <w:sz w:val="24"/>
          <w:szCs w:val="24"/>
        </w:rPr>
      </w:pPr>
    </w:p>
    <w:p w:rsidR="00350A5F" w:rsidRPr="004E583D" w:rsidRDefault="00350A5F" w:rsidP="0093412B">
      <w:pPr>
        <w:jc w:val="center"/>
        <w:rPr>
          <w:b/>
          <w:sz w:val="24"/>
          <w:szCs w:val="24"/>
        </w:rPr>
      </w:pPr>
    </w:p>
    <w:p w:rsidR="00350A5F" w:rsidRPr="004E583D" w:rsidRDefault="00350A5F" w:rsidP="0093412B">
      <w:pPr>
        <w:jc w:val="center"/>
        <w:rPr>
          <w:b/>
          <w:sz w:val="24"/>
          <w:szCs w:val="24"/>
        </w:rPr>
      </w:pPr>
    </w:p>
    <w:p w:rsidR="00D544EA" w:rsidRPr="004E583D" w:rsidRDefault="00676FE1" w:rsidP="0093412B">
      <w:pPr>
        <w:jc w:val="center"/>
        <w:rPr>
          <w:b/>
          <w:sz w:val="24"/>
          <w:szCs w:val="24"/>
        </w:rPr>
      </w:pPr>
      <w:r w:rsidRPr="004E583D">
        <w:rPr>
          <w:b/>
          <w:sz w:val="24"/>
          <w:szCs w:val="24"/>
        </w:rPr>
        <w:t>Program seminarium</w:t>
      </w:r>
    </w:p>
    <w:tbl>
      <w:tblPr>
        <w:tblStyle w:val="Tabela-Siatka"/>
        <w:tblpPr w:leftFromText="141" w:rightFromText="141" w:vertAnchor="page" w:horzAnchor="margin" w:tblpY="351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080"/>
      </w:tblGrid>
      <w:tr w:rsidR="00676FE1" w:rsidRPr="004E583D" w:rsidTr="00350A5F">
        <w:tc>
          <w:tcPr>
            <w:tcW w:w="1384" w:type="dxa"/>
          </w:tcPr>
          <w:p w:rsidR="00676FE1" w:rsidRPr="004E583D" w:rsidRDefault="0025210B" w:rsidP="00350A5F">
            <w:pPr>
              <w:spacing w:line="360" w:lineRule="auto"/>
              <w:rPr>
                <w:b/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1</w:t>
            </w:r>
            <w:r w:rsidR="00235D2B" w:rsidRPr="004E583D">
              <w:rPr>
                <w:sz w:val="24"/>
                <w:szCs w:val="24"/>
              </w:rPr>
              <w:t>6</w:t>
            </w:r>
            <w:r w:rsidR="00676FE1" w:rsidRPr="004E583D">
              <w:rPr>
                <w:sz w:val="24"/>
                <w:szCs w:val="24"/>
              </w:rPr>
              <w:t>.00</w:t>
            </w:r>
            <w:r w:rsidR="00350A5F" w:rsidRPr="004E583D">
              <w:rPr>
                <w:sz w:val="24"/>
                <w:szCs w:val="24"/>
              </w:rPr>
              <w:t>-16.10</w:t>
            </w:r>
          </w:p>
        </w:tc>
        <w:tc>
          <w:tcPr>
            <w:tcW w:w="8080" w:type="dxa"/>
          </w:tcPr>
          <w:p w:rsidR="00235D2B" w:rsidRPr="004E583D" w:rsidRDefault="0025210B" w:rsidP="00350A5F">
            <w:pPr>
              <w:spacing w:after="120"/>
              <w:jc w:val="both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 xml:space="preserve">Otwarcie seminarium </w:t>
            </w:r>
            <w:r w:rsidR="00350A5F" w:rsidRPr="004E583D">
              <w:rPr>
                <w:sz w:val="24"/>
                <w:szCs w:val="24"/>
              </w:rPr>
              <w:t xml:space="preserve">- </w:t>
            </w:r>
            <w:r w:rsidR="00676FE1" w:rsidRPr="004E583D">
              <w:rPr>
                <w:sz w:val="24"/>
                <w:szCs w:val="24"/>
              </w:rPr>
              <w:t xml:space="preserve">Pan </w:t>
            </w:r>
            <w:r w:rsidR="00CD4823" w:rsidRPr="004E583D">
              <w:rPr>
                <w:sz w:val="24"/>
                <w:szCs w:val="24"/>
              </w:rPr>
              <w:t xml:space="preserve">Zdzisław </w:t>
            </w:r>
            <w:proofErr w:type="spellStart"/>
            <w:r w:rsidR="00CD4823" w:rsidRPr="004E583D">
              <w:rPr>
                <w:sz w:val="24"/>
                <w:szCs w:val="24"/>
              </w:rPr>
              <w:t>Antoń</w:t>
            </w:r>
            <w:proofErr w:type="spellEnd"/>
            <w:r w:rsidR="00CD4823" w:rsidRPr="004E583D">
              <w:rPr>
                <w:sz w:val="24"/>
                <w:szCs w:val="24"/>
              </w:rPr>
              <w:t xml:space="preserve"> -  Starosta Lubelski</w:t>
            </w:r>
          </w:p>
          <w:p w:rsidR="00350A5F" w:rsidRPr="004E583D" w:rsidRDefault="00350A5F" w:rsidP="00350A5F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76FE1" w:rsidRPr="004E583D" w:rsidTr="00350A5F">
        <w:tc>
          <w:tcPr>
            <w:tcW w:w="1384" w:type="dxa"/>
          </w:tcPr>
          <w:p w:rsidR="00676FE1" w:rsidRPr="004E583D" w:rsidRDefault="00A763AE" w:rsidP="00350A5F">
            <w:pPr>
              <w:spacing w:line="360" w:lineRule="auto"/>
              <w:rPr>
                <w:b/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1</w:t>
            </w:r>
            <w:r w:rsidR="00235D2B" w:rsidRPr="004E583D">
              <w:rPr>
                <w:sz w:val="24"/>
                <w:szCs w:val="24"/>
              </w:rPr>
              <w:t>6.10</w:t>
            </w:r>
            <w:r w:rsidR="0025210B" w:rsidRPr="004E583D">
              <w:rPr>
                <w:sz w:val="24"/>
                <w:szCs w:val="24"/>
              </w:rPr>
              <w:t>-1</w:t>
            </w:r>
            <w:r w:rsidR="00235D2B" w:rsidRPr="004E583D">
              <w:rPr>
                <w:sz w:val="24"/>
                <w:szCs w:val="24"/>
              </w:rPr>
              <w:t>6</w:t>
            </w:r>
            <w:r w:rsidR="00676FE1" w:rsidRPr="004E583D">
              <w:rPr>
                <w:sz w:val="24"/>
                <w:szCs w:val="24"/>
              </w:rPr>
              <w:t>.</w:t>
            </w:r>
            <w:r w:rsidR="0025210B" w:rsidRPr="004E583D">
              <w:rPr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676FE1" w:rsidRPr="004E583D" w:rsidRDefault="00235D2B" w:rsidP="00350A5F">
            <w:pPr>
              <w:tabs>
                <w:tab w:val="left" w:pos="1701"/>
              </w:tabs>
              <w:ind w:right="-108"/>
              <w:jc w:val="both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Możliwości pozyskania środków unijnych na rozwój przedsiębiorstw (OZE</w:t>
            </w:r>
            <w:r w:rsidR="00350A5F" w:rsidRPr="004E583D">
              <w:rPr>
                <w:sz w:val="24"/>
                <w:szCs w:val="24"/>
              </w:rPr>
              <w:t>,</w:t>
            </w:r>
            <w:r w:rsidRPr="004E583D">
              <w:rPr>
                <w:sz w:val="24"/>
                <w:szCs w:val="24"/>
              </w:rPr>
              <w:t xml:space="preserve"> termomodernizacja)</w:t>
            </w:r>
            <w:r w:rsidR="00726A70" w:rsidRPr="004E583D">
              <w:rPr>
                <w:sz w:val="24"/>
                <w:szCs w:val="24"/>
              </w:rPr>
              <w:t> - przedstawiciel Lubelskiej Agencji Wspierania Przedsiębiorczości</w:t>
            </w:r>
          </w:p>
          <w:p w:rsidR="00350A5F" w:rsidRPr="004E583D" w:rsidRDefault="00350A5F" w:rsidP="00350A5F">
            <w:pPr>
              <w:tabs>
                <w:tab w:val="left" w:pos="1701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235D2B" w:rsidRPr="004E583D" w:rsidRDefault="00235D2B" w:rsidP="00350A5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676FE1" w:rsidRPr="004E583D" w:rsidTr="00350A5F">
        <w:tc>
          <w:tcPr>
            <w:tcW w:w="1384" w:type="dxa"/>
          </w:tcPr>
          <w:p w:rsidR="00676FE1" w:rsidRPr="004E583D" w:rsidRDefault="00A763AE" w:rsidP="00350A5F">
            <w:pPr>
              <w:spacing w:line="360" w:lineRule="auto"/>
              <w:rPr>
                <w:b/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1</w:t>
            </w:r>
            <w:r w:rsidR="00235D2B" w:rsidRPr="004E583D">
              <w:rPr>
                <w:sz w:val="24"/>
                <w:szCs w:val="24"/>
              </w:rPr>
              <w:t>6</w:t>
            </w:r>
            <w:r w:rsidR="001B0304" w:rsidRPr="004E583D">
              <w:rPr>
                <w:sz w:val="24"/>
                <w:szCs w:val="24"/>
              </w:rPr>
              <w:t>.40</w:t>
            </w:r>
            <w:r w:rsidRPr="004E583D">
              <w:rPr>
                <w:sz w:val="24"/>
                <w:szCs w:val="24"/>
              </w:rPr>
              <w:t>-1</w:t>
            </w:r>
            <w:r w:rsidR="00235D2B" w:rsidRPr="004E583D">
              <w:rPr>
                <w:sz w:val="24"/>
                <w:szCs w:val="24"/>
              </w:rPr>
              <w:t>7</w:t>
            </w:r>
            <w:r w:rsidR="00676FE1" w:rsidRPr="004E583D">
              <w:rPr>
                <w:sz w:val="24"/>
                <w:szCs w:val="24"/>
              </w:rPr>
              <w:t>.</w:t>
            </w:r>
            <w:r w:rsidR="00235D2B" w:rsidRPr="004E583D">
              <w:rPr>
                <w:sz w:val="24"/>
                <w:szCs w:val="24"/>
              </w:rPr>
              <w:t>1</w:t>
            </w:r>
            <w:r w:rsidR="001B0304" w:rsidRPr="004E58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676FE1" w:rsidRPr="004E583D" w:rsidRDefault="00235D2B" w:rsidP="00350A5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Możliwości współpracy z PUP (staże, szkolenia, doposażenie stanowiska p</w:t>
            </w:r>
            <w:r w:rsidR="00726A70" w:rsidRPr="004E583D">
              <w:rPr>
                <w:sz w:val="24"/>
                <w:szCs w:val="24"/>
              </w:rPr>
              <w:t>racy, prace interwencyjne, KFS) - Pani  Grażyna Gwiazda - Dyrektor PUP w Lublinie</w:t>
            </w:r>
          </w:p>
          <w:p w:rsidR="00350A5F" w:rsidRPr="004E583D" w:rsidRDefault="00350A5F" w:rsidP="00350A5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  <w:p w:rsidR="00350A5F" w:rsidRPr="004E583D" w:rsidRDefault="00350A5F" w:rsidP="00350A5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A763AE" w:rsidRPr="004E583D" w:rsidTr="00350A5F">
        <w:tc>
          <w:tcPr>
            <w:tcW w:w="1384" w:type="dxa"/>
          </w:tcPr>
          <w:p w:rsidR="00B57C23" w:rsidRPr="004E583D" w:rsidRDefault="00A763AE" w:rsidP="00350A5F">
            <w:pPr>
              <w:spacing w:line="360" w:lineRule="auto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1</w:t>
            </w:r>
            <w:r w:rsidR="00235D2B" w:rsidRPr="004E583D">
              <w:rPr>
                <w:sz w:val="24"/>
                <w:szCs w:val="24"/>
              </w:rPr>
              <w:t>7</w:t>
            </w:r>
            <w:r w:rsidRPr="004E583D">
              <w:rPr>
                <w:sz w:val="24"/>
                <w:szCs w:val="24"/>
              </w:rPr>
              <w:t>.</w:t>
            </w:r>
            <w:r w:rsidR="00235D2B" w:rsidRPr="004E583D">
              <w:rPr>
                <w:sz w:val="24"/>
                <w:szCs w:val="24"/>
              </w:rPr>
              <w:t>10-17.2</w:t>
            </w:r>
            <w:r w:rsidRPr="004E58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B57C23" w:rsidRPr="004E583D" w:rsidRDefault="00235D2B" w:rsidP="00350A5F">
            <w:pPr>
              <w:jc w:val="both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 xml:space="preserve">Jak prawidłowo wypełnić </w:t>
            </w:r>
            <w:r w:rsidR="0070138B" w:rsidRPr="004E583D">
              <w:rPr>
                <w:sz w:val="24"/>
                <w:szCs w:val="24"/>
              </w:rPr>
              <w:t xml:space="preserve">wniosek o przyznanie środków z </w:t>
            </w:r>
            <w:proofErr w:type="spellStart"/>
            <w:r w:rsidR="0070138B" w:rsidRPr="004E583D">
              <w:rPr>
                <w:sz w:val="24"/>
                <w:szCs w:val="24"/>
              </w:rPr>
              <w:t>KFSu</w:t>
            </w:r>
            <w:proofErr w:type="spellEnd"/>
            <w:r w:rsidR="0070138B" w:rsidRPr="004E583D">
              <w:rPr>
                <w:sz w:val="24"/>
                <w:szCs w:val="24"/>
              </w:rPr>
              <w:t>?</w:t>
            </w:r>
            <w:r w:rsidR="00726A70" w:rsidRPr="004E583D">
              <w:rPr>
                <w:sz w:val="24"/>
                <w:szCs w:val="24"/>
              </w:rPr>
              <w:t xml:space="preserve">                                       - Pan Sławomir Wąsala – Kierownik pośrednictwa pracy, poradnictwa zawodowego i szkoleń  PUP w Lublinie  </w:t>
            </w:r>
          </w:p>
          <w:p w:rsidR="00350A5F" w:rsidRPr="004E583D" w:rsidRDefault="00350A5F" w:rsidP="00350A5F">
            <w:pPr>
              <w:jc w:val="both"/>
              <w:rPr>
                <w:sz w:val="24"/>
                <w:szCs w:val="24"/>
              </w:rPr>
            </w:pPr>
          </w:p>
          <w:p w:rsidR="00350A5F" w:rsidRPr="004E583D" w:rsidRDefault="00350A5F" w:rsidP="00350A5F">
            <w:pPr>
              <w:jc w:val="both"/>
              <w:rPr>
                <w:sz w:val="24"/>
                <w:szCs w:val="24"/>
              </w:rPr>
            </w:pPr>
          </w:p>
        </w:tc>
      </w:tr>
      <w:tr w:rsidR="00C34509" w:rsidRPr="004E583D" w:rsidTr="00350A5F">
        <w:tc>
          <w:tcPr>
            <w:tcW w:w="1384" w:type="dxa"/>
          </w:tcPr>
          <w:p w:rsidR="00C34509" w:rsidRPr="004E583D" w:rsidRDefault="0070138B" w:rsidP="00350A5F">
            <w:pPr>
              <w:spacing w:line="360" w:lineRule="auto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17.20-18.00</w:t>
            </w:r>
          </w:p>
          <w:p w:rsidR="0093412B" w:rsidRPr="004E583D" w:rsidRDefault="0093412B" w:rsidP="00350A5F">
            <w:pPr>
              <w:spacing w:before="480" w:line="36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B57C23" w:rsidRPr="004E583D" w:rsidRDefault="0070138B" w:rsidP="00350A5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E583D">
              <w:rPr>
                <w:sz w:val="24"/>
                <w:szCs w:val="24"/>
              </w:rPr>
              <w:t>Kawa, herbata, ciasto i rozmowy w kuluarach</w:t>
            </w:r>
          </w:p>
          <w:p w:rsidR="00350A5F" w:rsidRPr="004E583D" w:rsidRDefault="00350A5F" w:rsidP="00350A5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350A5F" w:rsidRPr="004E583D" w:rsidRDefault="00350A5F" w:rsidP="00350A5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350A5F" w:rsidRPr="004E583D" w:rsidRDefault="00350A5F" w:rsidP="00350A5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  <w:p w:rsidR="0093412B" w:rsidRPr="004E583D" w:rsidRDefault="0093412B" w:rsidP="00350A5F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</w:tr>
      <w:tr w:rsidR="00676FE1" w:rsidTr="00350A5F">
        <w:trPr>
          <w:trHeight w:val="83"/>
        </w:trPr>
        <w:tc>
          <w:tcPr>
            <w:tcW w:w="1384" w:type="dxa"/>
          </w:tcPr>
          <w:p w:rsidR="00676FE1" w:rsidRPr="00676FE1" w:rsidRDefault="00676FE1" w:rsidP="00350A5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676FE1" w:rsidRPr="00101937" w:rsidRDefault="00676FE1" w:rsidP="00350A5F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0A5F" w:rsidRPr="00350A5F" w:rsidRDefault="00676FE1" w:rsidP="00350A5F">
      <w:pPr>
        <w:tabs>
          <w:tab w:val="left" w:pos="176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A5F">
        <w:rPr>
          <w:sz w:val="24"/>
          <w:szCs w:val="24"/>
        </w:rPr>
        <w:t>Zapraszam serdecznie</w:t>
      </w:r>
    </w:p>
    <w:p w:rsidR="00676FE1" w:rsidRPr="00676FE1" w:rsidRDefault="00676FE1" w:rsidP="00676FE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76FE1" w:rsidRPr="00676FE1" w:rsidSect="00020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5F" w:rsidRDefault="00350A5F" w:rsidP="002B67F7">
      <w:r>
        <w:separator/>
      </w:r>
    </w:p>
  </w:endnote>
  <w:endnote w:type="continuationSeparator" w:id="0">
    <w:p w:rsidR="00350A5F" w:rsidRDefault="00350A5F" w:rsidP="002B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5F" w:rsidRDefault="00350A5F" w:rsidP="002B67F7">
      <w:r>
        <w:separator/>
      </w:r>
    </w:p>
  </w:footnote>
  <w:footnote w:type="continuationSeparator" w:id="0">
    <w:p w:rsidR="00350A5F" w:rsidRDefault="00350A5F" w:rsidP="002B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5F" w:rsidRDefault="00350A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544EA"/>
    <w:rsid w:val="000209D9"/>
    <w:rsid w:val="000D13AB"/>
    <w:rsid w:val="000E0900"/>
    <w:rsid w:val="0010135E"/>
    <w:rsid w:val="00101937"/>
    <w:rsid w:val="00117957"/>
    <w:rsid w:val="00160A49"/>
    <w:rsid w:val="001911BF"/>
    <w:rsid w:val="001A2232"/>
    <w:rsid w:val="001B0304"/>
    <w:rsid w:val="001D5D51"/>
    <w:rsid w:val="001F54C9"/>
    <w:rsid w:val="001F7747"/>
    <w:rsid w:val="002105D0"/>
    <w:rsid w:val="002318DE"/>
    <w:rsid w:val="00235D2B"/>
    <w:rsid w:val="0025210B"/>
    <w:rsid w:val="002B67F7"/>
    <w:rsid w:val="002E228A"/>
    <w:rsid w:val="00300699"/>
    <w:rsid w:val="00306BF5"/>
    <w:rsid w:val="00350A5F"/>
    <w:rsid w:val="003D0F22"/>
    <w:rsid w:val="003D233E"/>
    <w:rsid w:val="003D7F49"/>
    <w:rsid w:val="00415BA6"/>
    <w:rsid w:val="004C30F7"/>
    <w:rsid w:val="004E583D"/>
    <w:rsid w:val="00505F63"/>
    <w:rsid w:val="0056751E"/>
    <w:rsid w:val="005C3D97"/>
    <w:rsid w:val="00612F84"/>
    <w:rsid w:val="00614CD6"/>
    <w:rsid w:val="00676FE1"/>
    <w:rsid w:val="006A580E"/>
    <w:rsid w:val="006D7572"/>
    <w:rsid w:val="0070138B"/>
    <w:rsid w:val="00725A5F"/>
    <w:rsid w:val="00726A70"/>
    <w:rsid w:val="00785095"/>
    <w:rsid w:val="007B2F2C"/>
    <w:rsid w:val="008232E6"/>
    <w:rsid w:val="00895F02"/>
    <w:rsid w:val="008C421E"/>
    <w:rsid w:val="0093412B"/>
    <w:rsid w:val="00954D61"/>
    <w:rsid w:val="009D450A"/>
    <w:rsid w:val="00A138B6"/>
    <w:rsid w:val="00A763AE"/>
    <w:rsid w:val="00AC06C8"/>
    <w:rsid w:val="00AE389A"/>
    <w:rsid w:val="00B07387"/>
    <w:rsid w:val="00B57C23"/>
    <w:rsid w:val="00BF59B9"/>
    <w:rsid w:val="00C20722"/>
    <w:rsid w:val="00C34509"/>
    <w:rsid w:val="00C44138"/>
    <w:rsid w:val="00CB5906"/>
    <w:rsid w:val="00CC2386"/>
    <w:rsid w:val="00CC3AB7"/>
    <w:rsid w:val="00CC4690"/>
    <w:rsid w:val="00CC7FF1"/>
    <w:rsid w:val="00CD4823"/>
    <w:rsid w:val="00CE654F"/>
    <w:rsid w:val="00D46582"/>
    <w:rsid w:val="00D544EA"/>
    <w:rsid w:val="00DA4B47"/>
    <w:rsid w:val="00DD0E1E"/>
    <w:rsid w:val="00E0068F"/>
    <w:rsid w:val="00E53377"/>
    <w:rsid w:val="00EA0074"/>
    <w:rsid w:val="00F90AB6"/>
    <w:rsid w:val="00FA7C58"/>
    <w:rsid w:val="00FE44C0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7F7"/>
  </w:style>
  <w:style w:type="paragraph" w:styleId="Stopka">
    <w:name w:val="footer"/>
    <w:basedOn w:val="Normalny"/>
    <w:link w:val="Stopka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7F7"/>
  </w:style>
  <w:style w:type="table" w:styleId="Tabela-Siatka">
    <w:name w:val="Table Grid"/>
    <w:basedOn w:val="Standardowy"/>
    <w:uiPriority w:val="59"/>
    <w:rsid w:val="0067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A580E"/>
  </w:style>
  <w:style w:type="character" w:styleId="Uwydatnienie">
    <w:name w:val="Emphasis"/>
    <w:basedOn w:val="Domylnaczcionkaakapitu"/>
    <w:uiPriority w:val="20"/>
    <w:qFormat/>
    <w:rsid w:val="006A5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7F7"/>
  </w:style>
  <w:style w:type="paragraph" w:styleId="Stopka">
    <w:name w:val="footer"/>
    <w:basedOn w:val="Normalny"/>
    <w:link w:val="StopkaZnak"/>
    <w:uiPriority w:val="99"/>
    <w:unhideWhenUsed/>
    <w:rsid w:val="002B67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7F7"/>
  </w:style>
  <w:style w:type="table" w:styleId="Tabela-Siatka">
    <w:name w:val="Table Grid"/>
    <w:basedOn w:val="Standardowy"/>
    <w:uiPriority w:val="59"/>
    <w:rsid w:val="0067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kmalec_lu</dc:creator>
  <cp:lastModifiedBy>kzabadala_lu</cp:lastModifiedBy>
  <cp:revision>5</cp:revision>
  <cp:lastPrinted>2020-02-11T12:29:00Z</cp:lastPrinted>
  <dcterms:created xsi:type="dcterms:W3CDTF">2020-02-11T12:10:00Z</dcterms:created>
  <dcterms:modified xsi:type="dcterms:W3CDTF">2020-02-11T14:32:00Z</dcterms:modified>
</cp:coreProperties>
</file>