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BE" w:rsidRDefault="00F002BE" w:rsidP="00F002BE">
      <w:pPr>
        <w:jc w:val="center"/>
        <w:rPr>
          <w:b/>
          <w:sz w:val="44"/>
          <w:szCs w:val="44"/>
        </w:rPr>
      </w:pPr>
      <w:r w:rsidRPr="00854F6D">
        <w:rPr>
          <w:b/>
          <w:sz w:val="44"/>
          <w:szCs w:val="44"/>
        </w:rPr>
        <w:t xml:space="preserve">Wykaz działalności gospodarczych podjętych w ramach otrzymanych środków </w:t>
      </w:r>
    </w:p>
    <w:p w:rsidR="00F002BE" w:rsidRDefault="00F002BE" w:rsidP="00F002BE">
      <w:pPr>
        <w:jc w:val="center"/>
        <w:rPr>
          <w:b/>
          <w:sz w:val="44"/>
          <w:szCs w:val="44"/>
        </w:rPr>
      </w:pPr>
      <w:r w:rsidRPr="00854F6D">
        <w:rPr>
          <w:b/>
          <w:sz w:val="44"/>
          <w:szCs w:val="44"/>
        </w:rPr>
        <w:t>od 2018 roku do 2020</w:t>
      </w:r>
    </w:p>
    <w:p w:rsidR="00F002BE" w:rsidRPr="00F002BE" w:rsidRDefault="00F002BE" w:rsidP="00F002BE">
      <w:pPr>
        <w:jc w:val="center"/>
        <w:rPr>
          <w:b/>
        </w:rPr>
      </w:pPr>
      <w:r>
        <w:rPr>
          <w:b/>
        </w:rPr>
        <w:t>(Udzielono 378 dotacje</w:t>
      </w:r>
      <w:r w:rsidRPr="00916184">
        <w:rPr>
          <w:b/>
        </w:rPr>
        <w:t xml:space="preserve"> na podjęcie działalności gospodarczej</w:t>
      </w:r>
      <w:r>
        <w:rPr>
          <w:b/>
        </w:rPr>
        <w:t>)</w:t>
      </w:r>
    </w:p>
    <w:p w:rsidR="00F002BE" w:rsidRDefault="00F002BE"/>
    <w:tbl>
      <w:tblPr>
        <w:tblStyle w:val="Tabela-Siatka"/>
        <w:tblpPr w:leftFromText="141" w:rightFromText="141" w:vertAnchor="page" w:horzAnchor="margin" w:tblpXSpec="center" w:tblpY="4351"/>
        <w:tblW w:w="11023" w:type="dxa"/>
        <w:tblLayout w:type="fixed"/>
        <w:tblLook w:val="04A0"/>
      </w:tblPr>
      <w:tblGrid>
        <w:gridCol w:w="675"/>
        <w:gridCol w:w="7830"/>
        <w:gridCol w:w="2518"/>
      </w:tblGrid>
      <w:tr w:rsidR="00F002BE" w:rsidRPr="00B7427B" w:rsidTr="00F002BE">
        <w:trPr>
          <w:trHeight w:val="630"/>
        </w:trPr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30" w:type="dxa"/>
            <w:shd w:val="clear" w:color="auto" w:fill="FFFFFF" w:themeFill="background1"/>
          </w:tcPr>
          <w:p w:rsidR="00F002BE" w:rsidRPr="00EF53C8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2018</w:t>
            </w:r>
          </w:p>
          <w:p w:rsidR="00F002BE" w:rsidRPr="00EF53C8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002BE" w:rsidRPr="00EF53C8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53C8">
              <w:rPr>
                <w:rFonts w:ascii="Times New Roman" w:hAnsi="Times New Roman" w:cs="Times New Roman"/>
                <w:b/>
                <w:sz w:val="21"/>
                <w:szCs w:val="21"/>
              </w:rPr>
              <w:t>Charakter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działalności go</w:t>
            </w:r>
            <w:r w:rsidRPr="00EF53C8"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</w:t>
            </w:r>
            <w:r w:rsidRPr="00EF53C8">
              <w:rPr>
                <w:rFonts w:ascii="Times New Roman" w:hAnsi="Times New Roman" w:cs="Times New Roman"/>
                <w:b/>
                <w:sz w:val="21"/>
                <w:szCs w:val="21"/>
              </w:rPr>
              <w:t>odarczej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002BE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Status działalności</w:t>
            </w:r>
          </w:p>
          <w:p w:rsidR="00F002BE" w:rsidRPr="00B7427B" w:rsidRDefault="00F002BE" w:rsidP="00F002B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Data rozpoczęcia/zakończenia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002BE" w:rsidRPr="00B7427B" w:rsidTr="00F002BE">
        <w:trPr>
          <w:trHeight w:val="570"/>
        </w:trPr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brukarskie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04.05.2018 r.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wynajem i obsługa </w:t>
            </w:r>
            <w:proofErr w:type="spellStart"/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fotobudki</w:t>
            </w:r>
            <w:proofErr w:type="spellEnd"/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od 03.04.2018 r. 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wykonywanie pozostałych robót budowlanych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12.04.2018 r.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7830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taksówka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Wykreślony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04.04.2018 r.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remontowo-budowlane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12.04.2018 r.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7830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ślusarsko-spawalnicze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zawieszony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2019-11-01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07.05.2018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doradztwo w dokumentacji w branży elektroenergetycznej 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08.05.2018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fryzjerskie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03.04.2018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spawalnicze elementów metalowych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10.04.2018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usługi instalacji elektrycznych i hydraulicznych 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16.04.2018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blacharskie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02.05.2018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zagospodarowanie terenów zieleni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09.05.2018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kancelaria adwokacka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02.05.2018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trener personalny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09.05.2018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taksówka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15.05.2018</w:t>
            </w:r>
          </w:p>
        </w:tc>
      </w:tr>
      <w:tr w:rsidR="00F002BE" w:rsidRPr="00B7427B" w:rsidTr="00F002BE">
        <w:trPr>
          <w:trHeight w:val="269"/>
        </w:trPr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mechanika samochodowa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07.05.2018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produkcja pozostałych wyrobów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02.05.2018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7830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krawieckie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zawieszony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2019-06-30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07.05.2018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asenizacyjne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15.05.2018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7830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fotograficzne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zawieszony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2019-10-01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04.06.2018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21.</w:t>
            </w:r>
          </w:p>
        </w:tc>
        <w:tc>
          <w:tcPr>
            <w:tcW w:w="7830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fotobudka</w:t>
            </w:r>
            <w:proofErr w:type="spellEnd"/>
          </w:p>
        </w:tc>
        <w:tc>
          <w:tcPr>
            <w:tcW w:w="2518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Wykreślony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20.06.2018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22.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fryzjerskie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01.06.2018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23.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pranie i czyszczenie tapicerek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06.06.2018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24.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taxi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15.06.2018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25.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wykonywanie instalacji cieplnych, gazowych, klimatyzacji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14.06.2018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26.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video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28.06.2018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27.</w:t>
            </w:r>
          </w:p>
        </w:tc>
        <w:tc>
          <w:tcPr>
            <w:tcW w:w="7830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krawieckie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Wykreślony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12.06.2018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28.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remontowo-budowlane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02.07.2018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29.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taxi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04.07.2018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30.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architektura i inżynieria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04.07.2018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31.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geodezja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02.07.2018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32.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instalacje wodno-kanalizacyjne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02.07.2018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33.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szkoleniowe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19.06.2018</w:t>
            </w:r>
          </w:p>
          <w:p w:rsidR="00F002BE" w:rsidRPr="00B7427B" w:rsidRDefault="00F002BE" w:rsidP="00F002B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34.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fryzjerka mobilna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03.07.2018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35.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instalacje wodno-kanalizacyjne, cieplne i </w:t>
            </w:r>
            <w:proofErr w:type="spellStart"/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gaozwe</w:t>
            </w:r>
            <w:proofErr w:type="spellEnd"/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28.06.2018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36.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sklep z akcesoriami samochodowymi i częściami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02.07.2018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37.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projektowanie wnętrz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12.07.2018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38.</w:t>
            </w:r>
          </w:p>
        </w:tc>
        <w:tc>
          <w:tcPr>
            <w:tcW w:w="7830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warsztat samochodowy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Wykreślony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13.07.2018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39.</w:t>
            </w:r>
          </w:p>
        </w:tc>
        <w:tc>
          <w:tcPr>
            <w:tcW w:w="7830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usługi </w:t>
            </w:r>
            <w:proofErr w:type="spellStart"/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sketchnotingu</w:t>
            </w:r>
            <w:proofErr w:type="spellEnd"/>
          </w:p>
        </w:tc>
        <w:tc>
          <w:tcPr>
            <w:tcW w:w="2518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zawieszony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2019-11-30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02.08.2018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40.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serwis sprzętu elektronicznego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02.08.2018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41.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protetyka dentystyczna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14.08.2018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42.</w:t>
            </w:r>
          </w:p>
        </w:tc>
        <w:tc>
          <w:tcPr>
            <w:tcW w:w="7830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taxi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Wykreślony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18.08.2018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43.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fizjoterapia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13.08.2018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44.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remontowo-budowlane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02.08.2018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45.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Wycinanie grawerowanie ploterem laserowym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03.08.2018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46.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remontowo-budowlane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08.08.2018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47.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taxi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13.09.208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48.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</w:p>
          <w:p w:rsidR="00F002BE" w:rsidRPr="00B7427B" w:rsidRDefault="00F002BE" w:rsidP="00F002BE">
            <w:pPr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>usług</w:t>
            </w: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i</w:t>
            </w: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 xml:space="preserve"> prawnicz</w:t>
            </w: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B742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07.11.2018</w:t>
            </w:r>
          </w:p>
          <w:p w:rsidR="00F002BE" w:rsidRPr="00B7427B" w:rsidRDefault="00F002BE" w:rsidP="00F002BE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B742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49.</w:t>
            </w:r>
          </w:p>
        </w:tc>
        <w:tc>
          <w:tcPr>
            <w:tcW w:w="7830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>usług</w:t>
            </w: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i krawieckie</w:t>
            </w: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 xml:space="preserve"> odzieży dziecięcej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Wykreślony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15.11.2018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50.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konserwacja oraz naprawa</w:t>
            </w: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 xml:space="preserve"> pojazdów samochodowych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03.12.2018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51.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>usług</w:t>
            </w: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i</w:t>
            </w: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 xml:space="preserve"> fotograficzn</w:t>
            </w: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22.11.2018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52.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>usług</w:t>
            </w: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i</w:t>
            </w: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 xml:space="preserve"> remontowo-wykończeniow</w:t>
            </w: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12.12.2018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53.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produkcja</w:t>
            </w: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 xml:space="preserve"> mebli biurowych, sklepowych oraz kuchennych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10.12.2018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54.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>usług</w:t>
            </w: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i</w:t>
            </w: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 xml:space="preserve"> informatyczn</w:t>
            </w: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04.12.2018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55.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Specjalistyczne projektowanie oraz wykonywanie</w:t>
            </w: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 xml:space="preserve"> linii elektroenergetycznych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21.11.2018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56.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>usług</w:t>
            </w: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i</w:t>
            </w: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 xml:space="preserve"> remontowo budowlan</w:t>
            </w: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28.11.2018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57.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>usług</w:t>
            </w: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i</w:t>
            </w: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 xml:space="preserve"> remontowo - wykończeniow</w:t>
            </w: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01.12.2018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58.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usługi projektowania oraz wykonywanie instalacji elektrycznych  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07.12.2018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59.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produkcja</w:t>
            </w: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 xml:space="preserve"> artykułów z gumy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04.12.2018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60.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sklep</w:t>
            </w:r>
            <w:r w:rsidRPr="00B7427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 częściami samochodowymi oraz z częściami do maszyn rolniczych</w:t>
            </w:r>
          </w:p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12.12.2018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61.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>usług</w:t>
            </w: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i doradcze oraz projektowe</w:t>
            </w: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 xml:space="preserve"> w zakresie inżynierii i architektury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28.12.2018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Hlk531249549"/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62.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jubilerskie, obróbka bursztynu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02.01.2019</w:t>
            </w:r>
          </w:p>
        </w:tc>
      </w:tr>
      <w:bookmarkEnd w:id="0"/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63.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>usług</w:t>
            </w: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i</w:t>
            </w: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 xml:space="preserve"> konserwacji i naprawy pojazdów samochodowych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64.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sprzedaż internetowa oraz stacjonarna odzieży nowej i używanej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65.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>usług</w:t>
            </w: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i</w:t>
            </w: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 xml:space="preserve"> protetyczno-ortodontyczn</w:t>
            </w: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17.12.2018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66.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sprzedaż</w:t>
            </w: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 xml:space="preserve"> wyrobów optycznych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06.01.2019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67.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 xml:space="preserve">Mobilne </w:t>
            </w: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>usług</w:t>
            </w: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i</w:t>
            </w: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 xml:space="preserve"> kosmetyczn</w:t>
            </w: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68.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>usług</w:t>
            </w: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i</w:t>
            </w: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 xml:space="preserve"> brukarski</w:t>
            </w: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13.12.2018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69.</w:t>
            </w:r>
          </w:p>
        </w:tc>
        <w:tc>
          <w:tcPr>
            <w:tcW w:w="7830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mobilne usługi wizażu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zawieszona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07.01.2018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17.02.2020 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70.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 trenera personalnego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09.01.2019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71.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usługi remontowo, budowlano-wykończeniowe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08.01.2019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72.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>projektowani</w:t>
            </w: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e oraz doradztwo techniczne</w:t>
            </w: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 xml:space="preserve"> w dziedzinie mechaniki budowy maszyn, konstrukcji stalowych oraz technologii przetwórstwa przemysłowego warzyw, owoców i innych produktów  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09.01.2019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73.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pośrednictwo w obrocie nieruchomościami 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09.01.2019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74.</w:t>
            </w:r>
          </w:p>
        </w:tc>
        <w:tc>
          <w:tcPr>
            <w:tcW w:w="7830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sprzedaż odzieży nowej i używanej</w:t>
            </w:r>
            <w:r w:rsidRPr="00B7427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zawieszona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03.01.2019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04.02.2020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75.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 xml:space="preserve">usługi </w:t>
            </w: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>prawnicz</w:t>
            </w: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04.01.2019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76.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 xml:space="preserve">sprzedaż internetowa </w:t>
            </w: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>ubranek oraz akcesoriów dla dzieci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14.01.2019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77.</w:t>
            </w:r>
          </w:p>
        </w:tc>
        <w:tc>
          <w:tcPr>
            <w:tcW w:w="7830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konserwacja oraz naprawa pojazdów samochodowych</w:t>
            </w:r>
          </w:p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Wykreślony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07.01.2019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78.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krawieckie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10.01.2019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79.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 xml:space="preserve">Wykonywanie oraz montaż </w:t>
            </w: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>przysłon okiennych, rolet, moskitier oraz żaluzji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17.01.2019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80.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taksówki osobowe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16.01.2019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81.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>Naprawa oraz konserwacja urządzeń komputerowych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82.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 xml:space="preserve">mobilne usługi </w:t>
            </w: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>kosmetyczn</w:t>
            </w: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07.01.2019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83.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>usług</w:t>
            </w: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i</w:t>
            </w: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 xml:space="preserve"> prawnicz</w:t>
            </w: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19.01.2019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84.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renowacje</w:t>
            </w:r>
            <w:r w:rsidRPr="00B7427B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 xml:space="preserve"> blacharki samochodowej oraz</w:t>
            </w: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 xml:space="preserve"> pranie i czyszczenie</w:t>
            </w: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 xml:space="preserve"> tapicerek samochodów oraz mebli i dywanów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08.01.2019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85.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taksówki osobowe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08.01.2019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86.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 xml:space="preserve">handel produktami wyposażenia wnętrz przez </w:t>
            </w:r>
            <w:proofErr w:type="spellStart"/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>internet</w:t>
            </w:r>
            <w:proofErr w:type="spellEnd"/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07.01.2019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87.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>usługi sprzedaży internetowej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18.01.2019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88.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wykonywanie</w:t>
            </w: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 xml:space="preserve"> usług wentylacyjnych i elektrycznych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03.01.2019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89.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warsztat aut </w:t>
            </w:r>
            <w:proofErr w:type="spellStart"/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detailingowych</w:t>
            </w:r>
            <w:proofErr w:type="spellEnd"/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07.01.2019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90.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 xml:space="preserve">projektowanie </w:t>
            </w: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>oprogramowania oraz wdrażani</w:t>
            </w: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20.01.2019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91.</w:t>
            </w:r>
          </w:p>
        </w:tc>
        <w:tc>
          <w:tcPr>
            <w:tcW w:w="7830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mobilne</w:t>
            </w: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 xml:space="preserve"> usług</w:t>
            </w: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i</w:t>
            </w: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 xml:space="preserve"> naprawy i diagnostyki pojazdów samochodowych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Wykreślony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11.01.2019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92.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</w:p>
          <w:p w:rsidR="00F002BE" w:rsidRPr="00B7427B" w:rsidRDefault="00F002BE" w:rsidP="00F002BE">
            <w:pPr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wykonywanie</w:t>
            </w: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 xml:space="preserve"> pozostałych robót budowlanych i wykończeniowych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16.01.2019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93.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biuro rachunkowe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94.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sprzątające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01.01.2019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95.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Specjalistyczne projektowanie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24.01.2019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96.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dekarskie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14.01.2019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97.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 xml:space="preserve">obróbki mechaniczne </w:t>
            </w:r>
            <w:r w:rsidRPr="00B7427B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ar-SA"/>
              </w:rPr>
              <w:t>elementów metalowych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16.01.2019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98.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remontowo-budowlane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19.01.2019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99.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agencja reklamowa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100.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fryzjersko-kosmetyczne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101.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mobilne usługi trenerskie – trener personalny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21.01.2019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102.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salon pielęgnacji zwierząt domowych typu pies, kot, królik, świnka morska – salon </w:t>
            </w:r>
            <w:proofErr w:type="spellStart"/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groomerski</w:t>
            </w:r>
            <w:proofErr w:type="spellEnd"/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05.01.2019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103.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specjalistyczne projektowanie</w:t>
            </w:r>
          </w:p>
          <w:p w:rsidR="00F002BE" w:rsidRPr="00B7427B" w:rsidRDefault="00F002BE" w:rsidP="00F002BE">
            <w:pPr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15.01.2019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104.</w:t>
            </w:r>
          </w:p>
        </w:tc>
        <w:tc>
          <w:tcPr>
            <w:tcW w:w="7830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budowlane: wykończenia, remonty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zawieszona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08.01.2019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31.07.2020 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105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Biuro projektowe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15.01.2019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106.</w:t>
            </w:r>
          </w:p>
        </w:tc>
        <w:tc>
          <w:tcPr>
            <w:tcW w:w="7830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remontowo-budowlane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wykreślona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04.01.2019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07.08.2020 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107.</w:t>
            </w:r>
          </w:p>
        </w:tc>
        <w:tc>
          <w:tcPr>
            <w:tcW w:w="7830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kosmetyczne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wykreślona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14.02.2019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09.09.2020 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108.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Mobilne usługi kosmetyczne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109.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brukarskie oraz usługi ogrodnicze (PKD?)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14.01.2019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110.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taksówek osobowych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29.01.2019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111.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projektowanie i montaż mebli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09.01.2019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112.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elektryczne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08.01.2019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113.</w:t>
            </w:r>
          </w:p>
        </w:tc>
        <w:tc>
          <w:tcPr>
            <w:tcW w:w="7830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sklep internetowy na serwisie Allegro.pl z produktami do makijażu oraz pielęgnacji (PKD 47.91.Z)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zawieszona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07.01.2019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10.01.2020 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114.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sprzątające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22.01.2019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115.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Cs/>
                <w:sz w:val="21"/>
                <w:szCs w:val="21"/>
                <w:lang w:eastAsia="ar-SA"/>
              </w:rPr>
              <w:t>prowadzenie usług</w:t>
            </w:r>
            <w:r w:rsidRPr="00B7427B">
              <w:rPr>
                <w:rFonts w:ascii="Times New Roman" w:hAnsi="Times New Roman" w:cs="Times New Roman"/>
                <w:bCs/>
                <w:noProof/>
                <w:sz w:val="21"/>
                <w:szCs w:val="21"/>
                <w:lang w:eastAsia="ar-SA"/>
              </w:rPr>
              <w:t xml:space="preserve"> remontowo–wykończeniowych  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11.01.2019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116.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świadczenie usług wykończeniowych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24.01.2019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117.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mobilny salon masażu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03.01.2019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118.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remontowo-wykończeniowe (PKD 43.39.Z)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24.01.2019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119.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prawnicze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03.01.2019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120.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budowlane i wykończeniowe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28.01.2019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121.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Prowadzenie usług związanych z naprawą pojazdów samochodowych 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17.01.2019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122.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fotograficzne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09.01.2019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123.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fizjoterapeutyczne, oraz usługi turystyczne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14.01.2019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124.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ziemne koparko-ładowarką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04.01.2019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125.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handel odzieżą nową i używaną za pośrednictwem stron internetowych typu OLX, Allegro, Facebook itp. (PKD?)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03.01.2019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126.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makijaż okolicznościowy, charakteryzacja, stylizacja rzęs i brwi – mobilne usługi kosmetyczne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07.01.2019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127.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usługi wykończeniowe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03.01.2019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128.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transport drogowy towarów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07.01.2019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129.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wykonywanie instalacji wodno-kanalizacyjnych, cieplnych, gazowych i klimatyzacyjnych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04.01.2019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130.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prowadzenie usług </w:t>
            </w:r>
            <w:proofErr w:type="spellStart"/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budowlano-wykończeniwych</w:t>
            </w:r>
            <w:proofErr w:type="spellEnd"/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21.01.2019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131.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trener personalny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21.01.2019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132.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organizowanie i prowadzenie pokazów i widowisk edukacyjno-rozrywkowych o tematyce historycznej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30.01.2019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133.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salon fryzjersko-kosmetyczny z elementami </w:t>
            </w:r>
            <w:proofErr w:type="spellStart"/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barberstwa</w:t>
            </w:r>
            <w:proofErr w:type="spellEnd"/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30.01.2019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  <w:tr w:rsidR="00F002BE" w:rsidRPr="00B7427B" w:rsidTr="00F002BE">
        <w:tc>
          <w:tcPr>
            <w:tcW w:w="675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134.</w:t>
            </w:r>
          </w:p>
        </w:tc>
        <w:tc>
          <w:tcPr>
            <w:tcW w:w="7830" w:type="dxa"/>
            <w:shd w:val="clear" w:color="auto" w:fill="FFFFFF" w:themeFill="background1"/>
          </w:tcPr>
          <w:p w:rsidR="00F002BE" w:rsidRPr="00B7427B" w:rsidRDefault="00F002BE" w:rsidP="00F002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Tworzenie oraz projektowanie oprogramowania</w:t>
            </w:r>
          </w:p>
        </w:tc>
        <w:tc>
          <w:tcPr>
            <w:tcW w:w="2518" w:type="dxa"/>
            <w:shd w:val="clear" w:color="auto" w:fill="FFFFFF" w:themeFill="background1"/>
          </w:tcPr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05.01.2019</w:t>
            </w:r>
          </w:p>
          <w:p w:rsidR="00F002BE" w:rsidRPr="00B7427B" w:rsidRDefault="00F002BE" w:rsidP="00F002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</w:tc>
      </w:tr>
    </w:tbl>
    <w:p w:rsidR="008A61B0" w:rsidRDefault="008A61B0" w:rsidP="00F002BE">
      <w:pPr>
        <w:rPr>
          <w:sz w:val="24"/>
          <w:szCs w:val="24"/>
        </w:rPr>
      </w:pPr>
    </w:p>
    <w:p w:rsidR="00854F6D" w:rsidRPr="00B7427B" w:rsidRDefault="00854F6D" w:rsidP="00854F6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54F6D" w:rsidRDefault="00854F6D" w:rsidP="00854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Dotacje Restart 2018 </w:t>
      </w: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709"/>
        <w:gridCol w:w="7372"/>
        <w:gridCol w:w="2693"/>
      </w:tblGrid>
      <w:tr w:rsidR="00854F6D" w:rsidRPr="000142F0" w:rsidTr="00272340">
        <w:tc>
          <w:tcPr>
            <w:tcW w:w="709" w:type="dxa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7372" w:type="dxa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Charakter działalności</w:t>
            </w:r>
            <w:r w:rsidR="00F960C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gospodarczej</w:t>
            </w:r>
          </w:p>
        </w:tc>
        <w:tc>
          <w:tcPr>
            <w:tcW w:w="2693" w:type="dxa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54F6D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Status działalności</w:t>
            </w:r>
          </w:p>
          <w:p w:rsidR="00F960CF" w:rsidRDefault="00F960CF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Data</w:t>
            </w:r>
          </w:p>
          <w:p w:rsidR="00F960CF" w:rsidRPr="000142F0" w:rsidRDefault="00F960CF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Rozpoczęcia/zakończenia</w:t>
            </w:r>
          </w:p>
        </w:tc>
      </w:tr>
      <w:tr w:rsidR="00854F6D" w:rsidRPr="000142F0" w:rsidTr="00272340">
        <w:tc>
          <w:tcPr>
            <w:tcW w:w="709" w:type="dxa"/>
            <w:shd w:val="clear" w:color="auto" w:fill="D9D9D9" w:themeFill="background1" w:themeFillShade="D9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:rsidR="00854F6D" w:rsidRPr="000142F0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 xml:space="preserve">Artystyczna </w:t>
            </w:r>
            <w:r w:rsidRPr="000142F0">
              <w:rPr>
                <w:rFonts w:ascii="Times New Roman" w:hAnsi="Times New Roman" w:cs="Times New Roman"/>
                <w:sz w:val="21"/>
                <w:szCs w:val="21"/>
              </w:rPr>
              <w:br/>
              <w:t>i literacka działalność twórcza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Zawieszona</w:t>
            </w: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08.05.2018</w:t>
            </w: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01.01.2020</w:t>
            </w:r>
          </w:p>
        </w:tc>
      </w:tr>
      <w:tr w:rsidR="00854F6D" w:rsidRPr="000142F0" w:rsidTr="00272340">
        <w:tc>
          <w:tcPr>
            <w:tcW w:w="709" w:type="dxa"/>
            <w:shd w:val="clear" w:color="auto" w:fill="D9D9D9" w:themeFill="background1" w:themeFillShade="D9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:rsidR="00854F6D" w:rsidRPr="000142F0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Sprzedaż detaliczna odzieży prowadzona w wyspecjalizowanych sklepach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Wykreślony</w:t>
            </w: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10.05.2018</w:t>
            </w: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12.05.2020</w:t>
            </w:r>
          </w:p>
        </w:tc>
      </w:tr>
      <w:tr w:rsidR="00854F6D" w:rsidRPr="000142F0" w:rsidTr="00272340">
        <w:tc>
          <w:tcPr>
            <w:tcW w:w="709" w:type="dxa"/>
            <w:shd w:val="clear" w:color="auto" w:fill="D9D9D9" w:themeFill="background1" w:themeFillShade="D9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:rsidR="00854F6D" w:rsidRPr="000142F0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Sprzedaż detaliczna prowadzona w niewyspecjalizowanych sklepach z przewagą żywności, napojów i wyrobów tytoniowych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Wykreślony (wypowiedzenie umowy)</w:t>
            </w: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05.07.2018</w:t>
            </w: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16.04.2019</w:t>
            </w:r>
          </w:p>
        </w:tc>
      </w:tr>
      <w:tr w:rsidR="00854F6D" w:rsidRPr="000142F0" w:rsidTr="00272340">
        <w:tc>
          <w:tcPr>
            <w:tcW w:w="709" w:type="dxa"/>
            <w:shd w:val="clear" w:color="auto" w:fill="D9D9D9" w:themeFill="background1" w:themeFillShade="D9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:rsidR="00854F6D" w:rsidRPr="000142F0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Sprzedaż detaliczna owoców i warzyw prowadzona w wyspecjalizowanych sklepach z przewagą żywności, napojów i wyrobów tytoniowych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zawieszony</w:t>
            </w: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01.08.2028</w:t>
            </w: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01.09.2019</w:t>
            </w:r>
          </w:p>
        </w:tc>
      </w:tr>
      <w:tr w:rsidR="00854F6D" w:rsidRPr="000142F0" w:rsidTr="00272340">
        <w:tc>
          <w:tcPr>
            <w:tcW w:w="709" w:type="dxa"/>
            <w:shd w:val="clear" w:color="auto" w:fill="D9D9D9" w:themeFill="background1" w:themeFillShade="D9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:rsidR="00854F6D" w:rsidRPr="000142F0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Niespecjalistyczne sprzątanie budynków i obiektów przemysłowych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zawieszony</w:t>
            </w: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01.08.2028</w:t>
            </w: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01.09.2019</w:t>
            </w:r>
          </w:p>
        </w:tc>
      </w:tr>
      <w:tr w:rsidR="00854F6D" w:rsidRPr="000142F0" w:rsidTr="00272340">
        <w:tc>
          <w:tcPr>
            <w:tcW w:w="709" w:type="dxa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7372" w:type="dxa"/>
          </w:tcPr>
          <w:p w:rsidR="00854F6D" w:rsidRPr="000142F0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Fryzjerstwo i pozostałe usługi kosmetyczne</w:t>
            </w:r>
          </w:p>
        </w:tc>
        <w:tc>
          <w:tcPr>
            <w:tcW w:w="2693" w:type="dxa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13.08.2018</w:t>
            </w:r>
          </w:p>
        </w:tc>
      </w:tr>
      <w:tr w:rsidR="00854F6D" w:rsidRPr="000142F0" w:rsidTr="00272340">
        <w:tc>
          <w:tcPr>
            <w:tcW w:w="709" w:type="dxa"/>
            <w:shd w:val="clear" w:color="auto" w:fill="D9D9D9" w:themeFill="background1" w:themeFillShade="D9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:rsidR="00854F6D" w:rsidRPr="000142F0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Konserwacja i naprawa pojazdów samochodowych z wyłączeniem motocykli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Wykreślony</w:t>
            </w: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13.08.2018</w:t>
            </w: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09.06.2020</w:t>
            </w:r>
          </w:p>
        </w:tc>
      </w:tr>
      <w:tr w:rsidR="00854F6D" w:rsidRPr="000142F0" w:rsidTr="00272340">
        <w:tc>
          <w:tcPr>
            <w:tcW w:w="709" w:type="dxa"/>
            <w:shd w:val="clear" w:color="auto" w:fill="D9D9D9" w:themeFill="background1" w:themeFillShade="D9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:rsidR="00854F6D" w:rsidRPr="000142F0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Przygotowanie i dostarczenie żywności dla odbiorców zewnętrznych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Zawieszony</w:t>
            </w: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08.08.2018</w:t>
            </w: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01.07.2020</w:t>
            </w:r>
          </w:p>
        </w:tc>
      </w:tr>
      <w:tr w:rsidR="00854F6D" w:rsidRPr="000142F0" w:rsidTr="00272340">
        <w:trPr>
          <w:trHeight w:val="703"/>
        </w:trPr>
        <w:tc>
          <w:tcPr>
            <w:tcW w:w="709" w:type="dxa"/>
            <w:shd w:val="clear" w:color="auto" w:fill="D9D9D9" w:themeFill="background1" w:themeFillShade="D9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:rsidR="00854F6D" w:rsidRPr="000142F0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 xml:space="preserve">Sprzedaż detaliczna odzieży powadzona w wyspecjalizowanych sklepach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Zawieszony</w:t>
            </w: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13.08.2018</w:t>
            </w: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31.12.2019</w:t>
            </w:r>
          </w:p>
        </w:tc>
      </w:tr>
      <w:tr w:rsidR="00854F6D" w:rsidRPr="000142F0" w:rsidTr="00272340">
        <w:tc>
          <w:tcPr>
            <w:tcW w:w="709" w:type="dxa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7372" w:type="dxa"/>
          </w:tcPr>
          <w:p w:rsidR="00854F6D" w:rsidRPr="000142F0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Naprawa i konserwacja mebli i wyposażenia domowego</w:t>
            </w:r>
          </w:p>
        </w:tc>
        <w:tc>
          <w:tcPr>
            <w:tcW w:w="2693" w:type="dxa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01.09.2019</w:t>
            </w:r>
          </w:p>
        </w:tc>
      </w:tr>
      <w:tr w:rsidR="00854F6D" w:rsidRPr="000142F0" w:rsidTr="00272340">
        <w:tc>
          <w:tcPr>
            <w:tcW w:w="709" w:type="dxa"/>
            <w:shd w:val="clear" w:color="auto" w:fill="D9D9D9" w:themeFill="background1" w:themeFillShade="D9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:rsidR="00854F6D" w:rsidRPr="000142F0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 xml:space="preserve">Sprzedaż detaliczna prowadzona przez domy sprzedaży wysyłkowej lub </w:t>
            </w:r>
            <w:proofErr w:type="spellStart"/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internet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Zawieszony</w:t>
            </w: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03.09.2018</w:t>
            </w: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01.11.2019</w:t>
            </w:r>
          </w:p>
        </w:tc>
      </w:tr>
      <w:tr w:rsidR="00854F6D" w:rsidRPr="000142F0" w:rsidTr="00272340">
        <w:tc>
          <w:tcPr>
            <w:tcW w:w="709" w:type="dxa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7372" w:type="dxa"/>
          </w:tcPr>
          <w:p w:rsidR="00854F6D" w:rsidRPr="000142F0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Pozostałe doradztwo w zakresie prowadzenia działalności gospodarczej i zarządzania</w:t>
            </w:r>
          </w:p>
          <w:p w:rsidR="00854F6D" w:rsidRPr="000142F0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01.09.2018</w:t>
            </w:r>
          </w:p>
        </w:tc>
      </w:tr>
      <w:tr w:rsidR="00854F6D" w:rsidRPr="000142F0" w:rsidTr="00272340">
        <w:tc>
          <w:tcPr>
            <w:tcW w:w="709" w:type="dxa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7372" w:type="dxa"/>
          </w:tcPr>
          <w:p w:rsidR="00854F6D" w:rsidRPr="000142F0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Nauka języków obcych</w:t>
            </w:r>
          </w:p>
        </w:tc>
        <w:tc>
          <w:tcPr>
            <w:tcW w:w="2693" w:type="dxa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01.09.2018</w:t>
            </w:r>
          </w:p>
        </w:tc>
      </w:tr>
      <w:tr w:rsidR="00854F6D" w:rsidRPr="000142F0" w:rsidTr="00272340">
        <w:tc>
          <w:tcPr>
            <w:tcW w:w="709" w:type="dxa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7372" w:type="dxa"/>
          </w:tcPr>
          <w:p w:rsidR="00854F6D" w:rsidRPr="000142F0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Badanie potencjału rynkowego, popytu i zwyczajów konsumentów w celu zwiększenia sprzedaży i wprowadzenia nowych produktów, włączając analizę statystyczną uzyskanych wyników</w:t>
            </w:r>
          </w:p>
        </w:tc>
        <w:tc>
          <w:tcPr>
            <w:tcW w:w="2693" w:type="dxa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01.10.2018</w:t>
            </w:r>
          </w:p>
        </w:tc>
      </w:tr>
      <w:tr w:rsidR="00854F6D" w:rsidRPr="000142F0" w:rsidTr="00272340">
        <w:tc>
          <w:tcPr>
            <w:tcW w:w="709" w:type="dxa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7372" w:type="dxa"/>
          </w:tcPr>
          <w:p w:rsidR="00854F6D" w:rsidRPr="000142F0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Wykonywanie pozostałych robót budowlano -wykończeniowych</w:t>
            </w:r>
          </w:p>
        </w:tc>
        <w:tc>
          <w:tcPr>
            <w:tcW w:w="2693" w:type="dxa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15.10.2018</w:t>
            </w:r>
          </w:p>
        </w:tc>
      </w:tr>
      <w:tr w:rsidR="00854F6D" w:rsidRPr="000142F0" w:rsidTr="00272340">
        <w:tc>
          <w:tcPr>
            <w:tcW w:w="709" w:type="dxa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7372" w:type="dxa"/>
          </w:tcPr>
          <w:p w:rsidR="00854F6D" w:rsidRPr="000142F0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Sprzedaż hurtowa paliw i produktów pochodnych</w:t>
            </w:r>
          </w:p>
        </w:tc>
        <w:tc>
          <w:tcPr>
            <w:tcW w:w="2693" w:type="dxa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15.10.2018</w:t>
            </w:r>
          </w:p>
        </w:tc>
      </w:tr>
      <w:tr w:rsidR="00854F6D" w:rsidRPr="000142F0" w:rsidTr="00272340">
        <w:tc>
          <w:tcPr>
            <w:tcW w:w="709" w:type="dxa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17.</w:t>
            </w:r>
          </w:p>
        </w:tc>
        <w:tc>
          <w:tcPr>
            <w:tcW w:w="7372" w:type="dxa"/>
          </w:tcPr>
          <w:p w:rsidR="00854F6D" w:rsidRPr="000142F0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 xml:space="preserve">Działalność usługowa związana z administracyjną obsługą biura </w:t>
            </w:r>
          </w:p>
        </w:tc>
        <w:tc>
          <w:tcPr>
            <w:tcW w:w="2693" w:type="dxa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01.10.2018</w:t>
            </w:r>
          </w:p>
        </w:tc>
      </w:tr>
      <w:tr w:rsidR="00854F6D" w:rsidRPr="000142F0" w:rsidTr="00272340">
        <w:tc>
          <w:tcPr>
            <w:tcW w:w="709" w:type="dxa"/>
            <w:shd w:val="clear" w:color="auto" w:fill="D9D9D9" w:themeFill="background1" w:themeFillShade="D9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:rsidR="00854F6D" w:rsidRPr="000142F0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Działalność taksówek osobowych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Zawieszony</w:t>
            </w: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17.10.2018</w:t>
            </w: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01.01.2020</w:t>
            </w:r>
          </w:p>
        </w:tc>
      </w:tr>
      <w:tr w:rsidR="00854F6D" w:rsidRPr="000142F0" w:rsidTr="00272340">
        <w:tc>
          <w:tcPr>
            <w:tcW w:w="709" w:type="dxa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7372" w:type="dxa"/>
          </w:tcPr>
          <w:p w:rsidR="00854F6D" w:rsidRPr="000142F0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Tynkowanie</w:t>
            </w:r>
          </w:p>
        </w:tc>
        <w:tc>
          <w:tcPr>
            <w:tcW w:w="2693" w:type="dxa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28.10.2018</w:t>
            </w:r>
          </w:p>
        </w:tc>
      </w:tr>
      <w:tr w:rsidR="00854F6D" w:rsidRPr="000142F0" w:rsidTr="00272340">
        <w:tc>
          <w:tcPr>
            <w:tcW w:w="709" w:type="dxa"/>
            <w:shd w:val="clear" w:color="auto" w:fill="D9D9D9" w:themeFill="background1" w:themeFillShade="D9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:rsidR="00854F6D" w:rsidRPr="000142F0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Działalność taksówek osobowych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Wykreślony</w:t>
            </w: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05.12.2018</w:t>
            </w: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01.01.2020</w:t>
            </w:r>
          </w:p>
        </w:tc>
      </w:tr>
      <w:tr w:rsidR="00854F6D" w:rsidRPr="000142F0" w:rsidTr="00272340">
        <w:tc>
          <w:tcPr>
            <w:tcW w:w="709" w:type="dxa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21.</w:t>
            </w:r>
          </w:p>
        </w:tc>
        <w:tc>
          <w:tcPr>
            <w:tcW w:w="7372" w:type="dxa"/>
          </w:tcPr>
          <w:p w:rsidR="00854F6D" w:rsidRPr="000142F0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 xml:space="preserve">Działalność agentów i brokerów </w:t>
            </w:r>
            <w:proofErr w:type="spellStart"/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ubezp</w:t>
            </w:r>
            <w:proofErr w:type="spellEnd"/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693" w:type="dxa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29.12.2018</w:t>
            </w:r>
          </w:p>
        </w:tc>
      </w:tr>
      <w:tr w:rsidR="00854F6D" w:rsidRPr="000142F0" w:rsidTr="00272340">
        <w:tc>
          <w:tcPr>
            <w:tcW w:w="709" w:type="dxa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7372" w:type="dxa"/>
          </w:tcPr>
          <w:p w:rsidR="00854F6D" w:rsidRPr="000142F0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Naprawa i konserwacja pojazdów samochodowych, z wyłączeniem motocykli</w:t>
            </w:r>
          </w:p>
        </w:tc>
        <w:tc>
          <w:tcPr>
            <w:tcW w:w="2693" w:type="dxa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29.12.2018</w:t>
            </w:r>
          </w:p>
        </w:tc>
      </w:tr>
      <w:tr w:rsidR="00854F6D" w:rsidRPr="000142F0" w:rsidTr="00272340">
        <w:tc>
          <w:tcPr>
            <w:tcW w:w="709" w:type="dxa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23.</w:t>
            </w:r>
          </w:p>
        </w:tc>
        <w:tc>
          <w:tcPr>
            <w:tcW w:w="7372" w:type="dxa"/>
          </w:tcPr>
          <w:p w:rsidR="00854F6D" w:rsidRPr="000142F0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sz w:val="21"/>
                <w:szCs w:val="21"/>
              </w:rPr>
              <w:t>Wykonywanie pozostałych robót budowlano-wykończeniowych</w:t>
            </w:r>
          </w:p>
        </w:tc>
        <w:tc>
          <w:tcPr>
            <w:tcW w:w="2693" w:type="dxa"/>
          </w:tcPr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0142F0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42F0">
              <w:rPr>
                <w:rFonts w:ascii="Times New Roman" w:hAnsi="Times New Roman" w:cs="Times New Roman"/>
                <w:b/>
                <w:sz w:val="21"/>
                <w:szCs w:val="21"/>
              </w:rPr>
              <w:t>30.12.2018</w:t>
            </w:r>
          </w:p>
        </w:tc>
      </w:tr>
    </w:tbl>
    <w:p w:rsidR="00854F6D" w:rsidRPr="000142F0" w:rsidRDefault="00854F6D" w:rsidP="00854F6D">
      <w:pPr>
        <w:rPr>
          <w:rFonts w:ascii="Times New Roman" w:hAnsi="Times New Roman" w:cs="Times New Roman"/>
          <w:sz w:val="21"/>
          <w:szCs w:val="21"/>
        </w:rPr>
      </w:pPr>
    </w:p>
    <w:p w:rsidR="00854F6D" w:rsidRDefault="00854F6D" w:rsidP="00854F6D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54F6D" w:rsidRPr="00285454" w:rsidRDefault="00854F6D" w:rsidP="00854F6D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Dotacje </w:t>
      </w:r>
      <w:r w:rsidRPr="00285454">
        <w:rPr>
          <w:rFonts w:ascii="Times New Roman" w:hAnsi="Times New Roman" w:cs="Times New Roman"/>
          <w:b/>
          <w:sz w:val="21"/>
          <w:szCs w:val="21"/>
        </w:rPr>
        <w:t>Własny biznes to możliwe 2018</w:t>
      </w: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851"/>
        <w:gridCol w:w="7230"/>
        <w:gridCol w:w="2693"/>
      </w:tblGrid>
      <w:tr w:rsidR="00854F6D" w:rsidRPr="00285454" w:rsidTr="00272340">
        <w:trPr>
          <w:trHeight w:val="516"/>
        </w:trPr>
        <w:tc>
          <w:tcPr>
            <w:tcW w:w="851" w:type="dxa"/>
          </w:tcPr>
          <w:p w:rsidR="00854F6D" w:rsidRPr="00285454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</w:rPr>
            </w:pPr>
            <w:r w:rsidRPr="002854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854F6D" w:rsidRPr="00285454" w:rsidRDefault="00854F6D" w:rsidP="00D57009">
            <w:pPr>
              <w:pStyle w:val="Zwykytekst"/>
              <w:jc w:val="center"/>
              <w:rPr>
                <w:rFonts w:ascii="Times New Roman" w:hAnsi="Times New Roman" w:cs="Times New Roman"/>
                <w:b/>
              </w:rPr>
            </w:pPr>
            <w:r w:rsidRPr="00285454">
              <w:rPr>
                <w:rFonts w:ascii="Times New Roman" w:hAnsi="Times New Roman" w:cs="Times New Roman"/>
                <w:b/>
              </w:rPr>
              <w:t>Charakter działalności</w:t>
            </w:r>
            <w:r w:rsidR="00F960CF">
              <w:rPr>
                <w:rFonts w:ascii="Times New Roman" w:hAnsi="Times New Roman" w:cs="Times New Roman"/>
                <w:b/>
              </w:rPr>
              <w:t xml:space="preserve"> gospodarczej</w:t>
            </w:r>
          </w:p>
        </w:tc>
        <w:tc>
          <w:tcPr>
            <w:tcW w:w="2693" w:type="dxa"/>
          </w:tcPr>
          <w:p w:rsid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</w:rPr>
            </w:pPr>
            <w:r w:rsidRPr="00854F6D">
              <w:rPr>
                <w:rFonts w:ascii="Times New Roman" w:hAnsi="Times New Roman" w:cs="Times New Roman"/>
                <w:b/>
              </w:rPr>
              <w:t>Status działalności</w:t>
            </w:r>
          </w:p>
          <w:p w:rsidR="00F960CF" w:rsidRDefault="00F960CF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  <w:p w:rsidR="00F960CF" w:rsidRPr="00854F6D" w:rsidRDefault="00F960CF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Rozpoczęcia/zakończenia</w:t>
            </w:r>
          </w:p>
        </w:tc>
      </w:tr>
      <w:tr w:rsidR="00854F6D" w:rsidRPr="00285454" w:rsidTr="00272340">
        <w:trPr>
          <w:trHeight w:val="392"/>
        </w:trPr>
        <w:tc>
          <w:tcPr>
            <w:tcW w:w="851" w:type="dxa"/>
          </w:tcPr>
          <w:p w:rsidR="00854F6D" w:rsidRPr="00285454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30" w:type="dxa"/>
          </w:tcPr>
          <w:p w:rsidR="00854F6D" w:rsidRPr="00285454" w:rsidRDefault="00854F6D" w:rsidP="00272340">
            <w:pPr>
              <w:pStyle w:val="Zwykytekst"/>
              <w:rPr>
                <w:rFonts w:ascii="Times New Roman" w:hAnsi="Times New Roman" w:cs="Times New Roman"/>
              </w:rPr>
            </w:pPr>
            <w:r w:rsidRPr="00285454">
              <w:rPr>
                <w:rFonts w:ascii="Times New Roman" w:hAnsi="Times New Roman" w:cs="Times New Roman"/>
              </w:rPr>
              <w:t>sklep spożywczo-przemysłowy</w:t>
            </w:r>
          </w:p>
        </w:tc>
        <w:tc>
          <w:tcPr>
            <w:tcW w:w="2693" w:type="dxa"/>
          </w:tcPr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854F6D">
              <w:rPr>
                <w:rFonts w:ascii="Times New Roman" w:hAnsi="Times New Roman" w:cs="Times New Roman"/>
                <w:b/>
                <w:bCs/>
                <w:color w:val="333333"/>
              </w:rPr>
              <w:t>Aktywny</w:t>
            </w:r>
          </w:p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</w:rPr>
            </w:pPr>
            <w:r w:rsidRPr="00854F6D">
              <w:rPr>
                <w:rFonts w:ascii="Times New Roman" w:hAnsi="Times New Roman" w:cs="Times New Roman"/>
                <w:b/>
                <w:bCs/>
                <w:color w:val="333333"/>
              </w:rPr>
              <w:t>2019-01-14</w:t>
            </w:r>
          </w:p>
        </w:tc>
      </w:tr>
      <w:tr w:rsidR="00854F6D" w:rsidRPr="00285454" w:rsidTr="00272340">
        <w:tc>
          <w:tcPr>
            <w:tcW w:w="851" w:type="dxa"/>
          </w:tcPr>
          <w:p w:rsidR="00854F6D" w:rsidRPr="00285454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30" w:type="dxa"/>
          </w:tcPr>
          <w:p w:rsidR="00854F6D" w:rsidRPr="00285454" w:rsidRDefault="00854F6D" w:rsidP="00272340">
            <w:pPr>
              <w:pStyle w:val="Zwykytekst"/>
              <w:rPr>
                <w:rFonts w:ascii="Times New Roman" w:hAnsi="Times New Roman" w:cs="Times New Roman"/>
              </w:rPr>
            </w:pPr>
            <w:r w:rsidRPr="00285454">
              <w:rPr>
                <w:rFonts w:ascii="Times New Roman" w:hAnsi="Times New Roman" w:cs="Times New Roman"/>
              </w:rPr>
              <w:t>Taksi osobowe – zaro</w:t>
            </w:r>
            <w:r>
              <w:rPr>
                <w:rFonts w:ascii="Times New Roman" w:hAnsi="Times New Roman" w:cs="Times New Roman"/>
              </w:rPr>
              <w:t xml:space="preserve">bkowy przewóz osób </w:t>
            </w:r>
          </w:p>
        </w:tc>
        <w:tc>
          <w:tcPr>
            <w:tcW w:w="2693" w:type="dxa"/>
          </w:tcPr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854F6D">
              <w:rPr>
                <w:rFonts w:ascii="Times New Roman" w:hAnsi="Times New Roman" w:cs="Times New Roman"/>
                <w:b/>
                <w:bCs/>
                <w:color w:val="333333"/>
              </w:rPr>
              <w:t>Aktywny</w:t>
            </w:r>
          </w:p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</w:rPr>
            </w:pPr>
            <w:r w:rsidRPr="00854F6D">
              <w:rPr>
                <w:rFonts w:ascii="Times New Roman" w:hAnsi="Times New Roman" w:cs="Times New Roman"/>
                <w:b/>
                <w:bCs/>
                <w:color w:val="333333"/>
              </w:rPr>
              <w:t>2019-01-12</w:t>
            </w:r>
          </w:p>
        </w:tc>
      </w:tr>
      <w:tr w:rsidR="00854F6D" w:rsidRPr="00285454" w:rsidTr="00272340">
        <w:tc>
          <w:tcPr>
            <w:tcW w:w="851" w:type="dxa"/>
            <w:shd w:val="clear" w:color="auto" w:fill="BFBFBF" w:themeFill="background1" w:themeFillShade="BF"/>
          </w:tcPr>
          <w:p w:rsidR="00854F6D" w:rsidRPr="00285454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30" w:type="dxa"/>
            <w:shd w:val="clear" w:color="auto" w:fill="BFBFBF" w:themeFill="background1" w:themeFillShade="BF"/>
          </w:tcPr>
          <w:p w:rsidR="00854F6D" w:rsidRPr="00285454" w:rsidRDefault="00854F6D" w:rsidP="00272340">
            <w:pPr>
              <w:pStyle w:val="Zwykytekst"/>
              <w:rPr>
                <w:rFonts w:ascii="Times New Roman" w:hAnsi="Times New Roman" w:cs="Times New Roman"/>
              </w:rPr>
            </w:pPr>
            <w:r w:rsidRPr="00285454">
              <w:rPr>
                <w:rFonts w:ascii="Times New Roman" w:hAnsi="Times New Roman" w:cs="Times New Roman"/>
              </w:rPr>
              <w:t>mobilne usługi kwiaciarskie i sprzątanie n</w:t>
            </w:r>
            <w:r>
              <w:rPr>
                <w:rFonts w:ascii="Times New Roman" w:hAnsi="Times New Roman" w:cs="Times New Roman"/>
              </w:rPr>
              <w:t xml:space="preserve">agrobków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854F6D" w:rsidRPr="00854F6D" w:rsidRDefault="00854F6D" w:rsidP="00272340">
            <w:pPr>
              <w:shd w:val="clear" w:color="auto" w:fill="FFFFFF"/>
              <w:spacing w:after="6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854F6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pl-PL"/>
              </w:rPr>
              <w:t>Zawieszony</w:t>
            </w:r>
          </w:p>
          <w:p w:rsidR="00854F6D" w:rsidRPr="00854F6D" w:rsidRDefault="00854F6D" w:rsidP="00272340">
            <w:pPr>
              <w:shd w:val="clear" w:color="auto" w:fill="FFFFFF"/>
              <w:spacing w:after="6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854F6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pl-PL"/>
              </w:rPr>
              <w:t>2018-11-14</w:t>
            </w:r>
          </w:p>
          <w:p w:rsidR="00854F6D" w:rsidRPr="00854F6D" w:rsidRDefault="00854F6D" w:rsidP="00272340">
            <w:pPr>
              <w:shd w:val="clear" w:color="auto" w:fill="FFFFFF"/>
              <w:spacing w:after="6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854F6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pl-PL"/>
              </w:rPr>
              <w:t>27.01.2020</w:t>
            </w:r>
          </w:p>
        </w:tc>
      </w:tr>
      <w:tr w:rsidR="00854F6D" w:rsidRPr="00285454" w:rsidTr="00272340">
        <w:tc>
          <w:tcPr>
            <w:tcW w:w="851" w:type="dxa"/>
          </w:tcPr>
          <w:p w:rsidR="00854F6D" w:rsidRPr="00285454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854F6D" w:rsidRPr="00285454" w:rsidRDefault="00854F6D" w:rsidP="00272340">
            <w:pPr>
              <w:pStyle w:val="Zwykytekst"/>
              <w:rPr>
                <w:rFonts w:ascii="Times New Roman" w:hAnsi="Times New Roman" w:cs="Times New Roman"/>
              </w:rPr>
            </w:pPr>
            <w:r w:rsidRPr="00285454">
              <w:rPr>
                <w:rFonts w:ascii="Times New Roman" w:hAnsi="Times New Roman" w:cs="Times New Roman"/>
              </w:rPr>
              <w:t>mobilne i stacjonarne usługi sprzątające: pranie tapicerek meblowych i samochodowych, pranie dywanów i wykładzin, sprzątanie wnętrz samochodowych, czyszczenie</w:t>
            </w:r>
            <w:r>
              <w:rPr>
                <w:rFonts w:ascii="Times New Roman" w:hAnsi="Times New Roman" w:cs="Times New Roman"/>
              </w:rPr>
              <w:t xml:space="preserve"> wyposażenia w domach itp.</w:t>
            </w:r>
          </w:p>
        </w:tc>
        <w:tc>
          <w:tcPr>
            <w:tcW w:w="2693" w:type="dxa"/>
          </w:tcPr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854F6D">
              <w:rPr>
                <w:rFonts w:ascii="Times New Roman" w:hAnsi="Times New Roman" w:cs="Times New Roman"/>
                <w:b/>
                <w:bCs/>
                <w:color w:val="333333"/>
              </w:rPr>
              <w:t>Aktywny</w:t>
            </w:r>
          </w:p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F6D">
              <w:rPr>
                <w:rFonts w:ascii="Times New Roman" w:hAnsi="Times New Roman" w:cs="Times New Roman"/>
                <w:b/>
                <w:bCs/>
                <w:color w:val="333333"/>
              </w:rPr>
              <w:t>2018-11-23</w:t>
            </w:r>
          </w:p>
        </w:tc>
      </w:tr>
      <w:tr w:rsidR="00854F6D" w:rsidRPr="00285454" w:rsidTr="00272340">
        <w:tc>
          <w:tcPr>
            <w:tcW w:w="851" w:type="dxa"/>
            <w:shd w:val="clear" w:color="auto" w:fill="BFBFBF" w:themeFill="background1" w:themeFillShade="BF"/>
          </w:tcPr>
          <w:p w:rsidR="00854F6D" w:rsidRPr="00285454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30" w:type="dxa"/>
            <w:shd w:val="clear" w:color="auto" w:fill="BFBFBF" w:themeFill="background1" w:themeFillShade="BF"/>
          </w:tcPr>
          <w:p w:rsidR="00854F6D" w:rsidRPr="00285454" w:rsidRDefault="00854F6D" w:rsidP="00272340">
            <w:pPr>
              <w:pStyle w:val="Zwykytekst"/>
              <w:rPr>
                <w:rFonts w:ascii="Times New Roman" w:hAnsi="Times New Roman" w:cs="Times New Roman"/>
              </w:rPr>
            </w:pPr>
            <w:r w:rsidRPr="00285454">
              <w:rPr>
                <w:rFonts w:ascii="Times New Roman" w:hAnsi="Times New Roman" w:cs="Times New Roman"/>
              </w:rPr>
              <w:t xml:space="preserve">wytwarzanie rękodzieła, wyrobów z drewna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854F6D">
              <w:rPr>
                <w:rFonts w:ascii="Times New Roman" w:hAnsi="Times New Roman" w:cs="Times New Roman"/>
                <w:b/>
                <w:bCs/>
                <w:color w:val="333333"/>
              </w:rPr>
              <w:t>Zawieszony</w:t>
            </w:r>
          </w:p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854F6D">
              <w:rPr>
                <w:rFonts w:ascii="Times New Roman" w:hAnsi="Times New Roman" w:cs="Times New Roman"/>
                <w:b/>
                <w:bCs/>
                <w:color w:val="333333"/>
              </w:rPr>
              <w:t>2018-11-20</w:t>
            </w:r>
          </w:p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F6D">
              <w:rPr>
                <w:rFonts w:ascii="Times New Roman" w:hAnsi="Times New Roman" w:cs="Times New Roman"/>
                <w:b/>
                <w:bCs/>
                <w:color w:val="333333"/>
              </w:rPr>
              <w:t>01.01.2020</w:t>
            </w:r>
          </w:p>
        </w:tc>
      </w:tr>
      <w:tr w:rsidR="00854F6D" w:rsidRPr="00285454" w:rsidTr="00272340">
        <w:tc>
          <w:tcPr>
            <w:tcW w:w="851" w:type="dxa"/>
            <w:shd w:val="clear" w:color="auto" w:fill="BFBFBF" w:themeFill="background1" w:themeFillShade="BF"/>
          </w:tcPr>
          <w:p w:rsidR="00854F6D" w:rsidRPr="00285454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30" w:type="dxa"/>
            <w:shd w:val="clear" w:color="auto" w:fill="BFBFBF" w:themeFill="background1" w:themeFillShade="BF"/>
          </w:tcPr>
          <w:p w:rsidR="00854F6D" w:rsidRPr="00285454" w:rsidRDefault="00854F6D" w:rsidP="00272340">
            <w:pPr>
              <w:pStyle w:val="Zwykytekst"/>
              <w:rPr>
                <w:rFonts w:ascii="Times New Roman" w:hAnsi="Times New Roman" w:cs="Times New Roman"/>
              </w:rPr>
            </w:pPr>
            <w:r w:rsidRPr="00285454">
              <w:rPr>
                <w:rFonts w:ascii="Times New Roman" w:hAnsi="Times New Roman" w:cs="Times New Roman"/>
              </w:rPr>
              <w:t xml:space="preserve">sprzedaż i serwis urządzeń fiskalnych (drukarki, kasy fiskalne), innych urządzeń biurowych (materiały eksploatacyjne do kas, metkownice itp.) oraz oprogramowania dla podmiotów gospodarczych (programy handlowe, magazynowe)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854F6D">
              <w:rPr>
                <w:rFonts w:ascii="Times New Roman" w:hAnsi="Times New Roman" w:cs="Times New Roman"/>
                <w:b/>
                <w:bCs/>
                <w:color w:val="333333"/>
              </w:rPr>
              <w:t>Zawieszony</w:t>
            </w:r>
          </w:p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854F6D">
              <w:rPr>
                <w:rFonts w:ascii="Times New Roman" w:hAnsi="Times New Roman" w:cs="Times New Roman"/>
                <w:b/>
                <w:bCs/>
                <w:color w:val="333333"/>
              </w:rPr>
              <w:t>2018-11-13</w:t>
            </w:r>
          </w:p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F6D">
              <w:rPr>
                <w:rFonts w:ascii="Times New Roman" w:hAnsi="Times New Roman" w:cs="Times New Roman"/>
                <w:b/>
                <w:bCs/>
                <w:color w:val="333333"/>
              </w:rPr>
              <w:t>30.09.2020</w:t>
            </w:r>
          </w:p>
        </w:tc>
      </w:tr>
      <w:tr w:rsidR="00854F6D" w:rsidRPr="00285454" w:rsidTr="00272340">
        <w:tc>
          <w:tcPr>
            <w:tcW w:w="851" w:type="dxa"/>
          </w:tcPr>
          <w:p w:rsidR="00854F6D" w:rsidRPr="00285454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30" w:type="dxa"/>
          </w:tcPr>
          <w:p w:rsidR="00854F6D" w:rsidRPr="00285454" w:rsidRDefault="00854F6D" w:rsidP="00272340">
            <w:pPr>
              <w:pStyle w:val="Zwykytekst"/>
              <w:rPr>
                <w:rFonts w:ascii="Times New Roman" w:hAnsi="Times New Roman" w:cs="Times New Roman"/>
              </w:rPr>
            </w:pPr>
            <w:r w:rsidRPr="00285454">
              <w:rPr>
                <w:rFonts w:ascii="Times New Roman" w:hAnsi="Times New Roman" w:cs="Times New Roman"/>
              </w:rPr>
              <w:t xml:space="preserve">sprzedaż, montaż, doradztwo i naprawy pogwarancyjne osłon okiennych – rolet, żaluzji, moskitier, rolet zewnętrznych, </w:t>
            </w:r>
            <w:proofErr w:type="spellStart"/>
            <w:r w:rsidRPr="00285454">
              <w:rPr>
                <w:rFonts w:ascii="Times New Roman" w:hAnsi="Times New Roman" w:cs="Times New Roman"/>
              </w:rPr>
              <w:t>wertykali</w:t>
            </w:r>
            <w:proofErr w:type="spellEnd"/>
            <w:r w:rsidRPr="00285454">
              <w:rPr>
                <w:rFonts w:ascii="Times New Roman" w:hAnsi="Times New Roman" w:cs="Times New Roman"/>
              </w:rPr>
              <w:t xml:space="preserve"> i innych </w:t>
            </w:r>
          </w:p>
        </w:tc>
        <w:tc>
          <w:tcPr>
            <w:tcW w:w="2693" w:type="dxa"/>
          </w:tcPr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F6D">
              <w:rPr>
                <w:rFonts w:ascii="Times New Roman" w:hAnsi="Times New Roman" w:cs="Times New Roman"/>
                <w:b/>
                <w:bCs/>
              </w:rPr>
              <w:t>Aktywny</w:t>
            </w:r>
          </w:p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F6D">
              <w:rPr>
                <w:rFonts w:ascii="Times New Roman" w:hAnsi="Times New Roman" w:cs="Times New Roman"/>
                <w:b/>
                <w:bCs/>
              </w:rPr>
              <w:t>2018-10-10</w:t>
            </w:r>
          </w:p>
        </w:tc>
      </w:tr>
      <w:tr w:rsidR="00854F6D" w:rsidRPr="00285454" w:rsidTr="00272340">
        <w:tc>
          <w:tcPr>
            <w:tcW w:w="851" w:type="dxa"/>
          </w:tcPr>
          <w:p w:rsidR="00854F6D" w:rsidRPr="00285454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30" w:type="dxa"/>
          </w:tcPr>
          <w:p w:rsidR="00854F6D" w:rsidRPr="00285454" w:rsidRDefault="00854F6D" w:rsidP="00272340">
            <w:pPr>
              <w:pStyle w:val="Zwykytekst"/>
              <w:rPr>
                <w:rFonts w:ascii="Times New Roman" w:hAnsi="Times New Roman" w:cs="Times New Roman"/>
              </w:rPr>
            </w:pPr>
            <w:r w:rsidRPr="00285454">
              <w:rPr>
                <w:rFonts w:ascii="Times New Roman" w:hAnsi="Times New Roman" w:cs="Times New Roman"/>
              </w:rPr>
              <w:t xml:space="preserve">usługi remontowo-budowlane oraz ogrodowe </w:t>
            </w:r>
          </w:p>
        </w:tc>
        <w:tc>
          <w:tcPr>
            <w:tcW w:w="2693" w:type="dxa"/>
          </w:tcPr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F6D">
              <w:rPr>
                <w:rFonts w:ascii="Times New Roman" w:hAnsi="Times New Roman" w:cs="Times New Roman"/>
                <w:b/>
                <w:bCs/>
              </w:rPr>
              <w:t>Aktywny</w:t>
            </w:r>
          </w:p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F6D">
              <w:rPr>
                <w:rFonts w:ascii="Times New Roman" w:hAnsi="Times New Roman" w:cs="Times New Roman"/>
                <w:b/>
                <w:bCs/>
              </w:rPr>
              <w:t>2018-10-15</w:t>
            </w:r>
          </w:p>
        </w:tc>
      </w:tr>
      <w:tr w:rsidR="00854F6D" w:rsidRPr="00285454" w:rsidTr="00272340">
        <w:tc>
          <w:tcPr>
            <w:tcW w:w="851" w:type="dxa"/>
          </w:tcPr>
          <w:p w:rsidR="00854F6D" w:rsidRPr="00285454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30" w:type="dxa"/>
          </w:tcPr>
          <w:p w:rsidR="00854F6D" w:rsidRPr="00285454" w:rsidRDefault="00854F6D" w:rsidP="00272340">
            <w:pPr>
              <w:pStyle w:val="Zwykytekst"/>
              <w:rPr>
                <w:rFonts w:ascii="Times New Roman" w:hAnsi="Times New Roman" w:cs="Times New Roman"/>
              </w:rPr>
            </w:pPr>
            <w:r w:rsidRPr="00285454">
              <w:rPr>
                <w:rFonts w:ascii="Times New Roman" w:hAnsi="Times New Roman" w:cs="Times New Roman"/>
              </w:rPr>
              <w:t>kwiaciarnia – sprzedaż kwiatów doniczkowych, ciętych, sztucznych (głównie wieńców i stroików cmentarnych), ziemi kwiatowej oraz nawozów i środków ochrony roślin itp., prowadzona na stałe w pawilonie targowym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F6D">
              <w:rPr>
                <w:rFonts w:ascii="Times New Roman" w:hAnsi="Times New Roman" w:cs="Times New Roman"/>
                <w:b/>
                <w:bCs/>
              </w:rPr>
              <w:t>Aktywny</w:t>
            </w:r>
          </w:p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F6D">
              <w:rPr>
                <w:rFonts w:ascii="Times New Roman" w:hAnsi="Times New Roman" w:cs="Times New Roman"/>
                <w:b/>
                <w:bCs/>
              </w:rPr>
              <w:t>2018-10-15</w:t>
            </w:r>
          </w:p>
        </w:tc>
      </w:tr>
      <w:tr w:rsidR="00854F6D" w:rsidRPr="00285454" w:rsidTr="00272340">
        <w:tc>
          <w:tcPr>
            <w:tcW w:w="851" w:type="dxa"/>
            <w:shd w:val="clear" w:color="auto" w:fill="BFBFBF" w:themeFill="background1" w:themeFillShade="BF"/>
          </w:tcPr>
          <w:p w:rsidR="00854F6D" w:rsidRPr="00285454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30" w:type="dxa"/>
            <w:shd w:val="clear" w:color="auto" w:fill="BFBFBF" w:themeFill="background1" w:themeFillShade="BF"/>
          </w:tcPr>
          <w:p w:rsidR="00854F6D" w:rsidRPr="00285454" w:rsidRDefault="00854F6D" w:rsidP="00272340">
            <w:pPr>
              <w:pStyle w:val="Zwykytekst"/>
              <w:rPr>
                <w:rFonts w:ascii="Times New Roman" w:hAnsi="Times New Roman" w:cs="Times New Roman"/>
              </w:rPr>
            </w:pPr>
            <w:r w:rsidRPr="00285454">
              <w:rPr>
                <w:rFonts w:ascii="Times New Roman" w:hAnsi="Times New Roman" w:cs="Times New Roman"/>
              </w:rPr>
              <w:t xml:space="preserve">wynajem sprzętu ogrodniczego i rolniczego, oraz świadczenie usług związanych z zagospodarowaniem terenów zieleni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F6D">
              <w:rPr>
                <w:rFonts w:ascii="Times New Roman" w:hAnsi="Times New Roman" w:cs="Times New Roman"/>
                <w:b/>
                <w:bCs/>
              </w:rPr>
              <w:t>Zawieszony</w:t>
            </w:r>
          </w:p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F6D">
              <w:rPr>
                <w:rFonts w:ascii="Times New Roman" w:hAnsi="Times New Roman" w:cs="Times New Roman"/>
                <w:b/>
                <w:bCs/>
              </w:rPr>
              <w:t>26.10.2018</w:t>
            </w:r>
          </w:p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854F6D">
              <w:rPr>
                <w:rFonts w:ascii="Times New Roman" w:hAnsi="Times New Roman" w:cs="Times New Roman"/>
                <w:b/>
                <w:bCs/>
              </w:rPr>
              <w:t>01.11.2019</w:t>
            </w:r>
            <w:r w:rsidRPr="00854F6D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.</w:t>
            </w:r>
          </w:p>
        </w:tc>
      </w:tr>
      <w:tr w:rsidR="00854F6D" w:rsidRPr="00285454" w:rsidTr="00272340">
        <w:tc>
          <w:tcPr>
            <w:tcW w:w="851" w:type="dxa"/>
            <w:shd w:val="clear" w:color="auto" w:fill="BFBFBF" w:themeFill="background1" w:themeFillShade="BF"/>
          </w:tcPr>
          <w:p w:rsidR="00854F6D" w:rsidRPr="00285454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230" w:type="dxa"/>
            <w:shd w:val="clear" w:color="auto" w:fill="BFBFBF" w:themeFill="background1" w:themeFillShade="BF"/>
          </w:tcPr>
          <w:p w:rsidR="00854F6D" w:rsidRPr="00285454" w:rsidRDefault="00854F6D" w:rsidP="00272340">
            <w:pPr>
              <w:pStyle w:val="Zwykytekst"/>
              <w:rPr>
                <w:rFonts w:ascii="Times New Roman" w:hAnsi="Times New Roman" w:cs="Times New Roman"/>
              </w:rPr>
            </w:pPr>
            <w:r w:rsidRPr="00285454">
              <w:rPr>
                <w:rFonts w:ascii="Times New Roman" w:hAnsi="Times New Roman" w:cs="Times New Roman"/>
              </w:rPr>
              <w:t xml:space="preserve">firma sprzątająca pomieszczenia, a także wykonująca prace porządkowe w ogrodzie i terenach zielonych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F6D">
              <w:rPr>
                <w:rFonts w:ascii="Times New Roman" w:hAnsi="Times New Roman" w:cs="Times New Roman"/>
                <w:b/>
                <w:bCs/>
              </w:rPr>
              <w:t>Wykreślony</w:t>
            </w:r>
          </w:p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F6D">
              <w:rPr>
                <w:rFonts w:ascii="Times New Roman" w:hAnsi="Times New Roman" w:cs="Times New Roman"/>
                <w:b/>
                <w:bCs/>
              </w:rPr>
              <w:t>2018-10-16</w:t>
            </w:r>
          </w:p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F6D">
              <w:rPr>
                <w:rFonts w:ascii="Times New Roman" w:hAnsi="Times New Roman" w:cs="Times New Roman"/>
                <w:b/>
                <w:bCs/>
              </w:rPr>
              <w:t>01.11.2019</w:t>
            </w:r>
          </w:p>
        </w:tc>
      </w:tr>
      <w:tr w:rsidR="00854F6D" w:rsidRPr="00285454" w:rsidTr="00272340">
        <w:tc>
          <w:tcPr>
            <w:tcW w:w="851" w:type="dxa"/>
          </w:tcPr>
          <w:p w:rsidR="00854F6D" w:rsidRPr="00285454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230" w:type="dxa"/>
          </w:tcPr>
          <w:p w:rsidR="00854F6D" w:rsidRPr="00285454" w:rsidRDefault="00854F6D" w:rsidP="00272340">
            <w:pPr>
              <w:pStyle w:val="Zwykytekst"/>
              <w:rPr>
                <w:rFonts w:ascii="Times New Roman" w:hAnsi="Times New Roman" w:cs="Times New Roman"/>
              </w:rPr>
            </w:pPr>
            <w:r w:rsidRPr="00285454">
              <w:rPr>
                <w:rFonts w:ascii="Times New Roman" w:hAnsi="Times New Roman" w:cs="Times New Roman"/>
              </w:rPr>
              <w:t xml:space="preserve">produkcja, montaż, projektowanie, wizualizacja mebli w zabudowie stałej i wnękowej, oraz projektowanie i montaż oświetlenia meblowego </w:t>
            </w:r>
          </w:p>
        </w:tc>
        <w:tc>
          <w:tcPr>
            <w:tcW w:w="2693" w:type="dxa"/>
          </w:tcPr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F6D">
              <w:rPr>
                <w:rFonts w:ascii="Times New Roman" w:hAnsi="Times New Roman" w:cs="Times New Roman"/>
                <w:b/>
                <w:bCs/>
              </w:rPr>
              <w:t>Aktywny</w:t>
            </w:r>
          </w:p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F6D">
              <w:rPr>
                <w:rFonts w:ascii="Times New Roman" w:hAnsi="Times New Roman" w:cs="Times New Roman"/>
                <w:b/>
                <w:bCs/>
              </w:rPr>
              <w:t>2018-10-03</w:t>
            </w:r>
          </w:p>
        </w:tc>
      </w:tr>
      <w:tr w:rsidR="00854F6D" w:rsidRPr="00285454" w:rsidTr="00272340">
        <w:tc>
          <w:tcPr>
            <w:tcW w:w="851" w:type="dxa"/>
          </w:tcPr>
          <w:p w:rsidR="00854F6D" w:rsidRPr="00285454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7230" w:type="dxa"/>
          </w:tcPr>
          <w:p w:rsidR="00854F6D" w:rsidRPr="00285454" w:rsidRDefault="00854F6D" w:rsidP="00272340">
            <w:pPr>
              <w:pStyle w:val="Zwykytekst"/>
              <w:rPr>
                <w:rFonts w:ascii="Times New Roman" w:hAnsi="Times New Roman" w:cs="Times New Roman"/>
              </w:rPr>
            </w:pPr>
            <w:r w:rsidRPr="00285454">
              <w:rPr>
                <w:rFonts w:ascii="Times New Roman" w:hAnsi="Times New Roman" w:cs="Times New Roman"/>
              </w:rPr>
              <w:t xml:space="preserve">mobilne usługi fryzjerskie, oraz sprzedaż profesjonalnych kosmetyków fryzjerskich </w:t>
            </w:r>
          </w:p>
        </w:tc>
        <w:tc>
          <w:tcPr>
            <w:tcW w:w="2693" w:type="dxa"/>
          </w:tcPr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F6D">
              <w:rPr>
                <w:rFonts w:ascii="Times New Roman" w:hAnsi="Times New Roman" w:cs="Times New Roman"/>
                <w:b/>
                <w:bCs/>
              </w:rPr>
              <w:t>Aktywny</w:t>
            </w:r>
          </w:p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F6D">
              <w:rPr>
                <w:rFonts w:ascii="Times New Roman" w:hAnsi="Times New Roman" w:cs="Times New Roman"/>
                <w:b/>
                <w:bCs/>
              </w:rPr>
              <w:t>2018-10-12</w:t>
            </w:r>
          </w:p>
        </w:tc>
      </w:tr>
      <w:tr w:rsidR="00854F6D" w:rsidRPr="00285454" w:rsidTr="00272340">
        <w:tc>
          <w:tcPr>
            <w:tcW w:w="851" w:type="dxa"/>
          </w:tcPr>
          <w:p w:rsidR="00854F6D" w:rsidRPr="00285454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230" w:type="dxa"/>
          </w:tcPr>
          <w:p w:rsidR="00854F6D" w:rsidRPr="00285454" w:rsidRDefault="00854F6D" w:rsidP="00272340">
            <w:pPr>
              <w:pStyle w:val="Zwykytekst"/>
              <w:rPr>
                <w:rFonts w:ascii="Times New Roman" w:hAnsi="Times New Roman" w:cs="Times New Roman"/>
              </w:rPr>
            </w:pPr>
            <w:r w:rsidRPr="00285454">
              <w:rPr>
                <w:rFonts w:ascii="Times New Roman" w:hAnsi="Times New Roman" w:cs="Times New Roman"/>
              </w:rPr>
              <w:t xml:space="preserve">usługi ogrodnicze i usługi odśnieżania </w:t>
            </w:r>
          </w:p>
        </w:tc>
        <w:tc>
          <w:tcPr>
            <w:tcW w:w="2693" w:type="dxa"/>
          </w:tcPr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F6D">
              <w:rPr>
                <w:rFonts w:ascii="Times New Roman" w:hAnsi="Times New Roman" w:cs="Times New Roman"/>
                <w:b/>
                <w:bCs/>
              </w:rPr>
              <w:t>Aktywny</w:t>
            </w:r>
          </w:p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F6D">
              <w:rPr>
                <w:rFonts w:ascii="Times New Roman" w:hAnsi="Times New Roman" w:cs="Times New Roman"/>
                <w:b/>
                <w:bCs/>
              </w:rPr>
              <w:t>2018-10-02</w:t>
            </w:r>
          </w:p>
        </w:tc>
      </w:tr>
      <w:tr w:rsidR="00854F6D" w:rsidRPr="00285454" w:rsidTr="00272340">
        <w:tc>
          <w:tcPr>
            <w:tcW w:w="851" w:type="dxa"/>
            <w:shd w:val="clear" w:color="auto" w:fill="BFBFBF" w:themeFill="background1" w:themeFillShade="BF"/>
          </w:tcPr>
          <w:p w:rsidR="00854F6D" w:rsidRPr="00285454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230" w:type="dxa"/>
            <w:shd w:val="clear" w:color="auto" w:fill="BFBFBF" w:themeFill="background1" w:themeFillShade="BF"/>
          </w:tcPr>
          <w:p w:rsidR="00854F6D" w:rsidRPr="00285454" w:rsidRDefault="00854F6D" w:rsidP="00272340">
            <w:pPr>
              <w:pStyle w:val="Zwykytek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usługi sprzątające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F6D">
              <w:rPr>
                <w:rFonts w:ascii="Times New Roman" w:hAnsi="Times New Roman" w:cs="Times New Roman"/>
                <w:b/>
                <w:bCs/>
              </w:rPr>
              <w:t>Wykreślony</w:t>
            </w:r>
          </w:p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F6D">
              <w:rPr>
                <w:rFonts w:ascii="Times New Roman" w:hAnsi="Times New Roman" w:cs="Times New Roman"/>
                <w:b/>
                <w:bCs/>
              </w:rPr>
              <w:t>2018-10-02</w:t>
            </w:r>
          </w:p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F6D">
              <w:rPr>
                <w:rFonts w:ascii="Times New Roman" w:hAnsi="Times New Roman" w:cs="Times New Roman"/>
                <w:b/>
                <w:bCs/>
              </w:rPr>
              <w:t>05.11.2019</w:t>
            </w:r>
          </w:p>
        </w:tc>
      </w:tr>
      <w:tr w:rsidR="00854F6D" w:rsidRPr="00285454" w:rsidTr="00272340">
        <w:tc>
          <w:tcPr>
            <w:tcW w:w="851" w:type="dxa"/>
          </w:tcPr>
          <w:p w:rsidR="00854F6D" w:rsidRPr="00285454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230" w:type="dxa"/>
          </w:tcPr>
          <w:p w:rsidR="00854F6D" w:rsidRPr="00285454" w:rsidRDefault="00854F6D" w:rsidP="00272340">
            <w:pPr>
              <w:pStyle w:val="Zwykytekst"/>
              <w:rPr>
                <w:rFonts w:ascii="Times New Roman" w:hAnsi="Times New Roman" w:cs="Times New Roman"/>
              </w:rPr>
            </w:pPr>
            <w:r w:rsidRPr="00285454">
              <w:rPr>
                <w:rFonts w:ascii="Times New Roman" w:hAnsi="Times New Roman" w:cs="Times New Roman"/>
              </w:rPr>
              <w:t>wykonywanie zabiegów kosmetycznych twarzy: rzęs, brwi, m</w:t>
            </w:r>
            <w:r>
              <w:rPr>
                <w:rFonts w:ascii="Times New Roman" w:hAnsi="Times New Roman" w:cs="Times New Roman"/>
              </w:rPr>
              <w:t xml:space="preserve">akijaż permanentny </w:t>
            </w:r>
          </w:p>
        </w:tc>
        <w:tc>
          <w:tcPr>
            <w:tcW w:w="2693" w:type="dxa"/>
          </w:tcPr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F6D">
              <w:rPr>
                <w:rFonts w:ascii="Times New Roman" w:hAnsi="Times New Roman" w:cs="Times New Roman"/>
                <w:b/>
                <w:bCs/>
              </w:rPr>
              <w:t>Aktywny</w:t>
            </w:r>
          </w:p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F6D">
              <w:rPr>
                <w:rFonts w:ascii="Times New Roman" w:hAnsi="Times New Roman" w:cs="Times New Roman"/>
                <w:b/>
                <w:bCs/>
              </w:rPr>
              <w:t>2018-09-17</w:t>
            </w:r>
          </w:p>
        </w:tc>
      </w:tr>
      <w:tr w:rsidR="00854F6D" w:rsidRPr="00285454" w:rsidTr="00272340">
        <w:tc>
          <w:tcPr>
            <w:tcW w:w="851" w:type="dxa"/>
            <w:shd w:val="clear" w:color="auto" w:fill="BFBFBF" w:themeFill="background1" w:themeFillShade="BF"/>
          </w:tcPr>
          <w:p w:rsidR="00854F6D" w:rsidRPr="00285454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230" w:type="dxa"/>
            <w:shd w:val="clear" w:color="auto" w:fill="BFBFBF" w:themeFill="background1" w:themeFillShade="BF"/>
          </w:tcPr>
          <w:p w:rsidR="00854F6D" w:rsidRPr="00285454" w:rsidRDefault="00854F6D" w:rsidP="00272340">
            <w:pPr>
              <w:pStyle w:val="Zwykytekst"/>
              <w:rPr>
                <w:rFonts w:ascii="Times New Roman" w:hAnsi="Times New Roman" w:cs="Times New Roman"/>
              </w:rPr>
            </w:pPr>
            <w:r w:rsidRPr="00285454">
              <w:rPr>
                <w:rFonts w:ascii="Times New Roman" w:hAnsi="Times New Roman" w:cs="Times New Roman"/>
              </w:rPr>
              <w:t>usługi hydrauliczne, usługi minikoparką - roboty ziemne związane z kopaniem rowów i wykopów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F6D">
              <w:rPr>
                <w:rFonts w:ascii="Times New Roman" w:hAnsi="Times New Roman" w:cs="Times New Roman"/>
                <w:b/>
                <w:bCs/>
              </w:rPr>
              <w:t>Zawieszony</w:t>
            </w:r>
          </w:p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F6D">
              <w:rPr>
                <w:rFonts w:ascii="Times New Roman" w:hAnsi="Times New Roman" w:cs="Times New Roman"/>
                <w:b/>
                <w:bCs/>
              </w:rPr>
              <w:t>2018-07-25</w:t>
            </w:r>
          </w:p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F6D">
              <w:rPr>
                <w:rFonts w:ascii="Times New Roman" w:hAnsi="Times New Roman" w:cs="Times New Roman"/>
                <w:b/>
                <w:bCs/>
              </w:rPr>
              <w:t>01.01.2020</w:t>
            </w:r>
          </w:p>
        </w:tc>
      </w:tr>
      <w:tr w:rsidR="00854F6D" w:rsidRPr="00285454" w:rsidTr="00272340">
        <w:tc>
          <w:tcPr>
            <w:tcW w:w="851" w:type="dxa"/>
            <w:shd w:val="clear" w:color="auto" w:fill="BFBFBF" w:themeFill="background1" w:themeFillShade="BF"/>
          </w:tcPr>
          <w:p w:rsidR="00854F6D" w:rsidRPr="00285454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230" w:type="dxa"/>
            <w:shd w:val="clear" w:color="auto" w:fill="BFBFBF" w:themeFill="background1" w:themeFillShade="BF"/>
          </w:tcPr>
          <w:p w:rsidR="00854F6D" w:rsidRPr="00285454" w:rsidRDefault="00854F6D" w:rsidP="00272340">
            <w:pPr>
              <w:pStyle w:val="Zwykytekst"/>
              <w:rPr>
                <w:rFonts w:ascii="Times New Roman" w:hAnsi="Times New Roman" w:cs="Times New Roman"/>
              </w:rPr>
            </w:pPr>
            <w:r w:rsidRPr="00285454">
              <w:rPr>
                <w:rFonts w:ascii="Times New Roman" w:hAnsi="Times New Roman" w:cs="Times New Roman"/>
              </w:rPr>
              <w:t>rękodzieło artystyczne – tworzenie kartek okolicznościowych, obrazków, s</w:t>
            </w:r>
            <w:r>
              <w:rPr>
                <w:rFonts w:ascii="Times New Roman" w:hAnsi="Times New Roman" w:cs="Times New Roman"/>
              </w:rPr>
              <w:t xml:space="preserve">zkatułek, stroików itp.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854F6D" w:rsidRPr="00854F6D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4F6D">
              <w:rPr>
                <w:rFonts w:ascii="Times New Roman" w:hAnsi="Times New Roman" w:cs="Times New Roman"/>
                <w:b/>
                <w:sz w:val="21"/>
                <w:szCs w:val="21"/>
              </w:rPr>
              <w:t>Wykreślony</w:t>
            </w:r>
          </w:p>
          <w:p w:rsidR="00854F6D" w:rsidRPr="00854F6D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4F6D">
              <w:rPr>
                <w:rFonts w:ascii="Times New Roman" w:hAnsi="Times New Roman" w:cs="Times New Roman"/>
                <w:b/>
                <w:sz w:val="21"/>
                <w:szCs w:val="21"/>
              </w:rPr>
              <w:t>2018-07-05</w:t>
            </w:r>
          </w:p>
          <w:p w:rsidR="00854F6D" w:rsidRPr="00854F6D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4F6D">
              <w:rPr>
                <w:rFonts w:ascii="Times New Roman" w:hAnsi="Times New Roman" w:cs="Times New Roman"/>
                <w:b/>
                <w:sz w:val="21"/>
                <w:szCs w:val="21"/>
              </w:rPr>
              <w:t>23.09.2020</w:t>
            </w:r>
          </w:p>
        </w:tc>
      </w:tr>
      <w:tr w:rsidR="00854F6D" w:rsidRPr="00285454" w:rsidTr="00272340">
        <w:tc>
          <w:tcPr>
            <w:tcW w:w="851" w:type="dxa"/>
          </w:tcPr>
          <w:p w:rsidR="00854F6D" w:rsidRPr="00285454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230" w:type="dxa"/>
          </w:tcPr>
          <w:p w:rsidR="00854F6D" w:rsidRPr="00285454" w:rsidRDefault="00854F6D" w:rsidP="00272340">
            <w:pPr>
              <w:pStyle w:val="Zwykytekst"/>
              <w:rPr>
                <w:rFonts w:ascii="Times New Roman" w:hAnsi="Times New Roman" w:cs="Times New Roman"/>
              </w:rPr>
            </w:pPr>
            <w:r w:rsidRPr="00285454">
              <w:rPr>
                <w:rFonts w:ascii="Times New Roman" w:hAnsi="Times New Roman" w:cs="Times New Roman"/>
              </w:rPr>
              <w:t>projektowanie i aranżowanie ogrodów przydomowych, balkonów i terenów zielonych, projektowanie i aranżacja wn</w:t>
            </w:r>
            <w:r>
              <w:rPr>
                <w:rFonts w:ascii="Times New Roman" w:hAnsi="Times New Roman" w:cs="Times New Roman"/>
              </w:rPr>
              <w:t>ętrz mieszkalnych i komercyjnych</w:t>
            </w:r>
          </w:p>
        </w:tc>
        <w:tc>
          <w:tcPr>
            <w:tcW w:w="2693" w:type="dxa"/>
          </w:tcPr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</w:rPr>
            </w:pPr>
            <w:r w:rsidRPr="00854F6D">
              <w:rPr>
                <w:rFonts w:ascii="Times New Roman" w:hAnsi="Times New Roman" w:cs="Times New Roman"/>
                <w:b/>
              </w:rPr>
              <w:t>Aktywny</w:t>
            </w:r>
          </w:p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</w:rPr>
            </w:pPr>
            <w:r w:rsidRPr="00854F6D">
              <w:rPr>
                <w:rFonts w:ascii="Times New Roman" w:hAnsi="Times New Roman" w:cs="Times New Roman"/>
                <w:b/>
              </w:rPr>
              <w:t>2018-07-04</w:t>
            </w:r>
          </w:p>
        </w:tc>
      </w:tr>
      <w:tr w:rsidR="00854F6D" w:rsidRPr="00285454" w:rsidTr="00272340">
        <w:tc>
          <w:tcPr>
            <w:tcW w:w="851" w:type="dxa"/>
          </w:tcPr>
          <w:p w:rsidR="00854F6D" w:rsidRPr="00285454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230" w:type="dxa"/>
          </w:tcPr>
          <w:p w:rsidR="00854F6D" w:rsidRPr="00285454" w:rsidRDefault="00854F6D" w:rsidP="00272340">
            <w:pPr>
              <w:pStyle w:val="Zwykytekst"/>
              <w:rPr>
                <w:rFonts w:ascii="Times New Roman" w:hAnsi="Times New Roman" w:cs="Times New Roman"/>
              </w:rPr>
            </w:pPr>
            <w:r w:rsidRPr="00285454">
              <w:rPr>
                <w:rFonts w:ascii="Times New Roman" w:hAnsi="Times New Roman" w:cs="Times New Roman"/>
              </w:rPr>
              <w:t>wykonywanie instalacji wodno – kanalizacyjnych, grzewczych oraz kotłowni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854F6D" w:rsidRPr="00854F6D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4F6D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854F6D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4F6D">
              <w:rPr>
                <w:rFonts w:ascii="Times New Roman" w:hAnsi="Times New Roman" w:cs="Times New Roman"/>
                <w:b/>
                <w:sz w:val="21"/>
                <w:szCs w:val="21"/>
              </w:rPr>
              <w:t>2018-06-21</w:t>
            </w:r>
          </w:p>
        </w:tc>
      </w:tr>
      <w:tr w:rsidR="00854F6D" w:rsidRPr="00285454" w:rsidTr="00272340">
        <w:tc>
          <w:tcPr>
            <w:tcW w:w="851" w:type="dxa"/>
          </w:tcPr>
          <w:p w:rsidR="00854F6D" w:rsidRPr="00285454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230" w:type="dxa"/>
          </w:tcPr>
          <w:p w:rsidR="00854F6D" w:rsidRPr="00285454" w:rsidRDefault="00854F6D" w:rsidP="00272340">
            <w:pPr>
              <w:pStyle w:val="Zwykytekst"/>
              <w:rPr>
                <w:rFonts w:ascii="Times New Roman" w:hAnsi="Times New Roman" w:cs="Times New Roman"/>
              </w:rPr>
            </w:pPr>
            <w:r w:rsidRPr="00285454">
              <w:rPr>
                <w:rFonts w:ascii="Times New Roman" w:hAnsi="Times New Roman" w:cs="Times New Roman"/>
              </w:rPr>
              <w:t>firma sprz</w:t>
            </w:r>
            <w:r>
              <w:rPr>
                <w:rFonts w:ascii="Times New Roman" w:hAnsi="Times New Roman" w:cs="Times New Roman"/>
              </w:rPr>
              <w:t xml:space="preserve">ątająca </w:t>
            </w:r>
          </w:p>
        </w:tc>
        <w:tc>
          <w:tcPr>
            <w:tcW w:w="2693" w:type="dxa"/>
          </w:tcPr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</w:rPr>
            </w:pPr>
            <w:r w:rsidRPr="00854F6D">
              <w:rPr>
                <w:rFonts w:ascii="Times New Roman" w:hAnsi="Times New Roman" w:cs="Times New Roman"/>
                <w:b/>
              </w:rPr>
              <w:t>Aktywny</w:t>
            </w:r>
          </w:p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</w:rPr>
            </w:pPr>
            <w:r w:rsidRPr="00854F6D">
              <w:rPr>
                <w:rFonts w:ascii="Times New Roman" w:hAnsi="Times New Roman" w:cs="Times New Roman"/>
                <w:b/>
              </w:rPr>
              <w:t>2018-06-20</w:t>
            </w:r>
          </w:p>
        </w:tc>
      </w:tr>
      <w:tr w:rsidR="00854F6D" w:rsidRPr="00285454" w:rsidTr="00272340">
        <w:tc>
          <w:tcPr>
            <w:tcW w:w="851" w:type="dxa"/>
          </w:tcPr>
          <w:p w:rsidR="00854F6D" w:rsidRPr="00285454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230" w:type="dxa"/>
          </w:tcPr>
          <w:p w:rsidR="00854F6D" w:rsidRPr="00285454" w:rsidRDefault="00854F6D" w:rsidP="00272340">
            <w:pPr>
              <w:pStyle w:val="Zwykytekst"/>
              <w:rPr>
                <w:rFonts w:ascii="Times New Roman" w:hAnsi="Times New Roman" w:cs="Times New Roman"/>
              </w:rPr>
            </w:pPr>
            <w:r w:rsidRPr="00285454">
              <w:rPr>
                <w:rFonts w:ascii="Times New Roman" w:hAnsi="Times New Roman" w:cs="Times New Roman"/>
              </w:rPr>
              <w:t>sprzedaż internetow</w:t>
            </w:r>
            <w:r>
              <w:rPr>
                <w:rFonts w:ascii="Times New Roman" w:hAnsi="Times New Roman" w:cs="Times New Roman"/>
              </w:rPr>
              <w:t xml:space="preserve">a odzieży używanej </w:t>
            </w:r>
          </w:p>
        </w:tc>
        <w:tc>
          <w:tcPr>
            <w:tcW w:w="2693" w:type="dxa"/>
          </w:tcPr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</w:rPr>
            </w:pPr>
            <w:r w:rsidRPr="00854F6D">
              <w:rPr>
                <w:rFonts w:ascii="Times New Roman" w:hAnsi="Times New Roman" w:cs="Times New Roman"/>
                <w:b/>
              </w:rPr>
              <w:t>Aktywny</w:t>
            </w:r>
          </w:p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</w:rPr>
            </w:pPr>
            <w:r w:rsidRPr="00854F6D">
              <w:rPr>
                <w:rFonts w:ascii="Times New Roman" w:hAnsi="Times New Roman" w:cs="Times New Roman"/>
                <w:b/>
              </w:rPr>
              <w:t>2018-06-11</w:t>
            </w:r>
          </w:p>
        </w:tc>
      </w:tr>
      <w:tr w:rsidR="00854F6D" w:rsidRPr="00285454" w:rsidTr="00272340">
        <w:tc>
          <w:tcPr>
            <w:tcW w:w="851" w:type="dxa"/>
            <w:shd w:val="clear" w:color="auto" w:fill="auto"/>
          </w:tcPr>
          <w:p w:rsidR="00854F6D" w:rsidRPr="00285454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230" w:type="dxa"/>
            <w:shd w:val="clear" w:color="auto" w:fill="auto"/>
          </w:tcPr>
          <w:p w:rsidR="00854F6D" w:rsidRPr="00285454" w:rsidRDefault="00854F6D" w:rsidP="00272340">
            <w:pPr>
              <w:pStyle w:val="Zwykytekst"/>
              <w:rPr>
                <w:rFonts w:ascii="Times New Roman" w:hAnsi="Times New Roman" w:cs="Times New Roman"/>
              </w:rPr>
            </w:pPr>
            <w:r w:rsidRPr="00285454">
              <w:rPr>
                <w:rFonts w:ascii="Times New Roman" w:hAnsi="Times New Roman" w:cs="Times New Roman"/>
              </w:rPr>
              <w:t>usługi fryzjerskie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</w:rPr>
            </w:pPr>
            <w:r w:rsidRPr="00854F6D">
              <w:rPr>
                <w:rFonts w:ascii="Times New Roman" w:hAnsi="Times New Roman" w:cs="Times New Roman"/>
                <w:b/>
              </w:rPr>
              <w:t>aktywny</w:t>
            </w:r>
          </w:p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</w:rPr>
            </w:pPr>
            <w:r w:rsidRPr="00854F6D">
              <w:rPr>
                <w:rFonts w:ascii="Times New Roman" w:hAnsi="Times New Roman" w:cs="Times New Roman"/>
                <w:b/>
              </w:rPr>
              <w:t>2018-05-22</w:t>
            </w:r>
          </w:p>
        </w:tc>
      </w:tr>
      <w:tr w:rsidR="00854F6D" w:rsidRPr="00285454" w:rsidTr="00272340">
        <w:tc>
          <w:tcPr>
            <w:tcW w:w="851" w:type="dxa"/>
            <w:shd w:val="clear" w:color="auto" w:fill="D9D9D9" w:themeFill="background1" w:themeFillShade="D9"/>
          </w:tcPr>
          <w:p w:rsidR="00854F6D" w:rsidRPr="00285454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230" w:type="dxa"/>
            <w:shd w:val="clear" w:color="auto" w:fill="D9D9D9" w:themeFill="background1" w:themeFillShade="D9"/>
          </w:tcPr>
          <w:p w:rsidR="00854F6D" w:rsidRPr="00285454" w:rsidRDefault="00854F6D" w:rsidP="00272340">
            <w:pPr>
              <w:pStyle w:val="Zwykytekst"/>
              <w:rPr>
                <w:rFonts w:ascii="Times New Roman" w:hAnsi="Times New Roman" w:cs="Times New Roman"/>
              </w:rPr>
            </w:pPr>
            <w:r w:rsidRPr="00285454">
              <w:rPr>
                <w:rFonts w:ascii="Times New Roman" w:hAnsi="Times New Roman" w:cs="Times New Roman"/>
              </w:rPr>
              <w:t xml:space="preserve">handel internetowy oraz stacjonarny odzieżą i dodatkami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</w:rPr>
            </w:pPr>
            <w:r w:rsidRPr="00854F6D">
              <w:rPr>
                <w:rFonts w:ascii="Times New Roman" w:hAnsi="Times New Roman" w:cs="Times New Roman"/>
                <w:b/>
              </w:rPr>
              <w:t>zawieszony</w:t>
            </w:r>
          </w:p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</w:rPr>
            </w:pPr>
            <w:r w:rsidRPr="00854F6D">
              <w:rPr>
                <w:rFonts w:ascii="Times New Roman" w:hAnsi="Times New Roman" w:cs="Times New Roman"/>
                <w:b/>
              </w:rPr>
              <w:t>2018-06-13</w:t>
            </w:r>
          </w:p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</w:rPr>
            </w:pPr>
            <w:r w:rsidRPr="00854F6D">
              <w:rPr>
                <w:rFonts w:ascii="Times New Roman" w:hAnsi="Times New Roman" w:cs="Times New Roman"/>
                <w:b/>
              </w:rPr>
              <w:t>31.12.2019</w:t>
            </w:r>
          </w:p>
        </w:tc>
      </w:tr>
      <w:tr w:rsidR="00854F6D" w:rsidRPr="00285454" w:rsidTr="00272340">
        <w:tc>
          <w:tcPr>
            <w:tcW w:w="851" w:type="dxa"/>
          </w:tcPr>
          <w:p w:rsidR="00854F6D" w:rsidRPr="00285454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230" w:type="dxa"/>
          </w:tcPr>
          <w:p w:rsidR="00854F6D" w:rsidRPr="00285454" w:rsidRDefault="00854F6D" w:rsidP="00272340">
            <w:pPr>
              <w:pStyle w:val="Zwykytekst"/>
              <w:rPr>
                <w:rFonts w:ascii="Times New Roman" w:hAnsi="Times New Roman" w:cs="Times New Roman"/>
              </w:rPr>
            </w:pPr>
            <w:r w:rsidRPr="00285454">
              <w:rPr>
                <w:rFonts w:ascii="Times New Roman" w:hAnsi="Times New Roman" w:cs="Times New Roman"/>
              </w:rPr>
              <w:t>salon fryzjerski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</w:rPr>
            </w:pPr>
            <w:r w:rsidRPr="00854F6D">
              <w:rPr>
                <w:rFonts w:ascii="Times New Roman" w:hAnsi="Times New Roman" w:cs="Times New Roman"/>
                <w:b/>
              </w:rPr>
              <w:t>Aktywny</w:t>
            </w:r>
          </w:p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</w:rPr>
            </w:pPr>
            <w:r w:rsidRPr="00854F6D">
              <w:rPr>
                <w:rFonts w:ascii="Times New Roman" w:hAnsi="Times New Roman" w:cs="Times New Roman"/>
                <w:b/>
              </w:rPr>
              <w:t>2018-07-10</w:t>
            </w:r>
          </w:p>
        </w:tc>
      </w:tr>
      <w:tr w:rsidR="00854F6D" w:rsidRPr="00285454" w:rsidTr="00272340">
        <w:tc>
          <w:tcPr>
            <w:tcW w:w="851" w:type="dxa"/>
            <w:shd w:val="clear" w:color="auto" w:fill="D9D9D9" w:themeFill="background1" w:themeFillShade="D9"/>
          </w:tcPr>
          <w:p w:rsidR="00854F6D" w:rsidRPr="00285454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230" w:type="dxa"/>
            <w:shd w:val="clear" w:color="auto" w:fill="D9D9D9" w:themeFill="background1" w:themeFillShade="D9"/>
          </w:tcPr>
          <w:p w:rsidR="00854F6D" w:rsidRPr="00285454" w:rsidRDefault="00854F6D" w:rsidP="00272340">
            <w:pPr>
              <w:pStyle w:val="Zwykytekst"/>
              <w:rPr>
                <w:rFonts w:ascii="Times New Roman" w:hAnsi="Times New Roman" w:cs="Times New Roman"/>
              </w:rPr>
            </w:pPr>
            <w:r w:rsidRPr="00285454">
              <w:rPr>
                <w:rFonts w:ascii="Times New Roman" w:hAnsi="Times New Roman" w:cs="Times New Roman"/>
              </w:rPr>
              <w:t>warsztat samochodowy wyspecjalizowany w naprawie aut z USA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</w:rPr>
            </w:pPr>
            <w:r w:rsidRPr="00854F6D">
              <w:rPr>
                <w:rFonts w:ascii="Times New Roman" w:hAnsi="Times New Roman" w:cs="Times New Roman"/>
                <w:b/>
              </w:rPr>
              <w:t>Wykreślony</w:t>
            </w:r>
          </w:p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</w:rPr>
            </w:pPr>
            <w:r w:rsidRPr="00854F6D">
              <w:rPr>
                <w:rFonts w:ascii="Times New Roman" w:hAnsi="Times New Roman" w:cs="Times New Roman"/>
                <w:b/>
              </w:rPr>
              <w:t>2018-05-21</w:t>
            </w:r>
          </w:p>
          <w:p w:rsidR="00854F6D" w:rsidRPr="00854F6D" w:rsidRDefault="00854F6D" w:rsidP="00272340">
            <w:pPr>
              <w:pStyle w:val="Zwykytekst"/>
              <w:jc w:val="center"/>
              <w:rPr>
                <w:rFonts w:ascii="Times New Roman" w:hAnsi="Times New Roman" w:cs="Times New Roman"/>
                <w:b/>
              </w:rPr>
            </w:pPr>
            <w:r w:rsidRPr="00854F6D">
              <w:rPr>
                <w:rFonts w:ascii="Times New Roman" w:hAnsi="Times New Roman" w:cs="Times New Roman"/>
                <w:b/>
              </w:rPr>
              <w:t>25.01.2020</w:t>
            </w:r>
          </w:p>
        </w:tc>
      </w:tr>
    </w:tbl>
    <w:p w:rsidR="00854F6D" w:rsidRPr="00285454" w:rsidRDefault="00854F6D" w:rsidP="00854F6D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54F6D" w:rsidRDefault="00854F6D" w:rsidP="00854F6D">
      <w:pPr>
        <w:tabs>
          <w:tab w:val="left" w:pos="11685"/>
        </w:tabs>
        <w:rPr>
          <w:rFonts w:ascii="Times New Roman" w:hAnsi="Times New Roman" w:cs="Times New Roman"/>
          <w:sz w:val="21"/>
          <w:szCs w:val="21"/>
        </w:rPr>
      </w:pPr>
    </w:p>
    <w:p w:rsidR="00854F6D" w:rsidRPr="00B7427B" w:rsidRDefault="00854F6D" w:rsidP="00854F6D">
      <w:pPr>
        <w:tabs>
          <w:tab w:val="left" w:pos="11685"/>
        </w:tabs>
        <w:rPr>
          <w:rFonts w:ascii="Times New Roman" w:hAnsi="Times New Roman" w:cs="Times New Roman"/>
          <w:sz w:val="21"/>
          <w:szCs w:val="21"/>
        </w:rPr>
      </w:pPr>
    </w:p>
    <w:p w:rsidR="00854F6D" w:rsidRPr="00B7427B" w:rsidRDefault="00854F6D" w:rsidP="00854F6D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Dotacje </w:t>
      </w:r>
      <w:r w:rsidRPr="00B7427B">
        <w:rPr>
          <w:rFonts w:ascii="Times New Roman" w:hAnsi="Times New Roman" w:cs="Times New Roman"/>
          <w:b/>
          <w:sz w:val="21"/>
          <w:szCs w:val="21"/>
        </w:rPr>
        <w:t>2019</w:t>
      </w:r>
    </w:p>
    <w:tbl>
      <w:tblPr>
        <w:tblStyle w:val="Tabela-Siatka"/>
        <w:tblW w:w="10958" w:type="dxa"/>
        <w:jc w:val="center"/>
        <w:tblLayout w:type="fixed"/>
        <w:tblLook w:val="04A0"/>
      </w:tblPr>
      <w:tblGrid>
        <w:gridCol w:w="802"/>
        <w:gridCol w:w="7475"/>
        <w:gridCol w:w="2681"/>
      </w:tblGrid>
      <w:tr w:rsidR="00854F6D" w:rsidRPr="00B7427B" w:rsidTr="00272340">
        <w:trPr>
          <w:trHeight w:val="276"/>
          <w:jc w:val="center"/>
        </w:trPr>
        <w:tc>
          <w:tcPr>
            <w:tcW w:w="802" w:type="dxa"/>
            <w:vMerge w:val="restart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7475" w:type="dxa"/>
            <w:vMerge w:val="restart"/>
          </w:tcPr>
          <w:p w:rsidR="00854F6D" w:rsidRPr="00B7427B" w:rsidRDefault="00D57009" w:rsidP="00F960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Charakter </w:t>
            </w:r>
            <w:r w:rsidR="00854F6D"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działalności gospodarczej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54F6D" w:rsidRPr="00B7427B" w:rsidTr="00272340">
        <w:trPr>
          <w:trHeight w:val="276"/>
          <w:jc w:val="center"/>
        </w:trPr>
        <w:tc>
          <w:tcPr>
            <w:tcW w:w="802" w:type="dxa"/>
            <w:vMerge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75" w:type="dxa"/>
            <w:vMerge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1" w:type="dxa"/>
          </w:tcPr>
          <w:p w:rsidR="00854F6D" w:rsidRDefault="00F960CF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status działalności</w:t>
            </w:r>
          </w:p>
          <w:p w:rsidR="00F960CF" w:rsidRDefault="00F960CF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data</w:t>
            </w:r>
          </w:p>
          <w:p w:rsidR="00F960CF" w:rsidRPr="00B7427B" w:rsidRDefault="00F960CF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rozpoczęcia/zakończenia</w:t>
            </w:r>
          </w:p>
        </w:tc>
      </w:tr>
      <w:tr w:rsidR="00854F6D" w:rsidRPr="00B7427B" w:rsidTr="00272340">
        <w:trPr>
          <w:trHeight w:val="803"/>
          <w:jc w:val="center"/>
        </w:trPr>
        <w:tc>
          <w:tcPr>
            <w:tcW w:w="802" w:type="dxa"/>
            <w:shd w:val="clear" w:color="auto" w:fill="D9D9D9" w:themeFill="background1" w:themeFillShade="D9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7475" w:type="dxa"/>
            <w:shd w:val="clear" w:color="auto" w:fill="D9D9D9" w:themeFill="background1" w:themeFillShade="D9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Usługi remontowo-budowlane</w:t>
            </w:r>
          </w:p>
        </w:tc>
        <w:tc>
          <w:tcPr>
            <w:tcW w:w="2681" w:type="dxa"/>
            <w:shd w:val="clear" w:color="auto" w:fill="D9D9D9" w:themeFill="background1" w:themeFillShade="D9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wykreślony</w:t>
            </w:r>
          </w:p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11.02.2019 </w:t>
            </w:r>
          </w:p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02.03.2020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Taxi 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aktywny</w:t>
            </w:r>
          </w:p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08.02.2019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Usługi remontowo-budowlane</w:t>
            </w:r>
          </w:p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1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aktywny</w:t>
            </w:r>
          </w:p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03.06.2019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montażu placów zabaw</w:t>
            </w:r>
          </w:p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Usługi remontowo-wykończeniowe 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aktywny</w:t>
            </w:r>
          </w:p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03.06.2019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Usługi remontowo-wykończeniowe </w:t>
            </w:r>
          </w:p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18.06.2019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Doradztwo dotyczące prowadzenia działalności gospodarczej i zarządzania 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06.06.2019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Projektowanie i wykonywanie instalacji elektrycznych i energoelektrycznych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11.06.2019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Usługi remontowo-wykończeniowe 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18.06.2019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Usługi remontowo-wykończeniowe 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06.06.2019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Usługi księgowe 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06.06.2019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Usługi remontowo-wykończeniowe 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07.06.2019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Warsztat samochodowy 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27.06.2019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Warsztat samochodowy 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07.06.2019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Usługi informatyczne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02.07.2019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Usługi kosmetyczne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17.06.2019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Usługi remontowo-wykończeniowe 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03.07.2019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Sprowadzanie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 sprzedaż samochodów osobowych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02.07.2019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Usługi fotograficzne 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03.07.2019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Usługi fotograficzne 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01.07.2019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Usługi remontowo-budowlane 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01.07.2019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21.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Katering</w:t>
            </w:r>
            <w:proofErr w:type="spellEnd"/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12.07.2019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22.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Usługi fryzjersko-kosmetyczne 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03.07.2019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23.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Usługi remontowo-wykończeniowe 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02.07.2019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24.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Usługi hydrauliczne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24.06.2019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25.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Taxi 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05.07.2019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26.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Usługi marketingowe 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09.07.2019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27.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Usługi zarządzania oraz doradztwa technicznego w inwestycjach budowlanych 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02.07.2019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28.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Usługi spawalnicze 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03.07.2019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  <w:tcBorders>
              <w:bottom w:val="single" w:sz="4" w:space="0" w:color="auto"/>
            </w:tcBorders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29.</w:t>
            </w:r>
          </w:p>
        </w:tc>
        <w:tc>
          <w:tcPr>
            <w:tcW w:w="7475" w:type="dxa"/>
            <w:tcBorders>
              <w:bottom w:val="single" w:sz="4" w:space="0" w:color="auto"/>
            </w:tcBorders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Projektowanie, wykonywanie mebli oraz usług remontowo-wykończeniowych 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01.07.2019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  <w:shd w:val="clear" w:color="auto" w:fill="FFFFFF" w:themeFill="background1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30.</w:t>
            </w:r>
          </w:p>
        </w:tc>
        <w:tc>
          <w:tcPr>
            <w:tcW w:w="7475" w:type="dxa"/>
            <w:shd w:val="clear" w:color="auto" w:fill="FFFFFF" w:themeFill="background1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Sprzedaż internetowa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odzieży damskiej oraz dodatków</w:t>
            </w:r>
          </w:p>
        </w:tc>
        <w:tc>
          <w:tcPr>
            <w:tcW w:w="2681" w:type="dxa"/>
            <w:shd w:val="clear" w:color="auto" w:fill="FFFFFF" w:themeFill="background1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02.07.2019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31.</w:t>
            </w:r>
          </w:p>
        </w:tc>
        <w:tc>
          <w:tcPr>
            <w:tcW w:w="74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Naprawa samochodów osobowych – warsztat samochodowy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01.07.2019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  <w:shd w:val="clear" w:color="auto" w:fill="FFFFFF" w:themeFill="background1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32.</w:t>
            </w:r>
          </w:p>
        </w:tc>
        <w:tc>
          <w:tcPr>
            <w:tcW w:w="7475" w:type="dxa"/>
            <w:shd w:val="clear" w:color="auto" w:fill="FFFFFF" w:themeFill="background1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Usługi wykończenia wnętrz </w:t>
            </w:r>
          </w:p>
        </w:tc>
        <w:tc>
          <w:tcPr>
            <w:tcW w:w="2681" w:type="dxa"/>
            <w:shd w:val="clear" w:color="auto" w:fill="FFFFFF" w:themeFill="background1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02.07.2019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33.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Usługi elektryczne 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04.07.2019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34.</w:t>
            </w:r>
          </w:p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Zarządzanie nieruchomościami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16.07.2019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35.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Usługi menadżerskie (finansowe) 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10.07.2019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36.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warsztat samochodowy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25.07.2019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37.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Usługi prawnicze 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04.07.2019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38.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Usługi dekarskie oraz remontowo-wykończeniowe 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10.07.2019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39.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projektowania wnętrz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17.07.2019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40.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Biuro nieruchomości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14.087.2019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41.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Mechanika pojazdowa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02.08.2019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42.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fizjoterapeutyczne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12.08.2019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43.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Budowa rurociągów przesyłowych i sieci rozdzielczych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02.08.2019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44.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remontowo-wykończeniowe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08.08.2019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45.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Kancelaria prawna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05.08.2019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46.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remontowo-wykończeniowe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05.08.2019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47.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elektryczne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10.08.2019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48.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Montaż izolacji cieplnych oraz usługi remontowo - wykończeniowe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01.09.2019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49.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Specjalistyczne sprzątanie budynków, usługi kominiarskie, wykonywanie instalacji wentylacyjnych, odśnieżanie dachów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02.10.2019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50.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nadzór budowlany, usługi projektowania konstrukcji budowlanych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16.10.2019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51.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kosmetyczne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16.10.2019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52.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taxi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04.11.2019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53.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elektryczne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05.11.2019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54.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przygotowanie terenu pod budowę (usługi minikoparką)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19.11.2019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55.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Działalności agencji reklamowych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18.11.2019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56.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Naprawa i konserwacja komputerów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25.11.2019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57.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Posadzkarstwo, </w:t>
            </w:r>
            <w:proofErr w:type="spellStart"/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parkieciarstwo</w:t>
            </w:r>
            <w:proofErr w:type="spellEnd"/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, tapetowanie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18.11.2019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58.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przedstawienia widowiskowe, organizacja imprez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02.12.2019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59.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Sklep internetowy – wyroby z drewna, renowacja mebli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20.11.2019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60.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Działalności agencji reklamowej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19.11.2019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61.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sklep internetowy z artykułami dziecięcymi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09.12.2019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62.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sprzątające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13.12.2019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63.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fotograficzne, video, reportaże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21.12.2019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64.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remontowo- budowlane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02.01.2020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65.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budowlane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02.01.2020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66.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zagospodarowanie terenów zieleni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02.01.2020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67.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sklep internetowy z odzieżą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03.01.2020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68.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live </w:t>
            </w:r>
            <w:proofErr w:type="spellStart"/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cooking</w:t>
            </w:r>
            <w:proofErr w:type="spellEnd"/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02.01.2020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69.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naprawa samochodów, przewóz ponadgabarytowy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08.01.2020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70.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usługi elektryczne i </w:t>
            </w:r>
            <w:proofErr w:type="spellStart"/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koparkoładowarką</w:t>
            </w:r>
            <w:proofErr w:type="spellEnd"/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07.01.2020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71.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sprzątające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09.01.2020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  <w:shd w:val="clear" w:color="auto" w:fill="D9D9D9" w:themeFill="background1" w:themeFillShade="D9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72.</w:t>
            </w:r>
          </w:p>
        </w:tc>
        <w:tc>
          <w:tcPr>
            <w:tcW w:w="7475" w:type="dxa"/>
            <w:shd w:val="clear" w:color="auto" w:fill="D9D9D9" w:themeFill="background1" w:themeFillShade="D9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sprzęt i akcesoria chromatografii jonowej</w:t>
            </w:r>
          </w:p>
        </w:tc>
        <w:tc>
          <w:tcPr>
            <w:tcW w:w="2681" w:type="dxa"/>
            <w:shd w:val="clear" w:color="auto" w:fill="D9D9D9" w:themeFill="background1" w:themeFillShade="D9"/>
          </w:tcPr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zamknięty (wypowiedzenie umowy)</w:t>
            </w:r>
          </w:p>
        </w:tc>
      </w:tr>
      <w:tr w:rsidR="00854F6D" w:rsidRPr="00B7427B" w:rsidTr="00272340">
        <w:trPr>
          <w:trHeight w:val="6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73.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fryzjerskie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02.01.2020</w:t>
            </w:r>
          </w:p>
        </w:tc>
      </w:tr>
      <w:tr w:rsidR="00854F6D" w:rsidRPr="00B7427B" w:rsidTr="00272340">
        <w:trPr>
          <w:trHeight w:val="437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74.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mechanika samochodowa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02.01.2020</w:t>
            </w:r>
          </w:p>
        </w:tc>
      </w:tr>
      <w:tr w:rsidR="00854F6D" w:rsidRPr="00B7427B" w:rsidTr="00272340">
        <w:trPr>
          <w:trHeight w:val="501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75.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elektryczne elektroinstalacyjne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08.01.2020</w:t>
            </w:r>
          </w:p>
        </w:tc>
      </w:tr>
      <w:tr w:rsidR="00854F6D" w:rsidRPr="00B7427B" w:rsidTr="00272340">
        <w:trPr>
          <w:trHeight w:val="521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76.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elektryczne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15.01.2020</w:t>
            </w:r>
          </w:p>
        </w:tc>
      </w:tr>
      <w:tr w:rsidR="00854F6D" w:rsidRPr="00B7427B" w:rsidTr="00272340">
        <w:trPr>
          <w:trHeight w:val="52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77.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sklep internetowy z odzieżą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15.01.2020</w:t>
            </w:r>
          </w:p>
        </w:tc>
      </w:tr>
      <w:tr w:rsidR="00854F6D" w:rsidRPr="00B7427B" w:rsidTr="00272340">
        <w:trPr>
          <w:trHeight w:val="52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78.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pranie tapicerek, dywanów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16.01.2020</w:t>
            </w:r>
          </w:p>
        </w:tc>
      </w:tr>
      <w:tr w:rsidR="00854F6D" w:rsidRPr="00B7427B" w:rsidTr="00272340">
        <w:trPr>
          <w:trHeight w:val="52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79.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fryzjerskie (mobilno – stacjonarne)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13.01.2020</w:t>
            </w:r>
          </w:p>
        </w:tc>
      </w:tr>
      <w:tr w:rsidR="00854F6D" w:rsidRPr="00B7427B" w:rsidTr="00272340">
        <w:trPr>
          <w:trHeight w:val="52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80.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mobilne usługi kosmetyczne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20.01.2020</w:t>
            </w:r>
          </w:p>
        </w:tc>
      </w:tr>
      <w:tr w:rsidR="00854F6D" w:rsidRPr="00B7427B" w:rsidTr="00272340">
        <w:trPr>
          <w:trHeight w:val="125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81.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sklep internetowy z odzieżą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02.01.2020</w:t>
            </w:r>
          </w:p>
        </w:tc>
      </w:tr>
      <w:tr w:rsidR="00854F6D" w:rsidRPr="00B7427B" w:rsidTr="00272340">
        <w:trPr>
          <w:trHeight w:val="132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82.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mobilne usługi dietetyczne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07.01.2020</w:t>
            </w:r>
          </w:p>
        </w:tc>
      </w:tr>
      <w:tr w:rsidR="00854F6D" w:rsidRPr="00B7427B" w:rsidTr="00272340">
        <w:trPr>
          <w:trHeight w:val="132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83.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mechanika samochodowa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13.01.2020</w:t>
            </w:r>
          </w:p>
        </w:tc>
      </w:tr>
      <w:tr w:rsidR="00854F6D" w:rsidRPr="00B7427B" w:rsidTr="00272340">
        <w:trPr>
          <w:trHeight w:val="125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84.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mobilne usługi kosmetyczne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20.01.2020</w:t>
            </w:r>
          </w:p>
        </w:tc>
      </w:tr>
      <w:tr w:rsidR="00854F6D" w:rsidRPr="00B7427B" w:rsidTr="00272340">
        <w:trPr>
          <w:trHeight w:val="132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85.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instalacja elektryczne, telekomunikacyjne i sanitarne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27.01.2020</w:t>
            </w:r>
          </w:p>
        </w:tc>
      </w:tr>
      <w:tr w:rsidR="00854F6D" w:rsidRPr="00B7427B" w:rsidTr="00272340">
        <w:trPr>
          <w:trHeight w:val="132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86.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mechanika samochodowa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23.01.2020</w:t>
            </w:r>
          </w:p>
        </w:tc>
      </w:tr>
      <w:tr w:rsidR="00854F6D" w:rsidRPr="00B7427B" w:rsidTr="00272340">
        <w:trPr>
          <w:trHeight w:val="125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87.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mobilne usługi kosmetyczne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15.01.2020</w:t>
            </w:r>
          </w:p>
        </w:tc>
      </w:tr>
      <w:tr w:rsidR="00854F6D" w:rsidRPr="00B7427B" w:rsidTr="00272340">
        <w:trPr>
          <w:trHeight w:val="132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88.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dekoratorskie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17.01.2020</w:t>
            </w:r>
          </w:p>
        </w:tc>
      </w:tr>
      <w:tr w:rsidR="00854F6D" w:rsidRPr="00B7427B" w:rsidTr="00272340">
        <w:trPr>
          <w:trHeight w:val="132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89.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remontowo - budowlane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22.01.2020</w:t>
            </w:r>
          </w:p>
        </w:tc>
      </w:tr>
      <w:tr w:rsidR="00854F6D" w:rsidRPr="00B7427B" w:rsidTr="00272340">
        <w:trPr>
          <w:trHeight w:val="125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90.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fotograficzne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14.01.2020</w:t>
            </w:r>
          </w:p>
        </w:tc>
      </w:tr>
      <w:tr w:rsidR="00854F6D" w:rsidRPr="00B7427B" w:rsidTr="00272340">
        <w:trPr>
          <w:trHeight w:val="132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91.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mobilne usługi kosmetyczne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03.01.2020</w:t>
            </w:r>
          </w:p>
        </w:tc>
      </w:tr>
      <w:tr w:rsidR="00854F6D" w:rsidRPr="00B7427B" w:rsidTr="00272340">
        <w:trPr>
          <w:trHeight w:val="132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92.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organizacja imprez okol., integracyjnych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23.01.2020</w:t>
            </w:r>
          </w:p>
        </w:tc>
      </w:tr>
      <w:tr w:rsidR="00854F6D" w:rsidRPr="00B7427B" w:rsidTr="00272340">
        <w:trPr>
          <w:trHeight w:val="125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93.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hydrauliczne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20.01.2020</w:t>
            </w:r>
          </w:p>
        </w:tc>
      </w:tr>
      <w:tr w:rsidR="00854F6D" w:rsidRPr="00B7427B" w:rsidTr="00272340">
        <w:trPr>
          <w:trHeight w:val="132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94.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nagrywanie dźwięku na planie filmowym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17.01.2020</w:t>
            </w:r>
          </w:p>
        </w:tc>
      </w:tr>
      <w:tr w:rsidR="00854F6D" w:rsidRPr="00B7427B" w:rsidTr="00272340">
        <w:trPr>
          <w:trHeight w:val="132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95.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stolarskie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21.01.2020</w:t>
            </w:r>
          </w:p>
        </w:tc>
      </w:tr>
      <w:tr w:rsidR="00854F6D" w:rsidRPr="00B7427B" w:rsidTr="00272340">
        <w:trPr>
          <w:trHeight w:val="125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96.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mechanika pojazdowa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10.01.2020</w:t>
            </w:r>
          </w:p>
        </w:tc>
      </w:tr>
      <w:tr w:rsidR="00854F6D" w:rsidRPr="00B7427B" w:rsidTr="00272340">
        <w:trPr>
          <w:trHeight w:val="132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97.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remontowo-wykończeniowe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13.01.2020</w:t>
            </w:r>
          </w:p>
        </w:tc>
      </w:tr>
      <w:tr w:rsidR="00854F6D" w:rsidRPr="00B7427B" w:rsidTr="00272340">
        <w:trPr>
          <w:trHeight w:val="132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98.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szkoła malowania i akwareli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10.01.2020</w:t>
            </w:r>
          </w:p>
        </w:tc>
      </w:tr>
      <w:tr w:rsidR="00854F6D" w:rsidRPr="00B7427B" w:rsidTr="00272340">
        <w:trPr>
          <w:trHeight w:val="125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99.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projektowanie ogrodów, sprzedaż dekoracji z roślin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03.01.2020</w:t>
            </w:r>
          </w:p>
        </w:tc>
      </w:tr>
      <w:tr w:rsidR="00854F6D" w:rsidRPr="00B7427B" w:rsidTr="00272340">
        <w:trPr>
          <w:trHeight w:val="132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100.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szkółka jeździecka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07.01.2020</w:t>
            </w:r>
          </w:p>
        </w:tc>
      </w:tr>
      <w:tr w:rsidR="00854F6D" w:rsidRPr="00B7427B" w:rsidTr="00272340">
        <w:trPr>
          <w:trHeight w:val="132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101.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 xml:space="preserve">sprzedaż odzieży przez </w:t>
            </w:r>
            <w:proofErr w:type="spellStart"/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internet</w:t>
            </w:r>
            <w:proofErr w:type="spellEnd"/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09.01.2020</w:t>
            </w:r>
          </w:p>
        </w:tc>
      </w:tr>
      <w:tr w:rsidR="00854F6D" w:rsidRPr="00B7427B" w:rsidTr="00272340">
        <w:trPr>
          <w:trHeight w:val="125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102.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gabinet kosmetyczny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10.01.2020</w:t>
            </w:r>
          </w:p>
        </w:tc>
      </w:tr>
      <w:tr w:rsidR="00854F6D" w:rsidRPr="00B7427B" w:rsidTr="00272340">
        <w:trPr>
          <w:trHeight w:val="139"/>
          <w:jc w:val="center"/>
        </w:trPr>
        <w:tc>
          <w:tcPr>
            <w:tcW w:w="802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103.</w:t>
            </w:r>
          </w:p>
        </w:tc>
        <w:tc>
          <w:tcPr>
            <w:tcW w:w="7475" w:type="dxa"/>
          </w:tcPr>
          <w:p w:rsidR="00854F6D" w:rsidRPr="00B7427B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sz w:val="21"/>
                <w:szCs w:val="21"/>
              </w:rPr>
              <w:t>usługi hydrauliczne i wodno - kanalizacyjne</w:t>
            </w:r>
          </w:p>
        </w:tc>
        <w:tc>
          <w:tcPr>
            <w:tcW w:w="2681" w:type="dxa"/>
          </w:tcPr>
          <w:p w:rsidR="00854F6D" w:rsidRPr="00B7427B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B7427B" w:rsidRDefault="00854F6D" w:rsidP="00272340">
            <w:pPr>
              <w:jc w:val="center"/>
              <w:rPr>
                <w:sz w:val="21"/>
                <w:szCs w:val="21"/>
              </w:rPr>
            </w:pPr>
            <w:r w:rsidRPr="00B7427B">
              <w:rPr>
                <w:rFonts w:ascii="Times New Roman" w:hAnsi="Times New Roman" w:cs="Times New Roman"/>
                <w:b/>
                <w:sz w:val="21"/>
                <w:szCs w:val="21"/>
              </w:rPr>
              <w:t>03.01.2020</w:t>
            </w:r>
          </w:p>
        </w:tc>
      </w:tr>
      <w:tr w:rsidR="00216A20" w:rsidRPr="00B7427B" w:rsidTr="00272340">
        <w:trPr>
          <w:trHeight w:val="139"/>
          <w:jc w:val="center"/>
        </w:trPr>
        <w:tc>
          <w:tcPr>
            <w:tcW w:w="802" w:type="dxa"/>
          </w:tcPr>
          <w:p w:rsidR="00216A20" w:rsidRPr="00B7427B" w:rsidRDefault="00216A20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104.</w:t>
            </w:r>
          </w:p>
        </w:tc>
        <w:tc>
          <w:tcPr>
            <w:tcW w:w="7475" w:type="dxa"/>
          </w:tcPr>
          <w:p w:rsidR="00216A20" w:rsidRPr="00B7427B" w:rsidRDefault="00216A20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Studio tatuażu</w:t>
            </w:r>
          </w:p>
        </w:tc>
        <w:tc>
          <w:tcPr>
            <w:tcW w:w="2681" w:type="dxa"/>
          </w:tcPr>
          <w:p w:rsidR="00216A20" w:rsidRDefault="00216A20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216A20" w:rsidRPr="00B7427B" w:rsidRDefault="00216A20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16.01.2020</w:t>
            </w:r>
          </w:p>
        </w:tc>
      </w:tr>
      <w:tr w:rsidR="00216A20" w:rsidRPr="00B7427B" w:rsidTr="00272340">
        <w:trPr>
          <w:trHeight w:val="139"/>
          <w:jc w:val="center"/>
        </w:trPr>
        <w:tc>
          <w:tcPr>
            <w:tcW w:w="802" w:type="dxa"/>
          </w:tcPr>
          <w:p w:rsidR="00216A20" w:rsidRPr="00B7427B" w:rsidRDefault="00216A20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105.</w:t>
            </w:r>
          </w:p>
        </w:tc>
        <w:tc>
          <w:tcPr>
            <w:tcW w:w="7475" w:type="dxa"/>
          </w:tcPr>
          <w:p w:rsidR="00216A20" w:rsidRPr="00B7427B" w:rsidRDefault="00216A20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Mechanika samochodowa</w:t>
            </w:r>
          </w:p>
        </w:tc>
        <w:tc>
          <w:tcPr>
            <w:tcW w:w="2681" w:type="dxa"/>
          </w:tcPr>
          <w:p w:rsidR="00216A20" w:rsidRDefault="00216A20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216A20" w:rsidRPr="00B7427B" w:rsidRDefault="00216A20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07.01.2020</w:t>
            </w:r>
          </w:p>
        </w:tc>
      </w:tr>
      <w:tr w:rsidR="00216A20" w:rsidRPr="00B7427B" w:rsidTr="00272340">
        <w:trPr>
          <w:trHeight w:val="139"/>
          <w:jc w:val="center"/>
        </w:trPr>
        <w:tc>
          <w:tcPr>
            <w:tcW w:w="802" w:type="dxa"/>
          </w:tcPr>
          <w:p w:rsidR="00216A20" w:rsidRPr="00B7427B" w:rsidRDefault="00216A20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106.</w:t>
            </w:r>
          </w:p>
        </w:tc>
        <w:tc>
          <w:tcPr>
            <w:tcW w:w="7475" w:type="dxa"/>
          </w:tcPr>
          <w:p w:rsidR="00216A20" w:rsidRPr="00B7427B" w:rsidRDefault="00216A20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Restauracja</w:t>
            </w:r>
          </w:p>
        </w:tc>
        <w:tc>
          <w:tcPr>
            <w:tcW w:w="2681" w:type="dxa"/>
          </w:tcPr>
          <w:p w:rsidR="00216A20" w:rsidRDefault="00216A20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216A20" w:rsidRPr="00B7427B" w:rsidRDefault="00216A20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20.01.2020</w:t>
            </w:r>
          </w:p>
        </w:tc>
      </w:tr>
      <w:tr w:rsidR="00216A20" w:rsidRPr="00B7427B" w:rsidTr="00272340">
        <w:trPr>
          <w:trHeight w:val="139"/>
          <w:jc w:val="center"/>
        </w:trPr>
        <w:tc>
          <w:tcPr>
            <w:tcW w:w="802" w:type="dxa"/>
          </w:tcPr>
          <w:p w:rsidR="00216A20" w:rsidRPr="00B7427B" w:rsidRDefault="00216A20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107.</w:t>
            </w:r>
          </w:p>
        </w:tc>
        <w:tc>
          <w:tcPr>
            <w:tcW w:w="7475" w:type="dxa"/>
          </w:tcPr>
          <w:p w:rsidR="00216A20" w:rsidRPr="00B7427B" w:rsidRDefault="00216A20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Usługi fryzjerskie</w:t>
            </w:r>
          </w:p>
        </w:tc>
        <w:tc>
          <w:tcPr>
            <w:tcW w:w="2681" w:type="dxa"/>
          </w:tcPr>
          <w:p w:rsidR="00216A20" w:rsidRDefault="00216A20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216A20" w:rsidRPr="00B7427B" w:rsidRDefault="00216A20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22.01.2020</w:t>
            </w:r>
          </w:p>
        </w:tc>
      </w:tr>
      <w:tr w:rsidR="00216A20" w:rsidRPr="00B7427B" w:rsidTr="00272340">
        <w:trPr>
          <w:trHeight w:val="139"/>
          <w:jc w:val="center"/>
        </w:trPr>
        <w:tc>
          <w:tcPr>
            <w:tcW w:w="802" w:type="dxa"/>
          </w:tcPr>
          <w:p w:rsidR="00216A20" w:rsidRPr="00B7427B" w:rsidRDefault="00216A20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108.</w:t>
            </w:r>
          </w:p>
        </w:tc>
        <w:tc>
          <w:tcPr>
            <w:tcW w:w="7475" w:type="dxa"/>
          </w:tcPr>
          <w:p w:rsidR="00216A20" w:rsidRPr="00B7427B" w:rsidRDefault="00216A20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Usługi remontowo-budowlane</w:t>
            </w:r>
          </w:p>
        </w:tc>
        <w:tc>
          <w:tcPr>
            <w:tcW w:w="2681" w:type="dxa"/>
          </w:tcPr>
          <w:p w:rsidR="00216A20" w:rsidRDefault="00216A20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216A20" w:rsidRPr="00B7427B" w:rsidRDefault="00216A20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03.01.2020</w:t>
            </w:r>
          </w:p>
        </w:tc>
      </w:tr>
      <w:tr w:rsidR="00216A20" w:rsidRPr="00B7427B" w:rsidTr="00272340">
        <w:trPr>
          <w:trHeight w:val="139"/>
          <w:jc w:val="center"/>
        </w:trPr>
        <w:tc>
          <w:tcPr>
            <w:tcW w:w="802" w:type="dxa"/>
          </w:tcPr>
          <w:p w:rsidR="00216A20" w:rsidRPr="00B7427B" w:rsidRDefault="00216A20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109.</w:t>
            </w:r>
          </w:p>
        </w:tc>
        <w:tc>
          <w:tcPr>
            <w:tcW w:w="7475" w:type="dxa"/>
          </w:tcPr>
          <w:p w:rsidR="00216A20" w:rsidRPr="00B7427B" w:rsidRDefault="00216A20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Produkcja mebli kuchennych</w:t>
            </w:r>
          </w:p>
        </w:tc>
        <w:tc>
          <w:tcPr>
            <w:tcW w:w="2681" w:type="dxa"/>
          </w:tcPr>
          <w:p w:rsidR="00216A20" w:rsidRDefault="00216A20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216A20" w:rsidRPr="00B7427B" w:rsidRDefault="00216A20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14.01.2020</w:t>
            </w:r>
          </w:p>
        </w:tc>
      </w:tr>
    </w:tbl>
    <w:p w:rsidR="00854F6D" w:rsidRPr="00B7427B" w:rsidRDefault="00854F6D" w:rsidP="00854F6D">
      <w:pPr>
        <w:rPr>
          <w:rFonts w:ascii="Times New Roman" w:hAnsi="Times New Roman" w:cs="Times New Roman"/>
          <w:sz w:val="21"/>
          <w:szCs w:val="21"/>
        </w:rPr>
      </w:pPr>
    </w:p>
    <w:p w:rsidR="00854F6D" w:rsidRPr="00B7427B" w:rsidRDefault="00854F6D" w:rsidP="00854F6D">
      <w:pPr>
        <w:rPr>
          <w:rFonts w:ascii="Times New Roman" w:hAnsi="Times New Roman" w:cs="Times New Roman"/>
          <w:sz w:val="21"/>
          <w:szCs w:val="21"/>
        </w:rPr>
      </w:pPr>
    </w:p>
    <w:p w:rsidR="00854F6D" w:rsidRPr="00B7427B" w:rsidRDefault="00854F6D" w:rsidP="00854F6D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Dotacje </w:t>
      </w:r>
      <w:r w:rsidRPr="00B7427B">
        <w:rPr>
          <w:rFonts w:ascii="Times New Roman" w:hAnsi="Times New Roman" w:cs="Times New Roman"/>
          <w:b/>
          <w:sz w:val="21"/>
          <w:szCs w:val="21"/>
        </w:rPr>
        <w:t>2020</w:t>
      </w:r>
    </w:p>
    <w:tbl>
      <w:tblPr>
        <w:tblStyle w:val="Tabela-Siatka"/>
        <w:tblW w:w="10916" w:type="dxa"/>
        <w:tblInd w:w="-743" w:type="dxa"/>
        <w:tblLook w:val="04A0"/>
      </w:tblPr>
      <w:tblGrid>
        <w:gridCol w:w="851"/>
        <w:gridCol w:w="7230"/>
        <w:gridCol w:w="2835"/>
      </w:tblGrid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7230" w:type="dxa"/>
          </w:tcPr>
          <w:p w:rsidR="00854F6D" w:rsidRPr="00102A42" w:rsidRDefault="00F960CF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Charakter </w:t>
            </w:r>
            <w:r w:rsidR="00854F6D"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prowadzonej działalności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gospodarczej</w:t>
            </w:r>
          </w:p>
        </w:tc>
        <w:tc>
          <w:tcPr>
            <w:tcW w:w="2835" w:type="dxa"/>
          </w:tcPr>
          <w:p w:rsidR="00854F6D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Status działalności</w:t>
            </w:r>
          </w:p>
          <w:p w:rsidR="00F960CF" w:rsidRDefault="00F960CF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Data</w:t>
            </w:r>
          </w:p>
          <w:p w:rsidR="00F960CF" w:rsidRPr="00102A42" w:rsidRDefault="00F960CF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Rozpoczęcia/zakończenia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Sprzedaż hurtowa i detaliczna wyrobów chemicznych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15.01.2020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Usługi dekarski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25.03.2020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tabs>
                <w:tab w:val="left" w:pos="39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Usługi elektryczne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25.03.2020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Mobilny punkt sprzedaży stolarki budowlanej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03.04.2020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Usługi remontowo-wykończeniowe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09.04.2020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Taksówka osobowa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02.05.2020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Usługi protetyczne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11.05.2020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Projektowanie wnętrz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06.05.2020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Warsztat samochodowy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04.05.2020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Biuro ubezpieczeniowe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25.04.2020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Usługi multimedialne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20.05.2020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Usługi elektryczne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07.05.2020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Grawerowanie laserowe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02.06.2020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Tworzenie treści audiowizualnych: reklama, śluby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20.05.2020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Usługi projektowe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11.05.2020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 xml:space="preserve">Usługi </w:t>
            </w:r>
            <w:proofErr w:type="spellStart"/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barberskie</w:t>
            </w:r>
            <w:proofErr w:type="spellEnd"/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10.06.2020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Usługi remontowo-budowlane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01.06.2020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Usługi remontowo-budowlane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20.05.2020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Mobilny salon fryzjerski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25.05.2020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Mobilne usługi kosmetyczne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08.06.2020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21.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Mobilny salon kosmetyczny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02.06.2020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22.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Usługi stolarskie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10.06.2020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23.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 xml:space="preserve">Sprzedaż wyrobów ze szkła 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Aktywna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03.08.2020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24.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Taksówka osobowa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15.06.2020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25.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Usługi fryzjerskie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Aktywna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09.06.2020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26.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Usługi kosmetyczne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Aktywna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08.06.2020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27.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Organizacja imprez okolicznościowych oraz wykonywanie gadżetów weselnych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Aktywna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02.07.2020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28.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Usługi budowlane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03.07.2020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29.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Mobilne usługi kosmetyczne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02.07.2020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30.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Mechanika pojazdowa oraz diagnostyka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02.07.2020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31.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Serwis motocykli i samochodów osobowych, sprzedaż części zamiennych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01.07.2020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32.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Programowanie frezarek CNS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02.07.2020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33.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Sklep spożywczy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15.07.2020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34.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Sprzedaż internetowa produktów ekologicznych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07.07.2020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35.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Usługi remontowo-budowlane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22.07.2020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36.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Usługi remontowo-budowlane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08.07.2020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37.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Produkcja mebli na zamówienie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09.07.2020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38.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Taksówka osobowa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05.08.2020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39.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Internetowa galeria sztuki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27.08.2020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40.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Usługi kosmetyczne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04.08.2020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41.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Zagospodarowanie terenów zieleni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21.07.2020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42.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Usługi remontowo-budowlane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03.08.2020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43.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Mechanika pojazdowa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12.08.2020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44.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Trener personalny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23.07.2020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45.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Elektromechanika oraz usługi wulkanizacyjne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10.08.2020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46.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Agencja reklamowa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11.08.2020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47.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Usługi budowlane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05.08.2020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48.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Usługi stolarskie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05.08.2020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49.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Taksówka osobowa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01.09.2020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50.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Przedszkole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14.08.2020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51.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Usługi kosmetyczne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14.09.2020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52.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Wykonywanie instalacji elektrycznych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03.09.2020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53.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Obróbka elementów metalowych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08.09.2020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54.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Organizacja warsztatów tematycznych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15.09.2020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55.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 xml:space="preserve">Obróbka elementów metalowych, wykonywanie mebli 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05.09.2020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56.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Wynajem sprzętu budowlanego (maszyna tynkarska) oraz wykonywanie usług tynkarskich i malowania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10.09.2020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57.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Usługi remontowo-budowlane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03.09.2020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58.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Usługi stolarskie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25.09.2020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59.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 xml:space="preserve">Sprzedaż przez </w:t>
            </w:r>
            <w:proofErr w:type="spellStart"/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internet</w:t>
            </w:r>
            <w:proofErr w:type="spellEnd"/>
            <w:r w:rsidRPr="00102A42">
              <w:rPr>
                <w:rFonts w:ascii="Times New Roman" w:hAnsi="Times New Roman" w:cs="Times New Roman"/>
                <w:sz w:val="21"/>
                <w:szCs w:val="21"/>
              </w:rPr>
              <w:t xml:space="preserve"> zabawek dla dzieci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02.09.2020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60.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Wykonywanie instalacji wodno-kanalizacyjnych, cieplnych, gazowych i klimatyzacyjnych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09.09.2020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61.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Biuro nieruchomości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15.09.2020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62.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Projektowanie konstrukcji dachowych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11.09.2020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63.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Biuro projektowe, sieci, przyłącza sanitarne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08.10.2020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64.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Usługi remontowo-budowlane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02.10.2020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65.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Usługi budowlane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02.10.2020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66.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Sklep z upominkami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15.10.2020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67.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Mechanika pojazdowa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22.10.2020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68.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Usługi elektryczne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08.10.2020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69.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Usługi fizjoterapeutyczne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12.10.2020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70.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Wykonywanie projektów oraz wizualizacji wnętrz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11.10.2020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71.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Sklep internetowy z odzieżą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20.10.2020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72.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Wynajem sprzętu budowlanego oraz zagospodarowanie terenów zieleni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20.10.2020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73.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Kancelaria adwokacka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14.10.2020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74.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Usługi kosmetyczne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16.10.2020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75.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Kancelaria adwokacka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03.11.2020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76.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Wynajem maszyn i urządzeń budowlanych oraz ogrodniczych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09.11.2020</w:t>
            </w:r>
          </w:p>
        </w:tc>
      </w:tr>
      <w:tr w:rsidR="00854F6D" w:rsidRPr="00102A42" w:rsidTr="0001543D">
        <w:trPr>
          <w:trHeight w:val="544"/>
        </w:trPr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77.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Mobilna szkoła językowa</w:t>
            </w:r>
          </w:p>
        </w:tc>
        <w:tc>
          <w:tcPr>
            <w:tcW w:w="2835" w:type="dxa"/>
          </w:tcPr>
          <w:p w:rsidR="00854F6D" w:rsidRDefault="00723ACB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Podpisana umowa  </w:t>
            </w:r>
          </w:p>
          <w:p w:rsidR="00723ACB" w:rsidRPr="00102A42" w:rsidRDefault="00723ACB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22.10.2020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78.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Projektowanie wnętrz oraz elewacji, wykonywanie grafiki oraz modeli 3D</w:t>
            </w:r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10.11.2020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79.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 xml:space="preserve">Myjnia ręczna oraz </w:t>
            </w:r>
            <w:proofErr w:type="spellStart"/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autodetailing</w:t>
            </w:r>
            <w:proofErr w:type="spellEnd"/>
          </w:p>
        </w:tc>
        <w:tc>
          <w:tcPr>
            <w:tcW w:w="2835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Aktywny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b/>
                <w:sz w:val="21"/>
                <w:szCs w:val="21"/>
              </w:rPr>
              <w:t>05.11.2020</w:t>
            </w:r>
          </w:p>
        </w:tc>
      </w:tr>
      <w:tr w:rsidR="00854F6D" w:rsidRPr="00102A42" w:rsidTr="0001543D">
        <w:trPr>
          <w:trHeight w:val="512"/>
        </w:trPr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80.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Konserwacja i renowacja dzieł sztuki</w:t>
            </w:r>
          </w:p>
        </w:tc>
        <w:tc>
          <w:tcPr>
            <w:tcW w:w="2835" w:type="dxa"/>
          </w:tcPr>
          <w:p w:rsidR="00854F6D" w:rsidRPr="00102A42" w:rsidRDefault="00723ACB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Podpisana umowa 02.11.2020</w:t>
            </w:r>
          </w:p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81.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Produkcja tortów i ciast</w:t>
            </w:r>
          </w:p>
        </w:tc>
        <w:tc>
          <w:tcPr>
            <w:tcW w:w="2835" w:type="dxa"/>
          </w:tcPr>
          <w:p w:rsidR="00854F6D" w:rsidRPr="00102A42" w:rsidRDefault="00723ACB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Podpisana umowa 02.11.2020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82.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Mobilna naprawa komputerów</w:t>
            </w:r>
          </w:p>
        </w:tc>
        <w:tc>
          <w:tcPr>
            <w:tcW w:w="2835" w:type="dxa"/>
          </w:tcPr>
          <w:p w:rsidR="00854F6D" w:rsidRPr="00102A42" w:rsidRDefault="00723ACB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Podpisana umowa 03.11.2020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83.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 xml:space="preserve">Usługi blacharskie i </w:t>
            </w:r>
            <w:proofErr w:type="spellStart"/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autodetailing</w:t>
            </w:r>
            <w:proofErr w:type="spellEnd"/>
          </w:p>
        </w:tc>
        <w:tc>
          <w:tcPr>
            <w:tcW w:w="2835" w:type="dxa"/>
          </w:tcPr>
          <w:p w:rsidR="00854F6D" w:rsidRDefault="00723ACB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Podpisana umowa </w:t>
            </w:r>
          </w:p>
          <w:p w:rsidR="00723ACB" w:rsidRPr="00102A42" w:rsidRDefault="00723ACB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05.11.2020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84.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Usługi remontowo-budowlane</w:t>
            </w:r>
          </w:p>
        </w:tc>
        <w:tc>
          <w:tcPr>
            <w:tcW w:w="2835" w:type="dxa"/>
          </w:tcPr>
          <w:p w:rsidR="00854F6D" w:rsidRDefault="00723ACB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Podpisana umowa</w:t>
            </w:r>
          </w:p>
          <w:p w:rsidR="00723ACB" w:rsidRPr="00102A42" w:rsidRDefault="00723ACB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06.11.2020</w:t>
            </w:r>
          </w:p>
        </w:tc>
      </w:tr>
      <w:tr w:rsidR="00854F6D" w:rsidRPr="00102A42" w:rsidTr="00272340">
        <w:tc>
          <w:tcPr>
            <w:tcW w:w="851" w:type="dxa"/>
          </w:tcPr>
          <w:p w:rsidR="00854F6D" w:rsidRPr="00102A42" w:rsidRDefault="00854F6D" w:rsidP="0027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85.</w:t>
            </w:r>
          </w:p>
        </w:tc>
        <w:tc>
          <w:tcPr>
            <w:tcW w:w="7230" w:type="dxa"/>
          </w:tcPr>
          <w:p w:rsidR="00854F6D" w:rsidRPr="00102A42" w:rsidRDefault="00854F6D" w:rsidP="0027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2A42">
              <w:rPr>
                <w:rFonts w:ascii="Times New Roman" w:hAnsi="Times New Roman" w:cs="Times New Roman"/>
                <w:sz w:val="21"/>
                <w:szCs w:val="21"/>
              </w:rPr>
              <w:t>Usługi alpinistyczne</w:t>
            </w:r>
          </w:p>
        </w:tc>
        <w:tc>
          <w:tcPr>
            <w:tcW w:w="2835" w:type="dxa"/>
          </w:tcPr>
          <w:p w:rsidR="00854F6D" w:rsidRDefault="00723ACB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Podpisana umowa</w:t>
            </w:r>
          </w:p>
          <w:p w:rsidR="00723ACB" w:rsidRPr="00102A42" w:rsidRDefault="00723ACB" w:rsidP="0027234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06.11.2020</w:t>
            </w:r>
          </w:p>
        </w:tc>
      </w:tr>
    </w:tbl>
    <w:p w:rsidR="00854F6D" w:rsidRPr="00102A42" w:rsidRDefault="00854F6D" w:rsidP="00854F6D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54F6D" w:rsidRDefault="00854F6D" w:rsidP="00854F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F6D" w:rsidRPr="00854F6D" w:rsidRDefault="00854F6D" w:rsidP="00854F6D">
      <w:pPr>
        <w:jc w:val="both"/>
        <w:rPr>
          <w:b/>
          <w:sz w:val="24"/>
          <w:szCs w:val="24"/>
        </w:rPr>
      </w:pPr>
    </w:p>
    <w:sectPr w:rsidR="00854F6D" w:rsidRPr="00854F6D" w:rsidSect="001B5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C70D0"/>
    <w:multiLevelType w:val="hybridMultilevel"/>
    <w:tmpl w:val="795C5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3AC8"/>
    <w:rsid w:val="0001543D"/>
    <w:rsid w:val="001B504A"/>
    <w:rsid w:val="00216A20"/>
    <w:rsid w:val="00272340"/>
    <w:rsid w:val="002906C8"/>
    <w:rsid w:val="004A3AC8"/>
    <w:rsid w:val="00723ACB"/>
    <w:rsid w:val="0073075D"/>
    <w:rsid w:val="00731635"/>
    <w:rsid w:val="00770936"/>
    <w:rsid w:val="00854F6D"/>
    <w:rsid w:val="008A61B0"/>
    <w:rsid w:val="008D2F9A"/>
    <w:rsid w:val="00916184"/>
    <w:rsid w:val="009E6262"/>
    <w:rsid w:val="00A605B3"/>
    <w:rsid w:val="00B50E0C"/>
    <w:rsid w:val="00D107E2"/>
    <w:rsid w:val="00D57009"/>
    <w:rsid w:val="00EF53C8"/>
    <w:rsid w:val="00F002BE"/>
    <w:rsid w:val="00F9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5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F6D"/>
  </w:style>
  <w:style w:type="paragraph" w:styleId="Stopka">
    <w:name w:val="footer"/>
    <w:basedOn w:val="Normalny"/>
    <w:link w:val="StopkaZnak"/>
    <w:uiPriority w:val="99"/>
    <w:unhideWhenUsed/>
    <w:rsid w:val="0085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F6D"/>
  </w:style>
  <w:style w:type="paragraph" w:styleId="Zwykytekst">
    <w:name w:val="Plain Text"/>
    <w:basedOn w:val="Normalny"/>
    <w:link w:val="ZwykytekstZnak"/>
    <w:uiPriority w:val="99"/>
    <w:unhideWhenUsed/>
    <w:rsid w:val="00854F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4F6D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F6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54F6D"/>
    <w:rPr>
      <w:b/>
      <w:bCs/>
    </w:rPr>
  </w:style>
  <w:style w:type="paragraph" w:styleId="Akapitzlist">
    <w:name w:val="List Paragraph"/>
    <w:basedOn w:val="Normalny"/>
    <w:uiPriority w:val="34"/>
    <w:qFormat/>
    <w:rsid w:val="00854F6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4F6D"/>
    <w:rPr>
      <w:color w:val="0563C1" w:themeColor="hyperlink"/>
      <w:u w:val="single"/>
    </w:rPr>
  </w:style>
  <w:style w:type="character" w:customStyle="1" w:styleId="breakpossible">
    <w:name w:val="breakpossible"/>
    <w:basedOn w:val="Domylnaczcionkaakapitu"/>
    <w:rsid w:val="00854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3554</Words>
  <Characters>21327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iponiewaz_lu</dc:creator>
  <cp:lastModifiedBy>PC</cp:lastModifiedBy>
  <cp:revision>2</cp:revision>
  <cp:lastPrinted>2020-11-20T14:07:00Z</cp:lastPrinted>
  <dcterms:created xsi:type="dcterms:W3CDTF">2020-11-20T14:37:00Z</dcterms:created>
  <dcterms:modified xsi:type="dcterms:W3CDTF">2020-11-20T14:37:00Z</dcterms:modified>
</cp:coreProperties>
</file>