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BE" w:rsidRDefault="00F002BE" w:rsidP="00F002BE">
      <w:pPr>
        <w:jc w:val="center"/>
        <w:rPr>
          <w:b/>
          <w:sz w:val="44"/>
          <w:szCs w:val="44"/>
        </w:rPr>
      </w:pPr>
      <w:r w:rsidRPr="00854F6D">
        <w:rPr>
          <w:b/>
          <w:sz w:val="44"/>
          <w:szCs w:val="44"/>
        </w:rPr>
        <w:t xml:space="preserve">Wykaz działalności gospodarczych podjętych w ramach otrzymanych środków </w:t>
      </w:r>
    </w:p>
    <w:p w:rsidR="00F002BE" w:rsidRDefault="00F002BE" w:rsidP="00F002BE">
      <w:pPr>
        <w:jc w:val="center"/>
        <w:rPr>
          <w:b/>
          <w:sz w:val="44"/>
          <w:szCs w:val="44"/>
        </w:rPr>
      </w:pPr>
      <w:r w:rsidRPr="00854F6D">
        <w:rPr>
          <w:b/>
          <w:sz w:val="44"/>
          <w:szCs w:val="44"/>
        </w:rPr>
        <w:t>od 2018 roku do 2020</w:t>
      </w:r>
    </w:p>
    <w:p w:rsidR="00F002BE" w:rsidRPr="00F002BE" w:rsidRDefault="00F002BE" w:rsidP="00F002BE">
      <w:pPr>
        <w:jc w:val="center"/>
        <w:rPr>
          <w:b/>
        </w:rPr>
      </w:pPr>
      <w:r>
        <w:rPr>
          <w:b/>
        </w:rPr>
        <w:t>(Udzielono 378 dotacje</w:t>
      </w:r>
      <w:r w:rsidRPr="00916184">
        <w:rPr>
          <w:b/>
        </w:rPr>
        <w:t xml:space="preserve"> na podjęcie działalności gospodarczej</w:t>
      </w:r>
      <w:r>
        <w:rPr>
          <w:b/>
        </w:rPr>
        <w:t>)</w:t>
      </w:r>
    </w:p>
    <w:p w:rsidR="00F002BE" w:rsidRDefault="00F002BE"/>
    <w:tbl>
      <w:tblPr>
        <w:tblStyle w:val="Tabela-Siatka"/>
        <w:tblpPr w:leftFromText="141" w:rightFromText="141" w:vertAnchor="page" w:horzAnchor="margin" w:tblpXSpec="center" w:tblpY="4351"/>
        <w:tblW w:w="11023" w:type="dxa"/>
        <w:tblLayout w:type="fixed"/>
        <w:tblLook w:val="04A0"/>
      </w:tblPr>
      <w:tblGrid>
        <w:gridCol w:w="675"/>
        <w:gridCol w:w="7830"/>
        <w:gridCol w:w="2518"/>
      </w:tblGrid>
      <w:tr w:rsidR="00F002BE" w:rsidRPr="00B7427B" w:rsidTr="00F002BE">
        <w:trPr>
          <w:trHeight w:val="630"/>
        </w:trPr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30" w:type="dxa"/>
            <w:shd w:val="clear" w:color="auto" w:fill="FFFFFF" w:themeFill="background1"/>
          </w:tcPr>
          <w:p w:rsidR="00F002BE" w:rsidRPr="00EF53C8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2018</w:t>
            </w:r>
          </w:p>
          <w:p w:rsidR="00F002BE" w:rsidRPr="00EF53C8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002BE" w:rsidRPr="00EF53C8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53C8">
              <w:rPr>
                <w:rFonts w:ascii="Times New Roman" w:hAnsi="Times New Roman" w:cs="Times New Roman"/>
                <w:b/>
                <w:sz w:val="21"/>
                <w:szCs w:val="21"/>
              </w:rPr>
              <w:t>Charakter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działalności go</w:t>
            </w:r>
            <w:r w:rsidRPr="00EF53C8"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</w:t>
            </w:r>
            <w:r w:rsidRPr="00EF53C8">
              <w:rPr>
                <w:rFonts w:ascii="Times New Roman" w:hAnsi="Times New Roman" w:cs="Times New Roman"/>
                <w:b/>
                <w:sz w:val="21"/>
                <w:szCs w:val="21"/>
              </w:rPr>
              <w:t>odarczej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002BE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Status działalności</w:t>
            </w: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Data rozpoczęcia/zakończenia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002BE" w:rsidRPr="00B7427B" w:rsidTr="00F002BE">
        <w:trPr>
          <w:trHeight w:val="570"/>
        </w:trPr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brukarskie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04.05.2018 r.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wynajem i obsługa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fotobudki</w:t>
            </w:r>
            <w:proofErr w:type="spellEnd"/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od 03.04.2018 r. 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wykonywanie pozostałych robót budowlanych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12.04.2018 r.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taksówka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04.04.2018 r.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12.04.2018 r.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ślusarsko-spawalnicze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2019-11-01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doradztwo w dokumentacji w branży elektroenergetycznej 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fryzjerskie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03.04.2018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spawalnicze elementów metalowych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10.04.2018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instalacji elektrycznych i hydraulicznych 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16.04.2018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blacharskie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zagospodarowanie terenów zieleni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kancelaria adwokacka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trener personalny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taksówka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15.05.2018</w:t>
            </w:r>
          </w:p>
        </w:tc>
      </w:tr>
      <w:tr w:rsidR="00F002BE" w:rsidRPr="00B7427B" w:rsidTr="00F002BE">
        <w:trPr>
          <w:trHeight w:val="269"/>
        </w:trPr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mechanika samochodowa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produkcja pozostałych wyrobów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krawieckie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2019-06-30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asenizacyjne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15.05.2018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fotograficzne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2019-10-01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04.06.2018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fotobudka</w:t>
            </w:r>
            <w:proofErr w:type="spellEnd"/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20.06.2018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fryzjerskie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01.06.2018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pranie i czyszczenie tapicerek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06.06.2018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taxi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15.06.2018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wykonywanie instalacji cieplnych, gazowych, klimatyzacji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14.06.2018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video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28.06.2018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krawieckie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12.06.2018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taxi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04.07.2018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architektura i inżynieria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04.07.2018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geodezja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instalacje wodno-kanalizacyjne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szkoleniowe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19.06.2018</w:t>
            </w: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fryzjerka mobilna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03.07.2018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instalacje wodno-kanalizacyjne, cieplne i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gaozwe</w:t>
            </w:r>
            <w:proofErr w:type="spellEnd"/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28.06.2018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sklep z akcesoriami samochodowymi i częściami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projektowanie wnętrz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12.07.2018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warsztat samochodowy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13.07.2018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39.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sketchnotingu</w:t>
            </w:r>
            <w:proofErr w:type="spellEnd"/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2019-11-30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02.08.2018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serwis sprzętu elektronicznego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02.08.2018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protetyka dentystyczna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14.08.2018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42.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taxi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18.08.2018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fizjoterapia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13.08.2018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02.08.2018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Wycinanie grawerowanie ploterem laserowym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03.08.2018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08.08.2018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taxi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13.09.208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prawnicz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B7427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07.11.2018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B7427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49.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 krawieckie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odzieży dziecięcej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15.11.2018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konserwacja oraz naprawa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pojazdów samochodowych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fotograficzn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22.11.2018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remontowo-wykończeniow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12.12.2018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produkcja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mebli biurowych, sklepowych oraz kuchennych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10.12.2018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informatyczn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04.12.2018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Specjalistyczne projektowanie oraz wykonywanie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linii elektroenergetycznych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21.11.2018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remontowo budowlan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28.11.2018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remontowo - wykończeniow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01.12.2018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projektowania oraz wykonywanie instalacji elektrycznych  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produkcja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artykułów z gumy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sklep</w:t>
            </w:r>
            <w:r w:rsidRPr="00B7427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z częściami samochodowymi oraz z częściami do maszyn rolniczych</w:t>
            </w: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12.12.2018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 doradcze oraz projektowe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w zakresie inżynierii i architektury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28.12.2018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531249549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jubilerskie, obróbka bursztynu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02.01.2019</w:t>
            </w:r>
          </w:p>
        </w:tc>
      </w:tr>
      <w:bookmarkEnd w:id="0"/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konserwacji i naprawy pojazdów samochodowych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sprzedaż internetowa oraz stacjonarna odzieży nowej i używanej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protetyczno-ortodontyczn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17.12.2018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sprzedaż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wyrobów optycznych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06.01.2019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 xml:space="preserve">Mobilne 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kosmetyczn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brukarski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13.12.2018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mobilne usługi wizażu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zawieszona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07.01.2018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17.02.2020 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 trenera personalnego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usługi remontowo, budowlano-wykończeniowe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08.01.2019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projektowani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 oraz doradztwo techniczne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w dziedzinie mechaniki budowy maszyn, konstrukcji stalowych oraz technologii przetwórstwa przemysłowego warzyw, owoców i innych produktów  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pośrednictwo w obrocie nieruchomościami 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74.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sprzedaż odzieży nowej i używanej</w:t>
            </w:r>
            <w:r w:rsidRPr="00B742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zawieszona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04.02.2020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 xml:space="preserve">usługi 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prawnicz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04.01.2019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 xml:space="preserve">sprzedaż internetowa 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ubranek oraz akcesoriów dla dzieci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14.01.2019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77.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konserwacja oraz naprawa pojazdów samochodowych</w:t>
            </w: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07.01.2019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krawieckie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10.01.2019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 xml:space="preserve">Wykonywanie oraz montaż 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przysłon okiennych, rolet, moskitier oraz żaluzji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17.01.2019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taksówki osobowe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16.01.2019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Naprawa oraz konserwacja urządzeń komputerowych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 xml:space="preserve">mobilne usługi 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kosmetyczn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prawnicz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19.01.2019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renowacje</w:t>
            </w:r>
            <w:r w:rsidRPr="00B7427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 blacharki samochodowej oraz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 xml:space="preserve"> pranie i czyszczenie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tapicerek samochodów oraz mebli i dywanów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taksówki osobowe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handel produktami wyposażenia wnętrz przez </w:t>
            </w:r>
            <w:proofErr w:type="spellStart"/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internet</w:t>
            </w:r>
            <w:proofErr w:type="spellEnd"/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usługi sprzedaży internetowej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18.01.2019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wykonywanie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usług wentylacyjnych i elektrycznych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warsztat aut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detailingowych</w:t>
            </w:r>
            <w:proofErr w:type="spellEnd"/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 xml:space="preserve">projektowanie 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oprogramowania oraz wdrażani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91.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mobilne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usług</w:t>
            </w: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i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naprawy i diagnostyki pojazdów samochodowych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11.01.2019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wykonywanie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 xml:space="preserve"> pozostałych robót budowlanych i wykończeniowych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16.01.2019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biuro rachunkowe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sprzątające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01.01.2019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Specjalistyczne projektowanie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24.01.2019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dekarskie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14.01.2019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 xml:space="preserve">obróbki mechaniczne </w:t>
            </w:r>
            <w:r w:rsidRPr="00B7427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elementów metalowych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16.01.2019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19.01.2019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agencja reklamowa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fryzjersko-kosmetyczne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mobilne usługi trenerskie – trener personalny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21.01.2019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salon pielęgnacji zwierząt domowych typu pies, kot, królik, świnka morska – salon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groomerski</w:t>
            </w:r>
            <w:proofErr w:type="spellEnd"/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05.01.2019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specjalistyczne projektowanie</w:t>
            </w:r>
          </w:p>
          <w:p w:rsidR="00F002BE" w:rsidRPr="00B7427B" w:rsidRDefault="00F002BE" w:rsidP="00F002BE">
            <w:pPr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15.01.2019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104.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budowlane: wykończenia, remonty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zawieszona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31.07.2020 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Biuro projektowe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15.01.2019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106.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wykreślona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04.01.2019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07.08.2020 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107.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kosmetyczne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wykreślona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14.02.2019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09.09.2020 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Mobilne usługi kosmetyczne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brukarskie oraz usługi ogrodnicze (PKD?)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14.01.2019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taksówek osobowych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29.01.2019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projektowanie i montaż mebli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elektryczne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113.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sklep internetowy na serwisie Allegro.pl z produktami do makijażu oraz pielęgnacji (PKD 47.91.Z)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zawieszona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10.01.2020 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sprzątające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22.01.2019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prowadzenie usług</w:t>
            </w:r>
            <w:r w:rsidRPr="00B7427B">
              <w:rPr>
                <w:rFonts w:ascii="Times New Roman" w:hAnsi="Times New Roman" w:cs="Times New Roman"/>
                <w:bCs/>
                <w:noProof/>
                <w:sz w:val="21"/>
                <w:szCs w:val="21"/>
                <w:lang w:eastAsia="ar-SA"/>
              </w:rPr>
              <w:t xml:space="preserve"> remontowo–wykończeniowych  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11.01.2019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świadczenie usług wykończeniowych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24.01.2019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mobilny salon masażu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remontowo-wykończeniowe (PKD 43.39.Z)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24.01.2019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prawnicze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budowlane i wykończeniowe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28.01.2019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Prowadzenie usług związanych z naprawą pojazdów samochodowych 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17.01.2019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fotograficzne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fizjoterapeutyczne, oraz usługi turystyczne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14.01.2019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ziemne koparko-ładowarką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125.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handel odzieżą nową i używaną za pośrednictwem stron internetowych typu OLX, Allegro, Facebook itp. (PKD?)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126.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makijaż okolicznościowy, charakteryzacja, stylizacja rzęs i brwi – mobilne usługi kosmetyczne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127.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usługi wykończeniowe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128.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transport drogowy towarów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129.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wykonywanie instalacji wodno-kanalizacyjnych, cieplnych, gazowych i klimatyzacyjnych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130.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prowadzenie usług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budowlano-wykończeniwych</w:t>
            </w:r>
            <w:proofErr w:type="spellEnd"/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21.01.2019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131.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trener personalny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21.01.2019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132.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organizowanie i prowadzenie pokazów i widowisk edukacyjno-rozrywkowych o tematyce historycznej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30.01.2019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133.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salon fryzjersko-kosmetyczny z elementami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barberstwa</w:t>
            </w:r>
            <w:proofErr w:type="spellEnd"/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30.01.2019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  <w:tr w:rsidR="00F002BE" w:rsidRPr="00B7427B" w:rsidTr="00F002BE">
        <w:tc>
          <w:tcPr>
            <w:tcW w:w="675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134.</w:t>
            </w:r>
          </w:p>
        </w:tc>
        <w:tc>
          <w:tcPr>
            <w:tcW w:w="7830" w:type="dxa"/>
            <w:shd w:val="clear" w:color="auto" w:fill="FFFFFF" w:themeFill="background1"/>
          </w:tcPr>
          <w:p w:rsidR="00F002BE" w:rsidRPr="00B7427B" w:rsidRDefault="00F002BE" w:rsidP="00F00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Tworzenie oraz projektowanie oprogramowania</w:t>
            </w:r>
          </w:p>
        </w:tc>
        <w:tc>
          <w:tcPr>
            <w:tcW w:w="2518" w:type="dxa"/>
            <w:shd w:val="clear" w:color="auto" w:fill="FFFFFF" w:themeFill="background1"/>
          </w:tcPr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05.01.2019</w:t>
            </w:r>
          </w:p>
          <w:p w:rsidR="00F002BE" w:rsidRPr="00B7427B" w:rsidRDefault="00F002BE" w:rsidP="00F002B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</w:tc>
      </w:tr>
    </w:tbl>
    <w:p w:rsidR="008A61B0" w:rsidRDefault="008A61B0" w:rsidP="00F002BE">
      <w:pPr>
        <w:rPr>
          <w:sz w:val="24"/>
          <w:szCs w:val="24"/>
        </w:rPr>
      </w:pPr>
    </w:p>
    <w:p w:rsidR="00854F6D" w:rsidRPr="00B7427B" w:rsidRDefault="00854F6D" w:rsidP="00854F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54F6D" w:rsidRDefault="00854F6D" w:rsidP="00854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Dotacje Restart 2018 </w:t>
      </w:r>
    </w:p>
    <w:tbl>
      <w:tblPr>
        <w:tblStyle w:val="Tabela-Siatka"/>
        <w:tblW w:w="10774" w:type="dxa"/>
        <w:tblInd w:w="-743" w:type="dxa"/>
        <w:tblLayout w:type="fixed"/>
        <w:tblLook w:val="04A0"/>
      </w:tblPr>
      <w:tblGrid>
        <w:gridCol w:w="709"/>
        <w:gridCol w:w="7372"/>
        <w:gridCol w:w="2693"/>
      </w:tblGrid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Charakter działalności</w:t>
            </w:r>
            <w:r w:rsidR="00F960C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gospodarczej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54F6D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Status działalności</w:t>
            </w:r>
          </w:p>
          <w:p w:rsidR="00F960CF" w:rsidRDefault="00F960CF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Data</w:t>
            </w:r>
          </w:p>
          <w:p w:rsidR="00F960CF" w:rsidRPr="000142F0" w:rsidRDefault="00F960CF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Rozpoczęcia/zakończenia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 xml:space="preserve">Artystyczna </w:t>
            </w:r>
            <w:r w:rsidRPr="000142F0">
              <w:rPr>
                <w:rFonts w:ascii="Times New Roman" w:hAnsi="Times New Roman" w:cs="Times New Roman"/>
                <w:sz w:val="21"/>
                <w:szCs w:val="21"/>
              </w:rPr>
              <w:br/>
              <w:t>i literacka działalność twórcza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Zawieszona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08.05.2018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01.01.2020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Sprzedaż detaliczna odzieży prowadzona w wyspecjalizowanych sklepach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10.05.2018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12.05.2020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Sprzedaż detaliczna prowadzona w niewyspecjalizowanych sklepach z przewagą żywności, napojów i wyrobów tytoniowych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Wykreślony (wypowiedzenie umowy)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05.07.2018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16.04.2019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Sprzedaż detaliczna owoców i warzyw prowadzona w wyspecjalizowanych sklepach z przewagą żywności, napojów i wyrobów tytoniowych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01.08.2028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01.09.2019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Niespecjalistyczne sprzątanie budynków i obiektów przemysłowych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01.08.2028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01.09.2019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Fryzjerstwo i pozostałe usługi kosmetyczne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13.08.2018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Konserwacja i naprawa pojazdów samochodowych z wyłączeniem motocykli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13.08.2018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09.06.2020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Przygotowanie i dostarczenie żywności dla odbiorców zewnętrznych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08.08.2018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01.07.2020</w:t>
            </w:r>
          </w:p>
        </w:tc>
      </w:tr>
      <w:tr w:rsidR="00854F6D" w:rsidRPr="000142F0" w:rsidTr="00272340">
        <w:trPr>
          <w:trHeight w:val="703"/>
        </w:trPr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 xml:space="preserve">Sprzedaż detaliczna odzieży powadzona w wyspecjalizowanych sklepach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13.08.2018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31.12.2019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Naprawa i konserwacja mebli i wyposażenia domowego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01.09.2019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 xml:space="preserve">Sprzedaż detaliczna prowadzona przez domy sprzedaży wysyłkowej lub </w:t>
            </w:r>
            <w:proofErr w:type="spellStart"/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internet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03.09.2018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01.11.2019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Pozostałe doradztwo w zakresie prowadzenia działalności gospodarczej i zarządzania</w:t>
            </w:r>
          </w:p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01.09.2018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Nauka języków obcych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01.09.2018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Badanie potencjału rynkowego, popytu i zwyczajów konsumentów w celu zwiększenia sprzedaży i wprowadzenia nowych produktów, włączając analizę statystyczną uzyskanych wyników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01.10.2018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Wykonywanie pozostałych robót budowlano -wykończeniowych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15.10.2018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Sprzedaż hurtowa paliw i produktów pochodnych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15.10.2018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 xml:space="preserve">Działalność usługowa związana z administracyjną obsługą biura 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01.10.2018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Działalność taksówek osobowych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Zawieszony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17.10.2018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01.01.2020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Tynkowanie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28.10.2018</w:t>
            </w:r>
          </w:p>
        </w:tc>
      </w:tr>
      <w:tr w:rsidR="00854F6D" w:rsidRPr="000142F0" w:rsidTr="00272340">
        <w:tc>
          <w:tcPr>
            <w:tcW w:w="709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Działalność taksówek osobowych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05.12.2018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01.01.2020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 xml:space="preserve">Działalność agentów i brokerów </w:t>
            </w:r>
            <w:proofErr w:type="spellStart"/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ubezp</w:t>
            </w:r>
            <w:proofErr w:type="spellEnd"/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29.12.2018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Naprawa i konserwacja pojazdów samochodowych, z wyłączeniem motocykli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29.12.2018</w:t>
            </w:r>
          </w:p>
        </w:tc>
      </w:tr>
      <w:tr w:rsidR="00854F6D" w:rsidRPr="000142F0" w:rsidTr="00272340">
        <w:tc>
          <w:tcPr>
            <w:tcW w:w="709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7372" w:type="dxa"/>
          </w:tcPr>
          <w:p w:rsidR="00854F6D" w:rsidRPr="000142F0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sz w:val="21"/>
                <w:szCs w:val="21"/>
              </w:rPr>
              <w:t>Wykonywanie pozostałych robót budowlano-wykończeniowych</w:t>
            </w:r>
          </w:p>
        </w:tc>
        <w:tc>
          <w:tcPr>
            <w:tcW w:w="2693" w:type="dxa"/>
          </w:tcPr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0142F0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42F0">
              <w:rPr>
                <w:rFonts w:ascii="Times New Roman" w:hAnsi="Times New Roman" w:cs="Times New Roman"/>
                <w:b/>
                <w:sz w:val="21"/>
                <w:szCs w:val="21"/>
              </w:rPr>
              <w:t>30.12.2018</w:t>
            </w:r>
          </w:p>
        </w:tc>
      </w:tr>
    </w:tbl>
    <w:p w:rsidR="00854F6D" w:rsidRPr="000142F0" w:rsidRDefault="00854F6D" w:rsidP="00854F6D">
      <w:pPr>
        <w:rPr>
          <w:rFonts w:ascii="Times New Roman" w:hAnsi="Times New Roman" w:cs="Times New Roman"/>
          <w:sz w:val="21"/>
          <w:szCs w:val="21"/>
        </w:rPr>
      </w:pPr>
    </w:p>
    <w:p w:rsidR="00854F6D" w:rsidRDefault="00854F6D" w:rsidP="00854F6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54F6D" w:rsidRPr="00285454" w:rsidRDefault="00854F6D" w:rsidP="00854F6D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Dotacje </w:t>
      </w:r>
      <w:r w:rsidRPr="00285454">
        <w:rPr>
          <w:rFonts w:ascii="Times New Roman" w:hAnsi="Times New Roman" w:cs="Times New Roman"/>
          <w:b/>
          <w:sz w:val="21"/>
          <w:szCs w:val="21"/>
        </w:rPr>
        <w:t>Własny biznes to możliwe 2018</w:t>
      </w:r>
    </w:p>
    <w:tbl>
      <w:tblPr>
        <w:tblStyle w:val="Tabela-Siatka"/>
        <w:tblW w:w="10774" w:type="dxa"/>
        <w:tblInd w:w="-743" w:type="dxa"/>
        <w:tblLayout w:type="fixed"/>
        <w:tblLook w:val="04A0"/>
      </w:tblPr>
      <w:tblGrid>
        <w:gridCol w:w="851"/>
        <w:gridCol w:w="7230"/>
        <w:gridCol w:w="2693"/>
      </w:tblGrid>
      <w:tr w:rsidR="00854F6D" w:rsidRPr="00285454" w:rsidTr="00272340">
        <w:trPr>
          <w:trHeight w:val="516"/>
        </w:trPr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28545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54F6D" w:rsidRPr="00285454" w:rsidRDefault="00854F6D" w:rsidP="00D5700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285454">
              <w:rPr>
                <w:rFonts w:ascii="Times New Roman" w:hAnsi="Times New Roman" w:cs="Times New Roman"/>
                <w:b/>
              </w:rPr>
              <w:t>Charakter działalności</w:t>
            </w:r>
            <w:r w:rsidR="00F960CF">
              <w:rPr>
                <w:rFonts w:ascii="Times New Roman" w:hAnsi="Times New Roman" w:cs="Times New Roman"/>
                <w:b/>
              </w:rPr>
              <w:t xml:space="preserve"> gospodarczej</w:t>
            </w:r>
          </w:p>
        </w:tc>
        <w:tc>
          <w:tcPr>
            <w:tcW w:w="2693" w:type="dxa"/>
          </w:tcPr>
          <w:p w:rsid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Status działalności</w:t>
            </w:r>
          </w:p>
          <w:p w:rsidR="00F960CF" w:rsidRDefault="00F960CF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  <w:p w:rsidR="00F960CF" w:rsidRPr="00854F6D" w:rsidRDefault="00F960CF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Rozpoczęcia/zakończenia</w:t>
            </w:r>
          </w:p>
        </w:tc>
      </w:tr>
      <w:tr w:rsidR="00854F6D" w:rsidRPr="00285454" w:rsidTr="00272340">
        <w:trPr>
          <w:trHeight w:val="392"/>
        </w:trPr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sklep spożywczo-przemysłowy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2019-01-14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Taksi osobowe – zaro</w:t>
            </w:r>
            <w:r>
              <w:rPr>
                <w:rFonts w:ascii="Times New Roman" w:hAnsi="Times New Roman" w:cs="Times New Roman"/>
              </w:rPr>
              <w:t xml:space="preserve">bkowy przewóz osób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2019-01-12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mobilne usługi kwiaciarskie i sprzątanie n</w:t>
            </w:r>
            <w:r>
              <w:rPr>
                <w:rFonts w:ascii="Times New Roman" w:hAnsi="Times New Roman" w:cs="Times New Roman"/>
              </w:rPr>
              <w:t xml:space="preserve">agrobków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54F6D" w:rsidRPr="00854F6D" w:rsidRDefault="00854F6D" w:rsidP="00272340">
            <w:pPr>
              <w:shd w:val="clear" w:color="auto" w:fill="FFFFFF"/>
              <w:spacing w:after="6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pl-PL"/>
              </w:rPr>
            </w:pPr>
            <w:r w:rsidRPr="00854F6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pl-PL"/>
              </w:rPr>
              <w:t>Zawieszony</w:t>
            </w:r>
          </w:p>
          <w:p w:rsidR="00854F6D" w:rsidRPr="00854F6D" w:rsidRDefault="00854F6D" w:rsidP="00272340">
            <w:pPr>
              <w:shd w:val="clear" w:color="auto" w:fill="FFFFFF"/>
              <w:spacing w:after="6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pl-PL"/>
              </w:rPr>
            </w:pPr>
            <w:r w:rsidRPr="00854F6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pl-PL"/>
              </w:rPr>
              <w:t>2018-11-14</w:t>
            </w:r>
          </w:p>
          <w:p w:rsidR="00854F6D" w:rsidRPr="00854F6D" w:rsidRDefault="00854F6D" w:rsidP="00272340">
            <w:pPr>
              <w:shd w:val="clear" w:color="auto" w:fill="FFFFFF"/>
              <w:spacing w:after="6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pl-PL"/>
              </w:rPr>
            </w:pPr>
            <w:r w:rsidRPr="00854F6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pl-PL"/>
              </w:rPr>
              <w:t>27.01.2020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mobilne i stacjonarne usługi sprzątające: pranie tapicerek meblowych i samochodowych, pranie dywanów i wykładzin, sprzątanie wnętrz samochodowych, czyszczenie</w:t>
            </w:r>
            <w:r>
              <w:rPr>
                <w:rFonts w:ascii="Times New Roman" w:hAnsi="Times New Roman" w:cs="Times New Roman"/>
              </w:rPr>
              <w:t xml:space="preserve"> wyposażenia w domach itp.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2018-11-23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wytwarzanie rękodzieła, wyrobów z drewna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Zawieszony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2018-11-20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01.01.2020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sprzedaż i serwis urządzeń fiskalnych (drukarki, kasy fiskalne), innych urządzeń biurowych (materiały eksploatacyjne do kas, metkownice itp.) oraz oprogramowania dla podmiotów gospodarczych (programy handlowe, magazynowe)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Zawieszony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2018-11-13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  <w:color w:val="333333"/>
              </w:rPr>
              <w:t>30.09.2020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sprzedaż, montaż, doradztwo i naprawy pogwarancyjne osłon okiennych – rolet, żaluzji, moskitier, rolet zewnętrznych, </w:t>
            </w:r>
            <w:proofErr w:type="spellStart"/>
            <w:r w:rsidRPr="00285454">
              <w:rPr>
                <w:rFonts w:ascii="Times New Roman" w:hAnsi="Times New Roman" w:cs="Times New Roman"/>
              </w:rPr>
              <w:t>wertykali</w:t>
            </w:r>
            <w:proofErr w:type="spellEnd"/>
            <w:r w:rsidRPr="00285454">
              <w:rPr>
                <w:rFonts w:ascii="Times New Roman" w:hAnsi="Times New Roman" w:cs="Times New Roman"/>
              </w:rPr>
              <w:t xml:space="preserve"> i innych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2018-10-10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usługi remontowo-budowlane oraz ogrodowe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2018-10-15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kwiaciarnia – sprzedaż kwiatów doniczkowych, ciętych, sztucznych (głównie wieńców i stroików cmentarnych), ziemi kwiatowej oraz nawozów i środków ochrony roślin itp., prowadzona na stałe w pawilonie targowym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2018-10-15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wynajem sprzętu ogrodniczego i rolniczego, oraz świadczenie usług związanych z zagospodarowaniem terenów zieleni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Zawieszony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26.10.2018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01.11.2019</w:t>
            </w:r>
            <w:r w:rsidRPr="00854F6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.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firma sprzątająca pomieszczenia, a także wykonująca prace porządkowe w ogrodzie i terenach zielonych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Wykreślony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2018-10-16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01.11.2019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produkcja, montaż, projektowanie, wizualizacja mebli w zabudowie stałej i wnękowej, oraz projektowanie i montaż oświetlenia meblowego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2018-10-03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mobilne usługi fryzjerskie, oraz sprzedaż profesjonalnych kosmetyków fryzjerskich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2018-10-12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usługi ogrodnicze i usługi odśnieżania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2018-10-02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usługi sprzątające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Wykreślony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2018-10-02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05.11.2019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wykonywanie zabiegów kosmetycznych twarzy: rzęs, brwi, m</w:t>
            </w:r>
            <w:r>
              <w:rPr>
                <w:rFonts w:ascii="Times New Roman" w:hAnsi="Times New Roman" w:cs="Times New Roman"/>
              </w:rPr>
              <w:t xml:space="preserve">akijaż permanentny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2018-09-17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usługi hydrauliczne, usługi minikoparką - roboty ziemne związane z kopaniem rowów i wykopów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Zawieszony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2018-07-25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F6D">
              <w:rPr>
                <w:rFonts w:ascii="Times New Roman" w:hAnsi="Times New Roman" w:cs="Times New Roman"/>
                <w:b/>
                <w:bCs/>
              </w:rPr>
              <w:t>01.01.2020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230" w:type="dxa"/>
            <w:shd w:val="clear" w:color="auto" w:fill="BFBFBF" w:themeFill="background1" w:themeFillShade="BF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rękodzieło artystyczne – tworzenie kartek okolicznościowych, obrazków, s</w:t>
            </w:r>
            <w:r>
              <w:rPr>
                <w:rFonts w:ascii="Times New Roman" w:hAnsi="Times New Roman" w:cs="Times New Roman"/>
              </w:rPr>
              <w:t xml:space="preserve">zkatułek, stroików itp.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54F6D" w:rsidRPr="00854F6D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4F6D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854F6D" w:rsidRPr="00854F6D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4F6D">
              <w:rPr>
                <w:rFonts w:ascii="Times New Roman" w:hAnsi="Times New Roman" w:cs="Times New Roman"/>
                <w:b/>
                <w:sz w:val="21"/>
                <w:szCs w:val="21"/>
              </w:rPr>
              <w:t>2018-07-05</w:t>
            </w:r>
          </w:p>
          <w:p w:rsidR="00854F6D" w:rsidRPr="00854F6D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4F6D">
              <w:rPr>
                <w:rFonts w:ascii="Times New Roman" w:hAnsi="Times New Roman" w:cs="Times New Roman"/>
                <w:b/>
                <w:sz w:val="21"/>
                <w:szCs w:val="21"/>
              </w:rPr>
              <w:t>23.09.2020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projektowanie i aranżowanie ogrodów przydomowych, balkonów i terenów zielonych, projektowanie i aranżacja wn</w:t>
            </w:r>
            <w:r>
              <w:rPr>
                <w:rFonts w:ascii="Times New Roman" w:hAnsi="Times New Roman" w:cs="Times New Roman"/>
              </w:rPr>
              <w:t>ętrz mieszkalnych i komercyjnych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2018-07-04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wykonywanie instalacji wodno – kanalizacyjnych, grzewczych oraz kotłowni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4F6D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854F6D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54F6D">
              <w:rPr>
                <w:rFonts w:ascii="Times New Roman" w:hAnsi="Times New Roman" w:cs="Times New Roman"/>
                <w:b/>
                <w:sz w:val="21"/>
                <w:szCs w:val="21"/>
              </w:rPr>
              <w:t>2018-06-21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firma sprz</w:t>
            </w:r>
            <w:r>
              <w:rPr>
                <w:rFonts w:ascii="Times New Roman" w:hAnsi="Times New Roman" w:cs="Times New Roman"/>
              </w:rPr>
              <w:t xml:space="preserve">ątająca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2018-06-20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sprzedaż internetow</w:t>
            </w:r>
            <w:r>
              <w:rPr>
                <w:rFonts w:ascii="Times New Roman" w:hAnsi="Times New Roman" w:cs="Times New Roman"/>
              </w:rPr>
              <w:t xml:space="preserve">a odzieży używanej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2018-06-11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auto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230" w:type="dxa"/>
            <w:shd w:val="clear" w:color="auto" w:fill="auto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usługi fryzjerskie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2018-05-22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D9D9D9" w:themeFill="background1" w:themeFillShade="D9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 xml:space="preserve">handel internetowy oraz stacjonarny odzieżą i dodatkami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zawieszony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2018-06-13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31.12.2019</w:t>
            </w:r>
          </w:p>
        </w:tc>
      </w:tr>
      <w:tr w:rsidR="00854F6D" w:rsidRPr="00285454" w:rsidTr="00272340">
        <w:tc>
          <w:tcPr>
            <w:tcW w:w="851" w:type="dxa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230" w:type="dxa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salon fryzjerski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Aktywny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2018-07-10</w:t>
            </w:r>
          </w:p>
        </w:tc>
      </w:tr>
      <w:tr w:rsidR="00854F6D" w:rsidRPr="00285454" w:rsidTr="00272340">
        <w:tc>
          <w:tcPr>
            <w:tcW w:w="851" w:type="dxa"/>
            <w:shd w:val="clear" w:color="auto" w:fill="D9D9D9" w:themeFill="background1" w:themeFillShade="D9"/>
          </w:tcPr>
          <w:p w:rsidR="00854F6D" w:rsidRPr="00285454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854F6D" w:rsidRPr="00285454" w:rsidRDefault="00854F6D" w:rsidP="00272340">
            <w:pPr>
              <w:pStyle w:val="Zwykytekst"/>
              <w:rPr>
                <w:rFonts w:ascii="Times New Roman" w:hAnsi="Times New Roman" w:cs="Times New Roman"/>
              </w:rPr>
            </w:pPr>
            <w:r w:rsidRPr="00285454">
              <w:rPr>
                <w:rFonts w:ascii="Times New Roman" w:hAnsi="Times New Roman" w:cs="Times New Roman"/>
              </w:rPr>
              <w:t>warsztat samochodowy wyspecjalizowany w naprawie aut z USA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Wykreślony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2018-05-21</w:t>
            </w:r>
          </w:p>
          <w:p w:rsidR="00854F6D" w:rsidRPr="00854F6D" w:rsidRDefault="00854F6D" w:rsidP="00272340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854F6D">
              <w:rPr>
                <w:rFonts w:ascii="Times New Roman" w:hAnsi="Times New Roman" w:cs="Times New Roman"/>
                <w:b/>
              </w:rPr>
              <w:t>25.01.2020</w:t>
            </w:r>
          </w:p>
        </w:tc>
      </w:tr>
    </w:tbl>
    <w:p w:rsidR="00854F6D" w:rsidRPr="00285454" w:rsidRDefault="00854F6D" w:rsidP="00854F6D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54F6D" w:rsidRDefault="00854F6D" w:rsidP="00854F6D">
      <w:pPr>
        <w:tabs>
          <w:tab w:val="left" w:pos="11685"/>
        </w:tabs>
        <w:rPr>
          <w:rFonts w:ascii="Times New Roman" w:hAnsi="Times New Roman" w:cs="Times New Roman"/>
          <w:sz w:val="21"/>
          <w:szCs w:val="21"/>
        </w:rPr>
      </w:pPr>
    </w:p>
    <w:p w:rsidR="00854F6D" w:rsidRPr="00B7427B" w:rsidRDefault="00854F6D" w:rsidP="00854F6D">
      <w:pPr>
        <w:tabs>
          <w:tab w:val="left" w:pos="11685"/>
        </w:tabs>
        <w:rPr>
          <w:rFonts w:ascii="Times New Roman" w:hAnsi="Times New Roman" w:cs="Times New Roman"/>
          <w:sz w:val="21"/>
          <w:szCs w:val="21"/>
        </w:rPr>
      </w:pPr>
    </w:p>
    <w:p w:rsidR="00854F6D" w:rsidRPr="00B7427B" w:rsidRDefault="00854F6D" w:rsidP="00854F6D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Dotacje </w:t>
      </w:r>
      <w:r w:rsidRPr="00B7427B">
        <w:rPr>
          <w:rFonts w:ascii="Times New Roman" w:hAnsi="Times New Roman" w:cs="Times New Roman"/>
          <w:b/>
          <w:sz w:val="21"/>
          <w:szCs w:val="21"/>
        </w:rPr>
        <w:t>2019</w:t>
      </w:r>
    </w:p>
    <w:tbl>
      <w:tblPr>
        <w:tblStyle w:val="Tabela-Siatka"/>
        <w:tblW w:w="10958" w:type="dxa"/>
        <w:jc w:val="center"/>
        <w:tblLayout w:type="fixed"/>
        <w:tblLook w:val="04A0"/>
      </w:tblPr>
      <w:tblGrid>
        <w:gridCol w:w="802"/>
        <w:gridCol w:w="7475"/>
        <w:gridCol w:w="2681"/>
      </w:tblGrid>
      <w:tr w:rsidR="00854F6D" w:rsidRPr="00B7427B" w:rsidTr="00272340">
        <w:trPr>
          <w:trHeight w:val="276"/>
          <w:jc w:val="center"/>
        </w:trPr>
        <w:tc>
          <w:tcPr>
            <w:tcW w:w="802" w:type="dxa"/>
            <w:vMerge w:val="restart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7475" w:type="dxa"/>
            <w:vMerge w:val="restart"/>
          </w:tcPr>
          <w:p w:rsidR="00854F6D" w:rsidRPr="00B7427B" w:rsidRDefault="00D57009" w:rsidP="00F960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Charakter </w:t>
            </w:r>
            <w:r w:rsidR="00854F6D"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działalności gospodarczej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54F6D" w:rsidRPr="00B7427B" w:rsidTr="00272340">
        <w:trPr>
          <w:trHeight w:val="276"/>
          <w:jc w:val="center"/>
        </w:trPr>
        <w:tc>
          <w:tcPr>
            <w:tcW w:w="802" w:type="dxa"/>
            <w:vMerge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75" w:type="dxa"/>
            <w:vMerge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1" w:type="dxa"/>
          </w:tcPr>
          <w:p w:rsidR="00854F6D" w:rsidRDefault="00F960CF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status działalności</w:t>
            </w:r>
          </w:p>
          <w:p w:rsidR="00F960CF" w:rsidRDefault="00F960CF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data</w:t>
            </w:r>
          </w:p>
          <w:p w:rsidR="00F960CF" w:rsidRPr="00B7427B" w:rsidRDefault="00F960CF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rozpoczęcia/zakończenia</w:t>
            </w:r>
          </w:p>
        </w:tc>
      </w:tr>
      <w:tr w:rsidR="00854F6D" w:rsidRPr="00B7427B" w:rsidTr="00272340">
        <w:trPr>
          <w:trHeight w:val="803"/>
          <w:jc w:val="center"/>
        </w:trPr>
        <w:tc>
          <w:tcPr>
            <w:tcW w:w="802" w:type="dxa"/>
            <w:shd w:val="clear" w:color="auto" w:fill="D9D9D9" w:themeFill="background1" w:themeFillShade="D9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7475" w:type="dxa"/>
            <w:shd w:val="clear" w:color="auto" w:fill="D9D9D9" w:themeFill="background1" w:themeFillShade="D9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wykreślony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11.02.2019 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02.03.2020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Taxi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08.02.2019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1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montażu placów zabaw</w:t>
            </w:r>
          </w:p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remontowo-wykończeniowe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remontowo-wykończeniowe </w:t>
            </w:r>
          </w:p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18.06.2019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Doradztwo dotyczące prowadzenia działalności gospodarczej i zarządzania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06.06.2019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Projektowanie i wykonywanie instalacji elektrycznych i energoelektrycznych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11.06.2019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remontowo-wykończeniowe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18.06.2019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remontowo-wykończeniowe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06.06.2019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księgowe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06.06.2019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remontowo-wykończeniowe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Warsztat samochodowy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27.06.2019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Warsztat samochodowy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informatyczne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kosmetyczne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17.06.2019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remontowo-wykończeniowe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Sprowadzanie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 sprzedaż samochodów osobowych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fotograficzne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fotograficzne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01.07.2019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remontowo-budowlane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01.07.2019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Katering</w:t>
            </w:r>
            <w:proofErr w:type="spellEnd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12.07.2019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fryzjersko-kosmetyczne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remontowo-wykończeniowe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hydrauliczne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24.06.2019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Taxi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05.07.2019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marketingowe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zarządzania oraz doradztwa technicznego w inwestycjach budowlanych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spawalnicze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  <w:tcBorders>
              <w:bottom w:val="single" w:sz="4" w:space="0" w:color="auto"/>
            </w:tcBorders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Projektowanie, wykonywanie mebli oraz usług remontowo-wykończeniowych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01.07.2019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  <w:shd w:val="clear" w:color="auto" w:fill="FFFFFF" w:themeFill="background1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7475" w:type="dxa"/>
            <w:shd w:val="clear" w:color="auto" w:fill="FFFFFF" w:themeFill="background1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Sprzedaż internetowa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odzieży damskiej oraz dodatków</w:t>
            </w:r>
          </w:p>
        </w:tc>
        <w:tc>
          <w:tcPr>
            <w:tcW w:w="2681" w:type="dxa"/>
            <w:shd w:val="clear" w:color="auto" w:fill="FFFFFF" w:themeFill="background1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7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Naprawa samochodów osobowych – warsztat samochodowy 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01.07.2019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  <w:shd w:val="clear" w:color="auto" w:fill="FFFFFF" w:themeFill="background1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7475" w:type="dxa"/>
            <w:shd w:val="clear" w:color="auto" w:fill="FFFFFF" w:themeFill="background1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wykończenia wnętrz </w:t>
            </w:r>
          </w:p>
        </w:tc>
        <w:tc>
          <w:tcPr>
            <w:tcW w:w="2681" w:type="dxa"/>
            <w:shd w:val="clear" w:color="auto" w:fill="FFFFFF" w:themeFill="background1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elektryczne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34.</w:t>
            </w:r>
          </w:p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Zarządzanie nieruchomościami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16.07.2019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menadżerskie (finansowe)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10.07.2019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warsztat samochodowy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25.07.2019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prawnicze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dekarskie oraz remontowo-wykończeniowe 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10.07.2019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39.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projektowania wnętrz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17.07.2019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Biuro nieruchomości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14.087.2019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41.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Mechanika pojazdowa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02.08.2019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42.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fizjoterapeutyczne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12.08.2019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Budowa rurociągów przesyłowych i sieci rozdzielczych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02.08.2019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44.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remontowo-wykończeniowe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08.08.2019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Kancelaria prawna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05.08.2019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remontowo-wykończeniowe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05.08.2019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elektryczne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10.08.2019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Montaż izolacji cieplnych oraz usługi remontowo - wykończeniowe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01.09.2019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49.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Specjalistyczne sprzątanie budynków, usługi kominiarskie, wykonywanie instalacji wentylacyjnych, odśnieżanie dachów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02.10.2019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50.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nadzór budowlany, usługi projektowania konstrukcji budowlanych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16.10.2019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51.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kosmetyczne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16.10.2019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52.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taxi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04.11.2019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elektryczne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05.11.2019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54.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przygotowanie terenu pod budowę (usługi minikoparką)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19.11.2019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Działalności agencji reklamowych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18.11.2019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Naprawa i konserwacja komputerów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25.11.2019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Posadzkarstwo,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parkieciarstwo</w:t>
            </w:r>
            <w:proofErr w:type="spellEnd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, tapetowanie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18.11.2019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przedstawienia widowiskowe, organizacja imprez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02.12.2019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59.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Sklep internetowy – wyroby z drewna, renowacja mebli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20.11.2019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Działalności agencji reklamowej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19.11.2019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61.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sklep internetowy z artykułami dziecięcymi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09.12.2019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62.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sprzątające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13.12.2019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fotograficzne, video, reportaże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21.12.2019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 budowlane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02.01.2020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budowlane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02.01.2020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zagospodarowanie terenów zieleni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02.01.2020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sklep internetowy z odzieżą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03.01.2020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live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cooking</w:t>
            </w:r>
            <w:proofErr w:type="spellEnd"/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02.01.2020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naprawa samochodów, przewóz ponadgabarytowy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08.01.2020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usługi elektryczne i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koparkoładowarką</w:t>
            </w:r>
            <w:proofErr w:type="spellEnd"/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07.01.2020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71.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sprzątające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09.01.2020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  <w:shd w:val="clear" w:color="auto" w:fill="D9D9D9" w:themeFill="background1" w:themeFillShade="D9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7475" w:type="dxa"/>
            <w:shd w:val="clear" w:color="auto" w:fill="D9D9D9" w:themeFill="background1" w:themeFillShade="D9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sprzęt i akcesoria chromatografii jonowej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zamknięty (wypowiedzenie umowy)</w:t>
            </w:r>
          </w:p>
        </w:tc>
      </w:tr>
      <w:tr w:rsidR="00854F6D" w:rsidRPr="00B7427B" w:rsidTr="00272340">
        <w:trPr>
          <w:trHeight w:val="6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fryzjerskie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02.01.2020</w:t>
            </w:r>
          </w:p>
        </w:tc>
      </w:tr>
      <w:tr w:rsidR="00854F6D" w:rsidRPr="00B7427B" w:rsidTr="00272340">
        <w:trPr>
          <w:trHeight w:val="437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74.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mechanika samochodowa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02.01.2020</w:t>
            </w:r>
          </w:p>
        </w:tc>
      </w:tr>
      <w:tr w:rsidR="00854F6D" w:rsidRPr="00B7427B" w:rsidTr="00272340">
        <w:trPr>
          <w:trHeight w:val="501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elektryczne elektroinstalacyjne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08.01.2020</w:t>
            </w:r>
          </w:p>
        </w:tc>
      </w:tr>
      <w:tr w:rsidR="00854F6D" w:rsidRPr="00B7427B" w:rsidTr="00272340">
        <w:trPr>
          <w:trHeight w:val="521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elektryczne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15.01.2020</w:t>
            </w:r>
          </w:p>
        </w:tc>
      </w:tr>
      <w:tr w:rsidR="00854F6D" w:rsidRPr="00B7427B" w:rsidTr="00272340">
        <w:trPr>
          <w:trHeight w:val="52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sklep internetowy z odzieżą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15.01.2020</w:t>
            </w:r>
          </w:p>
        </w:tc>
      </w:tr>
      <w:tr w:rsidR="00854F6D" w:rsidRPr="00B7427B" w:rsidTr="00272340">
        <w:trPr>
          <w:trHeight w:val="52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pranie tapicerek, dywanów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16.01.2020</w:t>
            </w:r>
          </w:p>
        </w:tc>
      </w:tr>
      <w:tr w:rsidR="00854F6D" w:rsidRPr="00B7427B" w:rsidTr="00272340">
        <w:trPr>
          <w:trHeight w:val="52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79.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fryzjerskie (mobilno – stacjonarne)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13.01.2020</w:t>
            </w:r>
          </w:p>
        </w:tc>
      </w:tr>
      <w:tr w:rsidR="00854F6D" w:rsidRPr="00B7427B" w:rsidTr="00272340">
        <w:trPr>
          <w:trHeight w:val="52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80.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mobilne usługi kosmetyczne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20.01.2020</w:t>
            </w:r>
          </w:p>
        </w:tc>
      </w:tr>
      <w:tr w:rsidR="00854F6D" w:rsidRPr="00B7427B" w:rsidTr="00272340">
        <w:trPr>
          <w:trHeight w:val="125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81.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sklep internetowy z odzieżą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02.01.2020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82.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mobilne usługi dietetyczne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mechanika samochodowa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13.01.2020</w:t>
            </w:r>
          </w:p>
        </w:tc>
      </w:tr>
      <w:tr w:rsidR="00854F6D" w:rsidRPr="00B7427B" w:rsidTr="00272340">
        <w:trPr>
          <w:trHeight w:val="125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84.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mobilne usługi kosmetyczne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instalacja elektryczne, telekomunikacyjne i sanitarne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27.01.2020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mechanika samochodowa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23.01.2020</w:t>
            </w:r>
          </w:p>
        </w:tc>
      </w:tr>
      <w:tr w:rsidR="00854F6D" w:rsidRPr="00B7427B" w:rsidTr="00272340">
        <w:trPr>
          <w:trHeight w:val="125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mobilne usługi kosmetyczne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15.01.2020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dekoratorskie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17.01.2020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89.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 - budowlane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22.01.2020</w:t>
            </w:r>
          </w:p>
        </w:tc>
      </w:tr>
      <w:tr w:rsidR="00854F6D" w:rsidRPr="00B7427B" w:rsidTr="00272340">
        <w:trPr>
          <w:trHeight w:val="125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90.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fotograficzne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14.01.2020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91.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mobilne usługi kosmetyczne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92.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organizacja imprez okol., integracyjnych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23.01.2020</w:t>
            </w:r>
          </w:p>
        </w:tc>
      </w:tr>
      <w:tr w:rsidR="00854F6D" w:rsidRPr="00B7427B" w:rsidTr="00272340">
        <w:trPr>
          <w:trHeight w:val="125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hydrauliczne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20.01.2020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94.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nagrywanie dźwięku na planie filmowym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17.01.2020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95.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stolarskie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21.01.2020</w:t>
            </w:r>
          </w:p>
        </w:tc>
      </w:tr>
      <w:tr w:rsidR="00854F6D" w:rsidRPr="00B7427B" w:rsidTr="00272340">
        <w:trPr>
          <w:trHeight w:val="125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96.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mechanika pojazdowa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10.01.2020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97.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remontowo-wykończeniowe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13.01.2020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98.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szkoła malowania i akwareli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10.01.2020</w:t>
            </w:r>
          </w:p>
        </w:tc>
      </w:tr>
      <w:tr w:rsidR="00854F6D" w:rsidRPr="00B7427B" w:rsidTr="00272340">
        <w:trPr>
          <w:trHeight w:val="125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99.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projektowanie ogrodów, sprzedaż dekoracji z roślin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100.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szkółka jeździecka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07.01.2020</w:t>
            </w:r>
          </w:p>
        </w:tc>
      </w:tr>
      <w:tr w:rsidR="00854F6D" w:rsidRPr="00B7427B" w:rsidTr="00272340">
        <w:trPr>
          <w:trHeight w:val="132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101.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 xml:space="preserve">sprzedaż odzieży przez </w:t>
            </w:r>
            <w:proofErr w:type="spellStart"/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internet</w:t>
            </w:r>
            <w:proofErr w:type="spellEnd"/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09.01.2020</w:t>
            </w:r>
          </w:p>
        </w:tc>
      </w:tr>
      <w:tr w:rsidR="00854F6D" w:rsidRPr="00B7427B" w:rsidTr="00272340">
        <w:trPr>
          <w:trHeight w:val="125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102.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gabinet kosmetyczny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10.01.2020</w:t>
            </w:r>
          </w:p>
        </w:tc>
      </w:tr>
      <w:tr w:rsidR="00854F6D" w:rsidRPr="00B7427B" w:rsidTr="00272340">
        <w:trPr>
          <w:trHeight w:val="139"/>
          <w:jc w:val="center"/>
        </w:trPr>
        <w:tc>
          <w:tcPr>
            <w:tcW w:w="802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103.</w:t>
            </w:r>
          </w:p>
        </w:tc>
        <w:tc>
          <w:tcPr>
            <w:tcW w:w="7475" w:type="dxa"/>
          </w:tcPr>
          <w:p w:rsidR="00854F6D" w:rsidRPr="00B7427B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sz w:val="21"/>
                <w:szCs w:val="21"/>
              </w:rPr>
              <w:t>usługi hydrauliczne i wodno - kanalizacyjne</w:t>
            </w:r>
          </w:p>
        </w:tc>
        <w:tc>
          <w:tcPr>
            <w:tcW w:w="2681" w:type="dxa"/>
          </w:tcPr>
          <w:p w:rsidR="00854F6D" w:rsidRPr="00B7427B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B7427B" w:rsidRDefault="00854F6D" w:rsidP="00272340">
            <w:pPr>
              <w:jc w:val="center"/>
              <w:rPr>
                <w:sz w:val="21"/>
                <w:szCs w:val="21"/>
              </w:rPr>
            </w:pPr>
            <w:r w:rsidRPr="00B7427B">
              <w:rPr>
                <w:rFonts w:ascii="Times New Roman" w:hAnsi="Times New Roman" w:cs="Times New Roman"/>
                <w:b/>
                <w:sz w:val="21"/>
                <w:szCs w:val="21"/>
              </w:rPr>
              <w:t>03.01.2020</w:t>
            </w:r>
          </w:p>
        </w:tc>
      </w:tr>
      <w:tr w:rsidR="00216A20" w:rsidRPr="00B7427B" w:rsidTr="00272340">
        <w:trPr>
          <w:trHeight w:val="139"/>
          <w:jc w:val="center"/>
        </w:trPr>
        <w:tc>
          <w:tcPr>
            <w:tcW w:w="802" w:type="dxa"/>
          </w:tcPr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104.</w:t>
            </w:r>
          </w:p>
        </w:tc>
        <w:tc>
          <w:tcPr>
            <w:tcW w:w="7475" w:type="dxa"/>
          </w:tcPr>
          <w:p w:rsidR="00216A20" w:rsidRPr="00B7427B" w:rsidRDefault="00216A20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Studio tatuażu</w:t>
            </w:r>
          </w:p>
        </w:tc>
        <w:tc>
          <w:tcPr>
            <w:tcW w:w="2681" w:type="dxa"/>
          </w:tcPr>
          <w:p w:rsidR="00216A20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16.01.2020</w:t>
            </w:r>
          </w:p>
        </w:tc>
      </w:tr>
      <w:tr w:rsidR="00216A20" w:rsidRPr="00B7427B" w:rsidTr="00272340">
        <w:trPr>
          <w:trHeight w:val="139"/>
          <w:jc w:val="center"/>
        </w:trPr>
        <w:tc>
          <w:tcPr>
            <w:tcW w:w="802" w:type="dxa"/>
          </w:tcPr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105.</w:t>
            </w:r>
          </w:p>
        </w:tc>
        <w:tc>
          <w:tcPr>
            <w:tcW w:w="7475" w:type="dxa"/>
          </w:tcPr>
          <w:p w:rsidR="00216A20" w:rsidRPr="00B7427B" w:rsidRDefault="00216A20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Mechanika samochodowa</w:t>
            </w:r>
          </w:p>
        </w:tc>
        <w:tc>
          <w:tcPr>
            <w:tcW w:w="2681" w:type="dxa"/>
          </w:tcPr>
          <w:p w:rsidR="00216A20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07.01.2020</w:t>
            </w:r>
          </w:p>
        </w:tc>
      </w:tr>
      <w:tr w:rsidR="00216A20" w:rsidRPr="00B7427B" w:rsidTr="00272340">
        <w:trPr>
          <w:trHeight w:val="139"/>
          <w:jc w:val="center"/>
        </w:trPr>
        <w:tc>
          <w:tcPr>
            <w:tcW w:w="802" w:type="dxa"/>
          </w:tcPr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106.</w:t>
            </w:r>
          </w:p>
        </w:tc>
        <w:tc>
          <w:tcPr>
            <w:tcW w:w="7475" w:type="dxa"/>
          </w:tcPr>
          <w:p w:rsidR="00216A20" w:rsidRPr="00B7427B" w:rsidRDefault="00216A20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Restauracja</w:t>
            </w:r>
          </w:p>
        </w:tc>
        <w:tc>
          <w:tcPr>
            <w:tcW w:w="2681" w:type="dxa"/>
          </w:tcPr>
          <w:p w:rsidR="00216A20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20.01.2020</w:t>
            </w:r>
          </w:p>
        </w:tc>
      </w:tr>
      <w:tr w:rsidR="00216A20" w:rsidRPr="00B7427B" w:rsidTr="00272340">
        <w:trPr>
          <w:trHeight w:val="139"/>
          <w:jc w:val="center"/>
        </w:trPr>
        <w:tc>
          <w:tcPr>
            <w:tcW w:w="802" w:type="dxa"/>
          </w:tcPr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107.</w:t>
            </w:r>
          </w:p>
        </w:tc>
        <w:tc>
          <w:tcPr>
            <w:tcW w:w="7475" w:type="dxa"/>
          </w:tcPr>
          <w:p w:rsidR="00216A20" w:rsidRPr="00B7427B" w:rsidRDefault="00216A20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fryzjerskie</w:t>
            </w:r>
          </w:p>
        </w:tc>
        <w:tc>
          <w:tcPr>
            <w:tcW w:w="2681" w:type="dxa"/>
          </w:tcPr>
          <w:p w:rsidR="00216A20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22.01.2020</w:t>
            </w:r>
          </w:p>
        </w:tc>
      </w:tr>
      <w:tr w:rsidR="00216A20" w:rsidRPr="00B7427B" w:rsidTr="00272340">
        <w:trPr>
          <w:trHeight w:val="139"/>
          <w:jc w:val="center"/>
        </w:trPr>
        <w:tc>
          <w:tcPr>
            <w:tcW w:w="802" w:type="dxa"/>
          </w:tcPr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108.</w:t>
            </w:r>
          </w:p>
        </w:tc>
        <w:tc>
          <w:tcPr>
            <w:tcW w:w="7475" w:type="dxa"/>
          </w:tcPr>
          <w:p w:rsidR="00216A20" w:rsidRPr="00B7427B" w:rsidRDefault="00216A20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681" w:type="dxa"/>
          </w:tcPr>
          <w:p w:rsidR="00216A20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03.01.2020</w:t>
            </w:r>
          </w:p>
        </w:tc>
      </w:tr>
      <w:tr w:rsidR="00216A20" w:rsidRPr="00B7427B" w:rsidTr="00272340">
        <w:trPr>
          <w:trHeight w:val="139"/>
          <w:jc w:val="center"/>
        </w:trPr>
        <w:tc>
          <w:tcPr>
            <w:tcW w:w="802" w:type="dxa"/>
          </w:tcPr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109.</w:t>
            </w:r>
          </w:p>
        </w:tc>
        <w:tc>
          <w:tcPr>
            <w:tcW w:w="7475" w:type="dxa"/>
          </w:tcPr>
          <w:p w:rsidR="00216A20" w:rsidRPr="00B7427B" w:rsidRDefault="00216A20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Produkcja mebli kuchennych</w:t>
            </w:r>
          </w:p>
        </w:tc>
        <w:tc>
          <w:tcPr>
            <w:tcW w:w="2681" w:type="dxa"/>
          </w:tcPr>
          <w:p w:rsidR="00216A20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216A20" w:rsidRPr="00B7427B" w:rsidRDefault="00216A20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14.01.2020</w:t>
            </w:r>
          </w:p>
        </w:tc>
      </w:tr>
    </w:tbl>
    <w:p w:rsidR="00854F6D" w:rsidRPr="00B7427B" w:rsidRDefault="00854F6D" w:rsidP="00854F6D">
      <w:pPr>
        <w:rPr>
          <w:rFonts w:ascii="Times New Roman" w:hAnsi="Times New Roman" w:cs="Times New Roman"/>
          <w:sz w:val="21"/>
          <w:szCs w:val="21"/>
        </w:rPr>
      </w:pPr>
    </w:p>
    <w:p w:rsidR="00854F6D" w:rsidRPr="00B7427B" w:rsidRDefault="00854F6D" w:rsidP="00854F6D">
      <w:pPr>
        <w:rPr>
          <w:rFonts w:ascii="Times New Roman" w:hAnsi="Times New Roman" w:cs="Times New Roman"/>
          <w:sz w:val="21"/>
          <w:szCs w:val="21"/>
        </w:rPr>
      </w:pPr>
    </w:p>
    <w:p w:rsidR="00854F6D" w:rsidRPr="00B7427B" w:rsidRDefault="00854F6D" w:rsidP="00854F6D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Dotacje </w:t>
      </w:r>
      <w:r w:rsidRPr="00B7427B">
        <w:rPr>
          <w:rFonts w:ascii="Times New Roman" w:hAnsi="Times New Roman" w:cs="Times New Roman"/>
          <w:b/>
          <w:sz w:val="21"/>
          <w:szCs w:val="21"/>
        </w:rPr>
        <w:t>2020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7230"/>
        <w:gridCol w:w="2835"/>
      </w:tblGrid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7230" w:type="dxa"/>
          </w:tcPr>
          <w:p w:rsidR="00854F6D" w:rsidRPr="00102A42" w:rsidRDefault="00F960CF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Charakter </w:t>
            </w:r>
            <w:r w:rsidR="00854F6D"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prowadzonej działalności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gospodarczej</w:t>
            </w:r>
          </w:p>
        </w:tc>
        <w:tc>
          <w:tcPr>
            <w:tcW w:w="2835" w:type="dxa"/>
          </w:tcPr>
          <w:p w:rsidR="00854F6D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Status działalności</w:t>
            </w:r>
          </w:p>
          <w:p w:rsidR="00F960CF" w:rsidRDefault="00F960CF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Data</w:t>
            </w:r>
          </w:p>
          <w:p w:rsidR="00F960CF" w:rsidRPr="00102A42" w:rsidRDefault="00F960CF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Rozpoczęcia/zakończenia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Sprzedaż hurtowa i detaliczna wyrobów chemicznych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15.01.2020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dekarski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25.03.2020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tabs>
                <w:tab w:val="left" w:pos="39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elektryczne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25.03.2020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Mobilny punkt sprzedaży stolarki budowlanej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03.04.2020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remontowo-wykończeniowe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09.04.2020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Taksówka osobowa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protetyczne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11.05.2020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Projektowanie wnętrz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06.05.2020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Warsztat samochodowy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04.05.2020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Biuro ubezpieczeniowe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25.04.2020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multimedialne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20.05.2020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elektryczne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07.05.2020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Grawerowanie laserowe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02.06.2020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Tworzenie treści audiowizualnych: reklama, śluby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20.05.2020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projektowe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11.05.2020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 xml:space="preserve">Usługi </w:t>
            </w:r>
            <w:proofErr w:type="spellStart"/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barberskie</w:t>
            </w:r>
            <w:proofErr w:type="spellEnd"/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10.06.2020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01.06.2020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20.05.2020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Mobilny salon fryzjerski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25.05.2020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Mobilne usługi kosmetyczne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08.06.2020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Mobilny salon kosmetyczny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02.06.2020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stolarskie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10.06.2020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 xml:space="preserve">Sprzedaż wyrobów ze szkła 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Aktywna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03.08.2020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Taksówka osobowa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15.06.2020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fryzjerskie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Aktywna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09.06.2020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kosmetyczne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Aktywna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08.06.2020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Organizacja imprez okolicznościowych oraz wykonywanie gadżetów weselnych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Aktywna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03.07.2020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Mobilne usługi kosmetyczne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Mechanika pojazdowa oraz diagnostyka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Serwis motocykli i samochodów osobowych, sprzedaż części zamiennych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01.07.2020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Programowanie frezarek CNS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33.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Sklep spożywczy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15.07.2020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34.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Sprzedaż internetowa produktów ekologicznych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07.07.2020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35.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22.07.2020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08.07.2020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Produkcja mebli na zamówienie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09.07.2020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Taksówka osobowa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05.08.2020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39.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Internetowa galeria sztuki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27.08.2020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kosmetyczne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04.08.2020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41.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Zagospodarowanie terenów zieleni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21.07.2020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42.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03.08.2020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43.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Mechanika pojazdowa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12.08.2020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44.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Trener personalny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23.07.2020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45.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Elektromechanika oraz usługi wulkanizacyjne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10.08.2020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46.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Agencja reklamowa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11.08.2020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47.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05.08.2020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48.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stolarskie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05.08.2020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49.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Taksówka osobowa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01.09.2020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50.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Przedszkole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14.08.2020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51.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kosmetyczne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14.09.2020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52.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Wykonywanie instalacji elektrycznych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03.09.2020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53.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Obróbka elementów metalowych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08.09.2020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54.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Organizacja warsztatów tematycznych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15.09.2020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55.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 xml:space="preserve">Obróbka elementów metalowych, wykonywanie mebli 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05.09.2020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Wynajem sprzętu budowlanego (maszyna tynkarska) oraz wykonywanie usług tynkarskich i malowania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10.09.2020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03.09.2020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stolarskie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25.09.2020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59.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 xml:space="preserve">Sprzedaż przez </w:t>
            </w:r>
            <w:proofErr w:type="spellStart"/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internet</w:t>
            </w:r>
            <w:proofErr w:type="spellEnd"/>
            <w:r w:rsidRPr="00102A42">
              <w:rPr>
                <w:rFonts w:ascii="Times New Roman" w:hAnsi="Times New Roman" w:cs="Times New Roman"/>
                <w:sz w:val="21"/>
                <w:szCs w:val="21"/>
              </w:rPr>
              <w:t xml:space="preserve"> zabawek dla dzieci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Wykonywanie instalacji wodno-kanalizacyjnych, cieplnych, gazowych i klimatyzacyjnych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09.09.2020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61.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Biuro nieruchomości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15.09.2020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62.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Projektowanie konstrukcji dachowych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11.09.2020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63.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Biuro projektowe, sieci, przyłącza sanitarne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08.10.2020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budowlane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02.10.2020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Sklep z upominkami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15.10.2020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67.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Mechanika pojazdowa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22.10.2020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elektryczne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08.10.2020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fizjoterapeutyczne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12.10.2020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Wykonywanie projektów oraz wizualizacji wnętrz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11.10.2020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71.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Sklep internetowy z odzieżą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20.10.2020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Wynajem sprzętu budowlanego oraz zagospodarowanie terenów zieleni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20.10.2020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Kancelaria adwokacka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14.10.2020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74.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kosmetyczne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16.10.2020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75.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Kancelaria adwokacka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03.11.2020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76.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Wynajem maszyn i urządzeń budowlanych oraz ogrodniczych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09.11.2020</w:t>
            </w:r>
          </w:p>
        </w:tc>
      </w:tr>
      <w:tr w:rsidR="00854F6D" w:rsidRPr="00102A42" w:rsidTr="0001543D">
        <w:trPr>
          <w:trHeight w:val="544"/>
        </w:trPr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77.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Mobilna szkoła językowa</w:t>
            </w:r>
          </w:p>
        </w:tc>
        <w:tc>
          <w:tcPr>
            <w:tcW w:w="2835" w:type="dxa"/>
          </w:tcPr>
          <w:p w:rsidR="00854F6D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Podpisana umowa  </w:t>
            </w:r>
          </w:p>
          <w:p w:rsidR="00723ACB" w:rsidRPr="00102A42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22.10.2020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78.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Projektowanie wnętrz oraz elewacji, wykonywanie grafiki oraz modeli 3D</w:t>
            </w:r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10.11.2020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79.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 xml:space="preserve">Myjnia ręczna oraz </w:t>
            </w:r>
            <w:proofErr w:type="spellStart"/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autodetailing</w:t>
            </w:r>
            <w:proofErr w:type="spellEnd"/>
          </w:p>
        </w:tc>
        <w:tc>
          <w:tcPr>
            <w:tcW w:w="2835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Aktywny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b/>
                <w:sz w:val="21"/>
                <w:szCs w:val="21"/>
              </w:rPr>
              <w:t>05.11.2020</w:t>
            </w:r>
          </w:p>
        </w:tc>
      </w:tr>
      <w:tr w:rsidR="00854F6D" w:rsidRPr="00102A42" w:rsidTr="0001543D">
        <w:trPr>
          <w:trHeight w:val="512"/>
        </w:trPr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80.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Konserwacja i renowacja dzieł sztuki</w:t>
            </w:r>
          </w:p>
        </w:tc>
        <w:tc>
          <w:tcPr>
            <w:tcW w:w="2835" w:type="dxa"/>
          </w:tcPr>
          <w:p w:rsidR="00854F6D" w:rsidRPr="00102A42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Podpisana umowa 02.11.2020</w:t>
            </w:r>
          </w:p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81.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Produkcja tortów i ciast</w:t>
            </w:r>
          </w:p>
        </w:tc>
        <w:tc>
          <w:tcPr>
            <w:tcW w:w="2835" w:type="dxa"/>
          </w:tcPr>
          <w:p w:rsidR="00854F6D" w:rsidRPr="00102A42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Podpisana umowa 02.11.2020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82.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Mobilna naprawa komputerów</w:t>
            </w:r>
          </w:p>
        </w:tc>
        <w:tc>
          <w:tcPr>
            <w:tcW w:w="2835" w:type="dxa"/>
          </w:tcPr>
          <w:p w:rsidR="00854F6D" w:rsidRPr="00102A42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Podpisana umowa 03.11.2020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83.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 xml:space="preserve">Usługi blacharskie i </w:t>
            </w:r>
            <w:proofErr w:type="spellStart"/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autodetailing</w:t>
            </w:r>
            <w:proofErr w:type="spellEnd"/>
          </w:p>
        </w:tc>
        <w:tc>
          <w:tcPr>
            <w:tcW w:w="2835" w:type="dxa"/>
          </w:tcPr>
          <w:p w:rsidR="00854F6D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Podpisana umowa </w:t>
            </w:r>
          </w:p>
          <w:p w:rsidR="00723ACB" w:rsidRPr="00102A42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05.11.2020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84.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remontowo-budowlane</w:t>
            </w:r>
          </w:p>
        </w:tc>
        <w:tc>
          <w:tcPr>
            <w:tcW w:w="2835" w:type="dxa"/>
          </w:tcPr>
          <w:p w:rsidR="00854F6D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Podpisana umowa</w:t>
            </w:r>
          </w:p>
          <w:p w:rsidR="00723ACB" w:rsidRPr="00102A42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06.11.2020</w:t>
            </w:r>
          </w:p>
        </w:tc>
      </w:tr>
      <w:tr w:rsidR="00854F6D" w:rsidRPr="00102A42" w:rsidTr="00272340">
        <w:tc>
          <w:tcPr>
            <w:tcW w:w="851" w:type="dxa"/>
          </w:tcPr>
          <w:p w:rsidR="00854F6D" w:rsidRPr="00102A42" w:rsidRDefault="00854F6D" w:rsidP="002723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85.</w:t>
            </w:r>
          </w:p>
        </w:tc>
        <w:tc>
          <w:tcPr>
            <w:tcW w:w="7230" w:type="dxa"/>
          </w:tcPr>
          <w:p w:rsidR="00854F6D" w:rsidRPr="00102A42" w:rsidRDefault="00854F6D" w:rsidP="002723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02A42">
              <w:rPr>
                <w:rFonts w:ascii="Times New Roman" w:hAnsi="Times New Roman" w:cs="Times New Roman"/>
                <w:sz w:val="21"/>
                <w:szCs w:val="21"/>
              </w:rPr>
              <w:t>Usługi alpinistyczne</w:t>
            </w:r>
          </w:p>
        </w:tc>
        <w:tc>
          <w:tcPr>
            <w:tcW w:w="2835" w:type="dxa"/>
          </w:tcPr>
          <w:p w:rsidR="00854F6D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Podpisana umowa</w:t>
            </w:r>
          </w:p>
          <w:p w:rsidR="00723ACB" w:rsidRPr="00102A42" w:rsidRDefault="00723ACB" w:rsidP="0027234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06.11.2020</w:t>
            </w:r>
          </w:p>
        </w:tc>
      </w:tr>
    </w:tbl>
    <w:p w:rsidR="00854F6D" w:rsidRPr="00102A42" w:rsidRDefault="00854F6D" w:rsidP="00854F6D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54F6D" w:rsidRDefault="00854F6D" w:rsidP="00854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F6D" w:rsidRPr="00854F6D" w:rsidRDefault="00854F6D" w:rsidP="00854F6D">
      <w:pPr>
        <w:jc w:val="both"/>
        <w:rPr>
          <w:b/>
          <w:sz w:val="24"/>
          <w:szCs w:val="24"/>
        </w:rPr>
      </w:pPr>
    </w:p>
    <w:sectPr w:rsidR="00854F6D" w:rsidRPr="00854F6D" w:rsidSect="001B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70D0"/>
    <w:multiLevelType w:val="hybridMultilevel"/>
    <w:tmpl w:val="795C5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AC8"/>
    <w:rsid w:val="0001543D"/>
    <w:rsid w:val="001B504A"/>
    <w:rsid w:val="00216A20"/>
    <w:rsid w:val="00272340"/>
    <w:rsid w:val="002906C8"/>
    <w:rsid w:val="004A3AC8"/>
    <w:rsid w:val="00723ACB"/>
    <w:rsid w:val="0073075D"/>
    <w:rsid w:val="00731635"/>
    <w:rsid w:val="00770936"/>
    <w:rsid w:val="00854F6D"/>
    <w:rsid w:val="008A61B0"/>
    <w:rsid w:val="008D2F9A"/>
    <w:rsid w:val="00916184"/>
    <w:rsid w:val="009E6262"/>
    <w:rsid w:val="00A605B3"/>
    <w:rsid w:val="00B50E0C"/>
    <w:rsid w:val="00D107E2"/>
    <w:rsid w:val="00D57009"/>
    <w:rsid w:val="00EF53C8"/>
    <w:rsid w:val="00F002BE"/>
    <w:rsid w:val="00F9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5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F6D"/>
  </w:style>
  <w:style w:type="paragraph" w:styleId="Stopka">
    <w:name w:val="footer"/>
    <w:basedOn w:val="Normalny"/>
    <w:link w:val="StopkaZnak"/>
    <w:uiPriority w:val="99"/>
    <w:unhideWhenUsed/>
    <w:rsid w:val="0085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F6D"/>
  </w:style>
  <w:style w:type="paragraph" w:styleId="Zwykytekst">
    <w:name w:val="Plain Text"/>
    <w:basedOn w:val="Normalny"/>
    <w:link w:val="ZwykytekstZnak"/>
    <w:uiPriority w:val="99"/>
    <w:unhideWhenUsed/>
    <w:rsid w:val="00854F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4F6D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F6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54F6D"/>
    <w:rPr>
      <w:b/>
      <w:bCs/>
    </w:rPr>
  </w:style>
  <w:style w:type="paragraph" w:styleId="Akapitzlist">
    <w:name w:val="List Paragraph"/>
    <w:basedOn w:val="Normalny"/>
    <w:uiPriority w:val="34"/>
    <w:qFormat/>
    <w:rsid w:val="00854F6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4F6D"/>
    <w:rPr>
      <w:color w:val="0563C1" w:themeColor="hyperlink"/>
      <w:u w:val="single"/>
    </w:rPr>
  </w:style>
  <w:style w:type="character" w:customStyle="1" w:styleId="breakpossible">
    <w:name w:val="breakpossible"/>
    <w:basedOn w:val="Domylnaczcionkaakapitu"/>
    <w:rsid w:val="00854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3554</Words>
  <Characters>21327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iponiewaz_lu</dc:creator>
  <cp:lastModifiedBy>PC</cp:lastModifiedBy>
  <cp:revision>2</cp:revision>
  <cp:lastPrinted>2020-11-20T14:07:00Z</cp:lastPrinted>
  <dcterms:created xsi:type="dcterms:W3CDTF">2020-11-20T14:37:00Z</dcterms:created>
  <dcterms:modified xsi:type="dcterms:W3CDTF">2020-11-20T14:37:00Z</dcterms:modified>
</cp:coreProperties>
</file>